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69F9" w14:textId="77777777" w:rsidR="001669BB" w:rsidRPr="00372A90" w:rsidRDefault="00DF0AEC" w:rsidP="00DF0AEC">
      <w:pPr>
        <w:jc w:val="center"/>
        <w:rPr>
          <w:rFonts w:asciiTheme="minorHAnsi" w:hAnsiTheme="minorHAnsi"/>
          <w:szCs w:val="24"/>
        </w:rPr>
      </w:pPr>
      <w:bookmarkStart w:id="0" w:name="_GoBack"/>
      <w:bookmarkEnd w:id="0"/>
      <w:r w:rsidRPr="00372A90">
        <w:rPr>
          <w:rFonts w:asciiTheme="minorHAnsi" w:hAnsiTheme="minorHAnsi" w:cs="Tahoma"/>
          <w:b/>
          <w:noProof/>
          <w:szCs w:val="24"/>
          <w:lang w:eastAsia="en-GB"/>
        </w:rPr>
        <w:drawing>
          <wp:inline distT="0" distB="0" distL="0" distR="0" wp14:anchorId="391B73B0" wp14:editId="6D31ED11">
            <wp:extent cx="1438275" cy="647700"/>
            <wp:effectExtent l="0" t="0" r="9525" b="0"/>
            <wp:docPr id="1" name="Picture 1" descr="logo mk 3 clos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 3 close tex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5FC7" w14:textId="77777777" w:rsidR="00DF0AEC" w:rsidRPr="00372A90" w:rsidRDefault="00DF0AEC" w:rsidP="00DF0AEC">
      <w:pPr>
        <w:spacing w:after="0"/>
        <w:jc w:val="center"/>
        <w:rPr>
          <w:rFonts w:asciiTheme="minorHAnsi" w:hAnsiTheme="minorHAnsi"/>
          <w:b/>
          <w:szCs w:val="24"/>
        </w:rPr>
      </w:pPr>
      <w:r w:rsidRPr="00372A90">
        <w:rPr>
          <w:rFonts w:asciiTheme="minorHAnsi" w:hAnsiTheme="minorHAnsi"/>
          <w:b/>
          <w:szCs w:val="24"/>
        </w:rPr>
        <w:t>ESOL PRACTITIONERS NETWORK</w:t>
      </w:r>
    </w:p>
    <w:p w14:paraId="2D9B4BD5" w14:textId="629DBF34" w:rsidR="00DF0AEC" w:rsidRDefault="00DF0AEC" w:rsidP="00372A90">
      <w:pPr>
        <w:spacing w:after="0"/>
        <w:jc w:val="center"/>
        <w:rPr>
          <w:rFonts w:asciiTheme="minorHAnsi" w:hAnsiTheme="minorHAnsi"/>
          <w:b/>
          <w:szCs w:val="24"/>
        </w:rPr>
      </w:pPr>
      <w:r w:rsidRPr="00372A90">
        <w:rPr>
          <w:rFonts w:asciiTheme="minorHAnsi" w:hAnsiTheme="minorHAnsi"/>
          <w:b/>
          <w:szCs w:val="24"/>
        </w:rPr>
        <w:t xml:space="preserve">Note of Meeting – </w:t>
      </w:r>
      <w:r w:rsidR="00CB34F6">
        <w:rPr>
          <w:rFonts w:asciiTheme="minorHAnsi" w:hAnsiTheme="minorHAnsi"/>
          <w:b/>
          <w:szCs w:val="24"/>
        </w:rPr>
        <w:t>4 June 2019</w:t>
      </w:r>
      <w:r w:rsidRPr="00372A90">
        <w:rPr>
          <w:rFonts w:asciiTheme="minorHAnsi" w:hAnsiTheme="minorHAnsi"/>
          <w:b/>
          <w:szCs w:val="24"/>
        </w:rPr>
        <w:t>, Mitchell Street, Dundee</w:t>
      </w:r>
    </w:p>
    <w:p w14:paraId="39B8EB7E" w14:textId="77777777" w:rsidR="00372A90" w:rsidRPr="00372A90" w:rsidRDefault="00372A90" w:rsidP="00372A90">
      <w:pPr>
        <w:spacing w:after="0"/>
        <w:jc w:val="center"/>
        <w:rPr>
          <w:rFonts w:asciiTheme="minorHAnsi" w:hAnsiTheme="minorHAnsi"/>
          <w:b/>
          <w:szCs w:val="24"/>
        </w:rPr>
      </w:pPr>
    </w:p>
    <w:p w14:paraId="5739B4EC" w14:textId="58BD2B18" w:rsidR="00DF0AEC" w:rsidRPr="00372A90" w:rsidRDefault="00DF0AEC" w:rsidP="00CB34F6">
      <w:pPr>
        <w:spacing w:after="0"/>
        <w:rPr>
          <w:rFonts w:asciiTheme="minorHAnsi" w:hAnsiTheme="minorHAnsi"/>
          <w:szCs w:val="24"/>
        </w:rPr>
      </w:pPr>
      <w:r w:rsidRPr="00372A90">
        <w:rPr>
          <w:rFonts w:asciiTheme="minorHAnsi" w:hAnsiTheme="minorHAnsi"/>
          <w:b/>
          <w:szCs w:val="24"/>
        </w:rPr>
        <w:t xml:space="preserve">Present: </w:t>
      </w:r>
      <w:r w:rsidRPr="00372A90">
        <w:rPr>
          <w:rFonts w:asciiTheme="minorHAnsi" w:hAnsiTheme="minorHAnsi"/>
          <w:b/>
          <w:szCs w:val="24"/>
        </w:rPr>
        <w:tab/>
      </w:r>
      <w:r w:rsidRPr="00372A90">
        <w:rPr>
          <w:rFonts w:asciiTheme="minorHAnsi" w:hAnsiTheme="minorHAnsi"/>
          <w:szCs w:val="24"/>
        </w:rPr>
        <w:t>Ross Martin (Fife Council), Christine Blair-Murray (Fife Council), Maggie Sherrit (Angus Council), Susan Guild (Perth &amp; Kinross Council), Kirsty Forrester (Dundee City Council)</w:t>
      </w:r>
    </w:p>
    <w:p w14:paraId="5BDEADC8" w14:textId="77777777" w:rsidR="00DF0AEC" w:rsidRPr="00372A90" w:rsidRDefault="00DF0AEC" w:rsidP="00DF0AEC">
      <w:pPr>
        <w:spacing w:after="0"/>
        <w:ind w:left="720" w:firstLine="720"/>
        <w:rPr>
          <w:rFonts w:asciiTheme="minorHAnsi" w:hAnsi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544"/>
      </w:tblGrid>
      <w:tr w:rsidR="00DF0AEC" w:rsidRPr="00372A90" w14:paraId="0035E574" w14:textId="77777777" w:rsidTr="00372A90">
        <w:trPr>
          <w:trHeight w:val="567"/>
        </w:trPr>
        <w:tc>
          <w:tcPr>
            <w:tcW w:w="1696" w:type="dxa"/>
            <w:shd w:val="clear" w:color="auto" w:fill="EEECE1" w:themeFill="background2"/>
          </w:tcPr>
          <w:p w14:paraId="08BDA8A7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AGENDA ITEM</w:t>
            </w:r>
          </w:p>
        </w:tc>
        <w:tc>
          <w:tcPr>
            <w:tcW w:w="5954" w:type="dxa"/>
            <w:shd w:val="clear" w:color="auto" w:fill="EEECE1" w:themeFill="background2"/>
          </w:tcPr>
          <w:p w14:paraId="6EFBBDB8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DISCUSSION POINTS</w:t>
            </w:r>
          </w:p>
        </w:tc>
        <w:tc>
          <w:tcPr>
            <w:tcW w:w="2544" w:type="dxa"/>
            <w:shd w:val="clear" w:color="auto" w:fill="EEECE1" w:themeFill="background2"/>
          </w:tcPr>
          <w:p w14:paraId="4AAA3EBE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AGREED ACTIONS</w:t>
            </w:r>
          </w:p>
        </w:tc>
      </w:tr>
      <w:tr w:rsidR="00DF0AEC" w:rsidRPr="00372A90" w14:paraId="559958E4" w14:textId="77777777" w:rsidTr="00372A90">
        <w:trPr>
          <w:trHeight w:val="567"/>
        </w:trPr>
        <w:tc>
          <w:tcPr>
            <w:tcW w:w="1696" w:type="dxa"/>
          </w:tcPr>
          <w:p w14:paraId="2EB0523B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Welcome &amp; Apologies</w:t>
            </w:r>
          </w:p>
        </w:tc>
        <w:tc>
          <w:tcPr>
            <w:tcW w:w="5954" w:type="dxa"/>
          </w:tcPr>
          <w:p w14:paraId="3D4F7907" w14:textId="7CF536DA" w:rsidR="00CB34F6" w:rsidRPr="00372A90" w:rsidRDefault="00DF0AEC" w:rsidP="00CB34F6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welcomed all prese</w:t>
            </w:r>
            <w:r w:rsidR="00CB34F6">
              <w:rPr>
                <w:rFonts w:asciiTheme="minorHAnsi" w:hAnsiTheme="minorHAnsi"/>
                <w:szCs w:val="24"/>
              </w:rPr>
              <w:t>nt, thanking them for attending. Ross offered an apology for the changed date for the meeting.</w:t>
            </w:r>
          </w:p>
          <w:p w14:paraId="2CE2D05E" w14:textId="6C2B2590" w:rsidR="00DF0AEC" w:rsidRPr="00372A90" w:rsidRDefault="00DF0AEC" w:rsidP="00DF0AE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44" w:type="dxa"/>
          </w:tcPr>
          <w:p w14:paraId="1460834A" w14:textId="77777777" w:rsidR="00DF0AEC" w:rsidRPr="00372A90" w:rsidRDefault="00DF0AEC" w:rsidP="00DF0AEC">
            <w:pPr>
              <w:rPr>
                <w:rFonts w:asciiTheme="minorHAnsi" w:hAnsiTheme="minorHAnsi"/>
                <w:szCs w:val="24"/>
              </w:rPr>
            </w:pPr>
          </w:p>
        </w:tc>
      </w:tr>
      <w:tr w:rsidR="00CB34F6" w:rsidRPr="00372A90" w14:paraId="6215EC04" w14:textId="77777777" w:rsidTr="00372A90">
        <w:trPr>
          <w:trHeight w:val="567"/>
        </w:trPr>
        <w:tc>
          <w:tcPr>
            <w:tcW w:w="1696" w:type="dxa"/>
          </w:tcPr>
          <w:p w14:paraId="782DB750" w14:textId="23169461" w:rsidR="00CB34F6" w:rsidRPr="00372A90" w:rsidRDefault="00CB34F6" w:rsidP="00DF0AEC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Note of Last Meeting</w:t>
            </w:r>
          </w:p>
        </w:tc>
        <w:tc>
          <w:tcPr>
            <w:tcW w:w="5954" w:type="dxa"/>
          </w:tcPr>
          <w:p w14:paraId="0CDE5FC4" w14:textId="34472521" w:rsidR="00CB34F6" w:rsidRPr="00372A90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Agreed as accurate.</w:t>
            </w:r>
          </w:p>
        </w:tc>
        <w:tc>
          <w:tcPr>
            <w:tcW w:w="2544" w:type="dxa"/>
          </w:tcPr>
          <w:p w14:paraId="4A0CA4AA" w14:textId="77777777" w:rsidR="00CB34F6" w:rsidRPr="00372A90" w:rsidRDefault="00CB34F6" w:rsidP="00DF0AEC">
            <w:pPr>
              <w:rPr>
                <w:rFonts w:asciiTheme="minorHAnsi" w:hAnsiTheme="minorHAnsi"/>
                <w:szCs w:val="24"/>
              </w:rPr>
            </w:pPr>
          </w:p>
        </w:tc>
      </w:tr>
      <w:tr w:rsidR="00CB34F6" w:rsidRPr="00372A90" w14:paraId="373DFE0C" w14:textId="77777777" w:rsidTr="00372A90">
        <w:trPr>
          <w:trHeight w:val="567"/>
        </w:trPr>
        <w:tc>
          <w:tcPr>
            <w:tcW w:w="1696" w:type="dxa"/>
          </w:tcPr>
          <w:p w14:paraId="0F4E626F" w14:textId="6047E142" w:rsidR="00CB34F6" w:rsidRDefault="00CB34F6" w:rsidP="00DF0AEC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Matters Arising</w:t>
            </w:r>
          </w:p>
        </w:tc>
        <w:tc>
          <w:tcPr>
            <w:tcW w:w="5954" w:type="dxa"/>
          </w:tcPr>
          <w:p w14:paraId="4D2306F4" w14:textId="40998515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All matters arising were detailed on the agenda for the meeting today.</w:t>
            </w:r>
          </w:p>
        </w:tc>
        <w:tc>
          <w:tcPr>
            <w:tcW w:w="2544" w:type="dxa"/>
          </w:tcPr>
          <w:p w14:paraId="53CE952F" w14:textId="77777777" w:rsidR="00CB34F6" w:rsidRPr="00372A90" w:rsidRDefault="00CB34F6" w:rsidP="00DF0AEC">
            <w:pPr>
              <w:rPr>
                <w:rFonts w:asciiTheme="minorHAnsi" w:hAnsiTheme="minorHAnsi"/>
                <w:szCs w:val="24"/>
              </w:rPr>
            </w:pPr>
          </w:p>
        </w:tc>
      </w:tr>
      <w:tr w:rsidR="00DF0AEC" w:rsidRPr="00372A90" w14:paraId="1A149201" w14:textId="77777777" w:rsidTr="00372A90">
        <w:trPr>
          <w:trHeight w:val="567"/>
        </w:trPr>
        <w:tc>
          <w:tcPr>
            <w:tcW w:w="1696" w:type="dxa"/>
          </w:tcPr>
          <w:p w14:paraId="76F406B4" w14:textId="189FF2FF" w:rsidR="00DF0AEC" w:rsidRPr="00372A90" w:rsidRDefault="00CB34F6" w:rsidP="00DF0AEC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Terms of Reference</w:t>
            </w:r>
          </w:p>
        </w:tc>
        <w:tc>
          <w:tcPr>
            <w:tcW w:w="5954" w:type="dxa"/>
          </w:tcPr>
          <w:p w14:paraId="38792220" w14:textId="10514A05" w:rsidR="00372A90" w:rsidRPr="00372A90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Ross distributed copies of the draft ToR for the group. Following a brief discussion these were agreed.</w:t>
            </w:r>
          </w:p>
        </w:tc>
        <w:tc>
          <w:tcPr>
            <w:tcW w:w="2544" w:type="dxa"/>
          </w:tcPr>
          <w:p w14:paraId="5C5A950A" w14:textId="4B39D576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</w:tc>
      </w:tr>
      <w:tr w:rsidR="00DF0AEC" w:rsidRPr="00372A90" w14:paraId="50F40363" w14:textId="77777777" w:rsidTr="00372A90">
        <w:trPr>
          <w:trHeight w:val="567"/>
        </w:trPr>
        <w:tc>
          <w:tcPr>
            <w:tcW w:w="1696" w:type="dxa"/>
          </w:tcPr>
          <w:p w14:paraId="2231DD06" w14:textId="7756D1DB" w:rsidR="00DF0AEC" w:rsidRPr="00372A90" w:rsidRDefault="00CB34F6" w:rsidP="00DF0AEC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CPD activity</w:t>
            </w:r>
          </w:p>
        </w:tc>
        <w:tc>
          <w:tcPr>
            <w:tcW w:w="5954" w:type="dxa"/>
          </w:tcPr>
          <w:p w14:paraId="6E8B0ABC" w14:textId="77777777" w:rsidR="002008F2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Work Shadowing – Kirsty previously shared a template for completion outlining the range of work shadow opportunities being offered by local authorities. It was agreed that the opportunities were about sharing practice and encouraging critical/professional discussions.</w:t>
            </w:r>
          </w:p>
          <w:p w14:paraId="7DC22F50" w14:textId="77777777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opportunities should focus on CPD and reflective practice and build connections across the 4 authorities.</w:t>
            </w:r>
          </w:p>
          <w:p w14:paraId="4AD7BC06" w14:textId="77777777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It was agreed that work shadow opportunities should be targeted at identified staff and lead volunteers.</w:t>
            </w:r>
          </w:p>
          <w:p w14:paraId="533A298C" w14:textId="77777777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Kirsty agreed to collate all templates into one document and share with the group.</w:t>
            </w:r>
          </w:p>
          <w:p w14:paraId="7958D259" w14:textId="77777777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</w:p>
          <w:p w14:paraId="008E45A1" w14:textId="77777777" w:rsidR="00CB34F6" w:rsidRDefault="00CB34F6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It was agreed to plan a practitioners event for early August to raise awareness of the network, seek views from practitioners on what the network should focus on, undertake a skills audit of staff training needs and outline the opportunities available through the work shadowing programme. </w:t>
            </w:r>
          </w:p>
          <w:p w14:paraId="6D11ED81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63D15AA9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718FE0E1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37B30FA0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6B6B3893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0B665C3D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70ED34F3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57152F3C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62C1EC6F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44983DC8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1F870B3C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1AC6ADA7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5300A3A1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5A9227A9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340865DF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4138EFEF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40596816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40FAD9AD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727D98D6" w14:textId="77777777" w:rsidR="00346719" w:rsidRDefault="00346719" w:rsidP="00CB34F6">
            <w:pPr>
              <w:rPr>
                <w:rFonts w:asciiTheme="minorHAnsi" w:hAnsiTheme="minorHAnsi"/>
                <w:szCs w:val="24"/>
              </w:rPr>
            </w:pPr>
          </w:p>
          <w:p w14:paraId="019787A3" w14:textId="7BD0FFCA" w:rsidR="00346719" w:rsidRPr="00372A90" w:rsidRDefault="00346719" w:rsidP="00CB3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It was agreed that Fife and Dundee would progress with a ‘test’ of the work shadow programme, so that staff involved can share their experience at the event as a means of generating further interest.</w:t>
            </w:r>
          </w:p>
        </w:tc>
        <w:tc>
          <w:tcPr>
            <w:tcW w:w="2544" w:type="dxa"/>
          </w:tcPr>
          <w:p w14:paraId="3EF05142" w14:textId="77777777" w:rsidR="00DF0AEC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Work Shadow opportunities template to be completed and returned to Kirsty by Friday 21 June 2019.</w:t>
            </w:r>
          </w:p>
          <w:p w14:paraId="246A3575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1991933C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00CA3473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684AD679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1A12D0BA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5EDE3CAC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0ECA68CE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062363E8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Kirsty to contact possible keynote speaker.</w:t>
            </w:r>
          </w:p>
          <w:p w14:paraId="562877B1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6984991D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Susan to confirm venue.</w:t>
            </w:r>
          </w:p>
          <w:p w14:paraId="67EAC517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3497EDD4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Maggie to confirm catering options and cost.</w:t>
            </w:r>
          </w:p>
          <w:p w14:paraId="62BCF6DB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28DC57A2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Christine to prepare ‘challenge questions’ that will focus </w:t>
            </w:r>
            <w:r>
              <w:rPr>
                <w:rFonts w:asciiTheme="minorHAnsi" w:hAnsiTheme="minorHAnsi"/>
                <w:szCs w:val="24"/>
              </w:rPr>
              <w:lastRenderedPageBreak/>
              <w:t>discussion in the afternoon.</w:t>
            </w:r>
          </w:p>
          <w:p w14:paraId="21ED6603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2B6F5217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Ross to request budget from the Alliance to support the event.</w:t>
            </w:r>
          </w:p>
          <w:p w14:paraId="4F81D8A4" w14:textId="77777777" w:rsidR="00CB34F6" w:rsidRDefault="00CB34F6" w:rsidP="00DF0AEC">
            <w:pPr>
              <w:rPr>
                <w:rFonts w:asciiTheme="minorHAnsi" w:hAnsiTheme="minorHAnsi"/>
                <w:szCs w:val="24"/>
              </w:rPr>
            </w:pPr>
          </w:p>
          <w:p w14:paraId="1BF1D1CF" w14:textId="57741B30" w:rsidR="00CB34F6" w:rsidRDefault="00346719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Ross to prepare a short and </w:t>
            </w:r>
            <w:r w:rsidR="00CB34F6">
              <w:rPr>
                <w:rFonts w:asciiTheme="minorHAnsi" w:hAnsiTheme="minorHAnsi"/>
                <w:szCs w:val="24"/>
              </w:rPr>
              <w:t>simple skills audit survey.</w:t>
            </w:r>
          </w:p>
          <w:p w14:paraId="270ABB8E" w14:textId="77777777" w:rsidR="00346719" w:rsidRDefault="00346719" w:rsidP="00DF0AEC">
            <w:pPr>
              <w:rPr>
                <w:rFonts w:asciiTheme="minorHAnsi" w:hAnsiTheme="minorHAnsi"/>
                <w:szCs w:val="24"/>
              </w:rPr>
            </w:pPr>
          </w:p>
          <w:p w14:paraId="2D3B2480" w14:textId="61CA09C1" w:rsidR="00346719" w:rsidRPr="00372A90" w:rsidRDefault="00346719" w:rsidP="00DF0AE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Kirsty and Christine to action.</w:t>
            </w:r>
          </w:p>
        </w:tc>
      </w:tr>
      <w:tr w:rsidR="00DF0AEC" w:rsidRPr="00372A90" w14:paraId="1B00465A" w14:textId="77777777" w:rsidTr="00372A90">
        <w:trPr>
          <w:trHeight w:val="567"/>
        </w:trPr>
        <w:tc>
          <w:tcPr>
            <w:tcW w:w="1696" w:type="dxa"/>
          </w:tcPr>
          <w:p w14:paraId="4A871321" w14:textId="77777777" w:rsidR="00DF0AEC" w:rsidRPr="00372A90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lastRenderedPageBreak/>
              <w:t>Future Meeting Dates</w:t>
            </w:r>
          </w:p>
        </w:tc>
        <w:tc>
          <w:tcPr>
            <w:tcW w:w="5954" w:type="dxa"/>
          </w:tcPr>
          <w:p w14:paraId="3AF5C350" w14:textId="02395D02" w:rsidR="00DF0AEC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 xml:space="preserve">Next meeting – </w:t>
            </w:r>
            <w:r w:rsidR="00CB34F6">
              <w:rPr>
                <w:rFonts w:asciiTheme="minorHAnsi" w:hAnsiTheme="minorHAnsi"/>
                <w:b/>
                <w:szCs w:val="24"/>
              </w:rPr>
              <w:t>17 September</w:t>
            </w:r>
            <w:r w:rsidRPr="00372A90">
              <w:rPr>
                <w:rFonts w:asciiTheme="minorHAnsi" w:hAnsiTheme="minorHAnsi"/>
                <w:b/>
                <w:szCs w:val="24"/>
              </w:rPr>
              <w:t xml:space="preserve"> 2019, 10.30 am</w:t>
            </w:r>
            <w:r w:rsidR="00CB34F6">
              <w:rPr>
                <w:rFonts w:asciiTheme="minorHAnsi" w:hAnsiTheme="minorHAnsi"/>
                <w:b/>
                <w:szCs w:val="24"/>
              </w:rPr>
              <w:t xml:space="preserve"> – 12 noon</w:t>
            </w:r>
            <w:r w:rsidRPr="00372A90">
              <w:rPr>
                <w:rFonts w:asciiTheme="minorHAnsi" w:hAnsiTheme="minorHAnsi"/>
                <w:b/>
                <w:szCs w:val="24"/>
              </w:rPr>
              <w:t>, Mitchell Street, Dundee</w:t>
            </w:r>
          </w:p>
          <w:p w14:paraId="0152A43D" w14:textId="77777777" w:rsidR="00372A90" w:rsidRPr="00372A90" w:rsidRDefault="00372A90" w:rsidP="00DF0AEC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44" w:type="dxa"/>
          </w:tcPr>
          <w:p w14:paraId="5A737946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7497BA6B" w14:textId="77777777" w:rsidR="00DF0AEC" w:rsidRPr="00372A90" w:rsidRDefault="00DF0AEC" w:rsidP="00DF0AEC">
      <w:pPr>
        <w:rPr>
          <w:rFonts w:asciiTheme="minorHAnsi" w:hAnsiTheme="minorHAnsi"/>
          <w:b/>
          <w:sz w:val="20"/>
          <w:szCs w:val="20"/>
        </w:rPr>
      </w:pPr>
    </w:p>
    <w:sectPr w:rsidR="00DF0AEC" w:rsidRPr="00372A90" w:rsidSect="00372A90">
      <w:footerReference w:type="defaul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9257" w14:textId="77777777" w:rsidR="00A44ADC" w:rsidRDefault="00A44ADC" w:rsidP="002008F2">
      <w:pPr>
        <w:spacing w:after="0" w:line="240" w:lineRule="auto"/>
      </w:pPr>
      <w:r>
        <w:separator/>
      </w:r>
    </w:p>
  </w:endnote>
  <w:endnote w:type="continuationSeparator" w:id="0">
    <w:p w14:paraId="70E37DB4" w14:textId="77777777" w:rsidR="00A44ADC" w:rsidRDefault="00A44ADC" w:rsidP="002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999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79BD" w14:textId="77777777" w:rsidR="002008F2" w:rsidRDefault="00200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6F6A4" w14:textId="77777777" w:rsidR="002008F2" w:rsidRDefault="0020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C411" w14:textId="77777777" w:rsidR="00A44ADC" w:rsidRDefault="00A44ADC" w:rsidP="002008F2">
      <w:pPr>
        <w:spacing w:after="0" w:line="240" w:lineRule="auto"/>
      </w:pPr>
      <w:r>
        <w:separator/>
      </w:r>
    </w:p>
  </w:footnote>
  <w:footnote w:type="continuationSeparator" w:id="0">
    <w:p w14:paraId="14797A27" w14:textId="77777777" w:rsidR="00A44ADC" w:rsidRDefault="00A44ADC" w:rsidP="002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23AD"/>
    <w:multiLevelType w:val="hybridMultilevel"/>
    <w:tmpl w:val="AB62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EC"/>
    <w:rsid w:val="001669BB"/>
    <w:rsid w:val="002008F2"/>
    <w:rsid w:val="002E6749"/>
    <w:rsid w:val="00321219"/>
    <w:rsid w:val="00346719"/>
    <w:rsid w:val="00372A90"/>
    <w:rsid w:val="003A184B"/>
    <w:rsid w:val="006264A4"/>
    <w:rsid w:val="00885426"/>
    <w:rsid w:val="00A44ADC"/>
    <w:rsid w:val="00CB34F6"/>
    <w:rsid w:val="00D409D6"/>
    <w:rsid w:val="00DF0AEC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A479"/>
  <w15:chartTrackingRefBased/>
  <w15:docId w15:val="{10FB70EC-4925-4581-9C34-289155E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F2"/>
  </w:style>
  <w:style w:type="paragraph" w:styleId="Footer">
    <w:name w:val="footer"/>
    <w:basedOn w:val="Normal"/>
    <w:link w:val="FooterChar"/>
    <w:uiPriority w:val="99"/>
    <w:unhideWhenUsed/>
    <w:rsid w:val="0020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Action_x0020_Date xmlns="b89f6830-9741-4658-80b1-027bd48f4f0d">2018-11-12T00:00:00+00:00</Last_x0020_Action_x0020_Date>
    <_spia_rule xmlns="e0a58e02-84f6-4185-885e-d05efcc04451" xsi:nil="true"/>
    <TypeServWFD xmlns="51b91806-ce2d-41cd-9617-a756bc2fc20c">Workforce Planning</TypeServWFD>
    <IconOverlay xmlns="http://schemas.microsoft.com/sharepoint/v4" xsi:nil="true"/>
    <Record_x0020_Number xmlns="b89f6830-9741-4658-80b1-027bd48f4f0d" xsi:nil="true"/>
    <CategoryServWFD xmlns="51b91806-ce2d-41cd-9617-a756bc2fc20c">Standards Council</CategoryServWFD>
    <TaxCatchAll xmlns="b89f6830-9741-4658-80b1-027bd48f4f0d"/>
    <_spia_result xmlns="e0a58e02-84f6-4185-885e-d05efcc04451" xsi:nil="true"/>
    <Protective_x0020_Marking xmlns="b89f6830-9741-4658-80b1-027bd48f4f0d">OFFICIAL - Sensitive</Protective_x0020_Marking>
    <_spia_type xmlns="e0a58e02-84f6-4185-885e-d05efcc04451" xsi:nil="true"/>
    <ItemServWFD xmlns="51b91806-ce2d-41cd-9617-a756bc2fc20c">Note of Meeting</ItemServWFD>
    <_dlc_ExpireDateSaved xmlns="http://schemas.microsoft.com/sharepoint/v3" xsi:nil="true"/>
    <_dlc_ExpireDate xmlns="http://schemas.microsoft.com/sharepoint/v3">2020-03-25T17:40:03+00:00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5cc1422-60dc-4e29-884b-ca4814be73dd" ContentTypeId="0x010100FE9D85D74BB6FC418F0E646F0D28D81204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FE9D85D74BB6FC418F0E646F0D28D8120400A483DC73282E7A46B98E5F9047079070" ma:contentTypeVersion="22" ma:contentTypeDescription="" ma:contentTypeScope="" ma:versionID="53d8f684c30a168d55b0c9855ea05ef2">
  <xsd:schema xmlns:xsd="http://www.w3.org/2001/XMLSchema" xmlns:xs="http://www.w3.org/2001/XMLSchema" xmlns:p="http://schemas.microsoft.com/office/2006/metadata/properties" xmlns:ns1="http://schemas.microsoft.com/sharepoint/v3" xmlns:ns2="b89f6830-9741-4658-80b1-027bd48f4f0d" xmlns:ns3="51b91806-ce2d-41cd-9617-a756bc2fc20c" xmlns:ns4="e0a58e02-84f6-4185-885e-d05efcc04451" xmlns:ns5="http://schemas.microsoft.com/sharepoint/v4" targetNamespace="http://schemas.microsoft.com/office/2006/metadata/properties" ma:root="true" ma:fieldsID="f87500a3a80940fb79e253ec88296067" ns1:_="" ns2:_="" ns3:_="" ns4:_="" ns5:_="">
    <xsd:import namespace="http://schemas.microsoft.com/sharepoint/v3"/>
    <xsd:import namespace="b89f6830-9741-4658-80b1-027bd48f4f0d"/>
    <xsd:import namespace="51b91806-ce2d-41cd-9617-a756bc2fc20c"/>
    <xsd:import namespace="e0a58e02-84f6-4185-885e-d05efcc04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cord_x0020_Number" minOccurs="0"/>
                <xsd:element ref="ns2:TaxCatchAll" minOccurs="0"/>
                <xsd:element ref="ns2:TaxCatchAllLabel" minOccurs="0"/>
                <xsd:element ref="ns2:Last_x0020_Action_x0020_Date" minOccurs="0"/>
                <xsd:element ref="ns3:CategoryServWFD" minOccurs="0"/>
                <xsd:element ref="ns3:ItemServWFD" minOccurs="0"/>
                <xsd:element ref="ns3:TypeServWFD" minOccurs="0"/>
                <xsd:element ref="ns4:_spia_rule" minOccurs="0"/>
                <xsd:element ref="ns4:_spia_type" minOccurs="0"/>
                <xsd:element ref="ns4:_spia_result" minOccurs="0"/>
                <xsd:element ref="ns1:_dlc_ExpireDateSaved" minOccurs="0"/>
                <xsd:element ref="ns1:_dlc_ExpireDate" minOccurs="0"/>
                <xsd:element ref="ns1:_dlc_Exempt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6830-9741-4658-80b1-027bd48f4f0d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Record_x0020_Number" ma:index="3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08df3ad9-57e2-4d77-8b8e-c2d888a6cd90}" ma:internalName="TaxCatchAll" ma:readOnly="false" ma:showField="CatchAllData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8df3ad9-57e2-4d77-8b8e-c2d888a6cd90}" ma:internalName="TaxCatchAllLabel" ma:readOnly="true" ma:showField="CatchAllDataLabel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_x0020_Action_x0020_Date" ma:index="12" nillable="true" ma:displayName="Last Action Date" ma:format="DateOnly" ma:internalName="Last_x0020_Ac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806-ce2d-41cd-9617-a756bc2fc20c" elementFormDefault="qualified">
    <xsd:import namespace="http://schemas.microsoft.com/office/2006/documentManagement/types"/>
    <xsd:import namespace="http://schemas.microsoft.com/office/infopath/2007/PartnerControls"/>
    <xsd:element name="CategoryServWFD" ma:index="13" nillable="true" ma:displayName="Category (Serv WFD)" ma:internalName="CategoryServWFD">
      <xsd:simpleType>
        <xsd:restriction base="dms:Choice">
          <xsd:enumeration value="C &amp; N Staff"/>
          <xsd:enumeration value="General Workforce Development"/>
          <xsd:enumeration value="Professional Development"/>
          <xsd:enumeration value="SQA"/>
          <xsd:enumeration value="Standards Council"/>
          <xsd:enumeration value="Protection"/>
          <xsd:enumeration value="Protection Training"/>
          <xsd:enumeration value="Briefing Note"/>
          <xsd:enumeration value="University Materials"/>
        </xsd:restriction>
      </xsd:simpleType>
    </xsd:element>
    <xsd:element name="ItemServWFD" ma:index="14" nillable="true" ma:displayName="Item (Serv (WFD)" ma:internalName="ItemServWFD">
      <xsd:simpleType>
        <xsd:restriction base="dms:Choice">
          <xsd:enumeration value="Correspondence"/>
          <xsd:enumeration value="Letter"/>
          <xsd:enumeration value="Note of Meeting"/>
          <xsd:enumeration value="Report"/>
          <xsd:enumeration value="Agenda"/>
          <xsd:enumeration value="Evaluation Materials"/>
          <xsd:enumeration value="Briefing Note"/>
          <xsd:enumeration value="Presentation"/>
          <xsd:enumeration value="Word Document"/>
          <xsd:enumeration value="University Information"/>
        </xsd:restriction>
      </xsd:simpleType>
    </xsd:element>
    <xsd:element name="TypeServWFD" ma:index="15" nillable="true" ma:displayName="Type (Serv WFD)" ma:internalName="TypeServWFD">
      <xsd:simpleType>
        <xsd:restriction base="dms:Choice">
          <xsd:enumeration value="Induction"/>
          <xsd:enumeration value="Achievement"/>
          <xsd:enumeration value="Protection"/>
          <xsd:enumeration value="Safeguarding"/>
          <xsd:enumeration value="Skills Audit"/>
          <xsd:enumeration value="Workforce Plan"/>
          <xsd:enumeration value="Workforce Planning"/>
          <xsd:enumeration value="Youth Work Training"/>
          <xsd:enumeration value="Presentation"/>
          <xsd:enumeration value="University CPD Course Materials"/>
          <xsd:enumeration value="Staff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8e02-84f6-4185-885e-d05efcc04451" elementFormDefault="qualified">
    <xsd:import namespace="http://schemas.microsoft.com/office/2006/documentManagement/types"/>
    <xsd:import namespace="http://schemas.microsoft.com/office/infopath/2007/PartnerControls"/>
    <xsd:element name="_spia_rule" ma:index="16" nillable="true" ma:displayName="_spia_rule" ma:hidden="true" ma:internalName="_spia_rule">
      <xsd:simpleType>
        <xsd:restriction base="dms:Text"/>
      </xsd:simpleType>
    </xsd:element>
    <xsd:element name="_spia_type" ma:index="17" nillable="true" ma:displayName="_spia_type" ma:hidden="true" ma:internalName="_spia_type">
      <xsd:simpleType>
        <xsd:restriction base="dms:Text"/>
      </xsd:simpleType>
    </xsd:element>
    <xsd:element name="_spia_result" ma:index="18" nillable="true" ma:displayName="_spia_result" ma:hidden="true" ma:internalName="_spia_resul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218D1-C447-4D2D-8CA8-69AA549C5F3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89f6830-9741-4658-80b1-027bd48f4f0d"/>
    <ds:schemaRef ds:uri="http://purl.org/dc/elements/1.1/"/>
    <ds:schemaRef ds:uri="http://schemas.microsoft.com/office/2006/metadata/properties"/>
    <ds:schemaRef ds:uri="e0a58e02-84f6-4185-885e-d05efcc04451"/>
    <ds:schemaRef ds:uri="http://schemas.microsoft.com/sharepoint/v3"/>
    <ds:schemaRef ds:uri="http://schemas.microsoft.com/sharepoint/v4"/>
    <ds:schemaRef ds:uri="http://schemas.openxmlformats.org/package/2006/metadata/core-properties"/>
    <ds:schemaRef ds:uri="51b91806-ce2d-41cd-9617-a756bc2fc2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497F13-CB18-4255-B981-69A9333C7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D1DD8-AFDF-4B02-B3EA-237B319CC5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B049A3D-85E5-4756-9DE8-114215CE555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3BF4B82-7621-4F08-9840-B2618D61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9f6830-9741-4658-80b1-027bd48f4f0d"/>
    <ds:schemaRef ds:uri="51b91806-ce2d-41cd-9617-a756bc2fc20c"/>
    <ds:schemaRef ds:uri="e0a58e02-84f6-4185-885e-d05efcc04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Network Meeting 120319</vt:lpstr>
    </vt:vector>
  </TitlesOfParts>
  <Company>Fife Council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Network Meeting 120319</dc:title>
  <dc:subject/>
  <dc:creator>Ross Martin</dc:creator>
  <cp:keywords/>
  <dc:description/>
  <cp:lastModifiedBy>sue holland-smith</cp:lastModifiedBy>
  <cp:revision>2</cp:revision>
  <dcterms:created xsi:type="dcterms:W3CDTF">2019-06-05T14:59:00Z</dcterms:created>
  <dcterms:modified xsi:type="dcterms:W3CDTF">2019-06-05T14:59:00Z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0x010100FE9D85D74BB6FC418F0E646F0D28D8120400A483DC73282E7A46B98E5F9047079070</vt:lpwstr>
  </property>
  <property fmtid="{D5CDD505-2E9C-101B-9397-08002B2CF9AE}" pid="3" name="_dlc_policyId">
    <vt:lpwstr>/ser-dev-dc/ServiceDevelopmentWorkforceDevelopment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