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0F6C" w:rsidRDefault="00C10F6C" w:rsidP="00C10F6C">
      <w:pPr>
        <w:ind w:left="1440" w:hanging="1440"/>
      </w:pPr>
      <w:bookmarkStart w:id="0" w:name="_GoBack"/>
      <w:bookmarkEnd w:id="0"/>
      <w:r>
        <w:t>Meeting:</w:t>
      </w:r>
      <w:r>
        <w:tab/>
        <w:t xml:space="preserve">Tayside &amp; Fife Learning Alliance </w:t>
      </w:r>
      <w:r>
        <w:br/>
        <w:t xml:space="preserve">Mitchell Street, Dundee </w:t>
      </w:r>
    </w:p>
    <w:p w:rsidR="00C10F6C" w:rsidRDefault="00C10F6C" w:rsidP="00C10F6C">
      <w:pPr>
        <w:ind w:left="1440" w:hanging="1440"/>
      </w:pPr>
    </w:p>
    <w:p w:rsidR="00C10F6C" w:rsidRDefault="00C10F6C" w:rsidP="00C10F6C">
      <w:pPr>
        <w:ind w:left="1440" w:hanging="1440"/>
      </w:pPr>
      <w:r>
        <w:t>Date:</w:t>
      </w:r>
      <w:r>
        <w:tab/>
        <w:t>Tuesday 27</w:t>
      </w:r>
      <w:r w:rsidRPr="00C10F6C">
        <w:rPr>
          <w:vertAlign w:val="superscript"/>
        </w:rPr>
        <w:t>th</w:t>
      </w:r>
      <w:r>
        <w:t xml:space="preserve"> August 2019</w:t>
      </w:r>
    </w:p>
    <w:p w:rsidR="00C10F6C" w:rsidRDefault="00C10F6C" w:rsidP="00C10F6C">
      <w:pPr>
        <w:ind w:left="1440" w:hanging="1440"/>
      </w:pPr>
    </w:p>
    <w:p w:rsidR="00C10F6C" w:rsidRDefault="00C10F6C" w:rsidP="00C10F6C">
      <w:pPr>
        <w:ind w:left="1440" w:hanging="1440"/>
      </w:pPr>
      <w:r>
        <w:t>Present:</w:t>
      </w:r>
      <w:r>
        <w:tab/>
        <w:t>Gwen Bowles</w:t>
      </w:r>
      <w:r>
        <w:br/>
        <w:t>Pete Glen</w:t>
      </w:r>
      <w:r>
        <w:br/>
        <w:t>Sharon Doyle</w:t>
      </w:r>
      <w:r w:rsidR="00290644">
        <w:t xml:space="preserve"> (Chair)</w:t>
      </w:r>
      <w:r>
        <w:br/>
        <w:t>Sue Holland – Smith</w:t>
      </w:r>
      <w:r w:rsidR="00521493">
        <w:t xml:space="preserve"> </w:t>
      </w:r>
      <w:r>
        <w:br/>
        <w:t xml:space="preserve">Susan </w:t>
      </w:r>
      <w:proofErr w:type="spellStart"/>
      <w:r>
        <w:t>Epsworth</w:t>
      </w:r>
      <w:proofErr w:type="spellEnd"/>
      <w:r>
        <w:br/>
        <w:t>Tricia Ryan</w:t>
      </w:r>
      <w:r>
        <w:br/>
        <w:t>Vicky Wilson</w:t>
      </w:r>
      <w:r w:rsidR="00290644">
        <w:t xml:space="preserve"> (minutes)</w:t>
      </w:r>
      <w:r>
        <w:br/>
        <w:t xml:space="preserve">Ross Martin </w:t>
      </w:r>
      <w:r w:rsidR="00521493">
        <w:br/>
        <w:t>Anita Jamieson</w:t>
      </w:r>
    </w:p>
    <w:p w:rsidR="00521493" w:rsidRDefault="00521493" w:rsidP="00C10F6C">
      <w:pPr>
        <w:ind w:left="1440" w:hanging="1440"/>
      </w:pPr>
    </w:p>
    <w:p w:rsidR="00C10F6C" w:rsidRDefault="00C10F6C" w:rsidP="00C10F6C">
      <w:pPr>
        <w:ind w:left="1440" w:hanging="1440"/>
      </w:pPr>
    </w:p>
    <w:tbl>
      <w:tblPr>
        <w:tblStyle w:val="TableGrid"/>
        <w:tblpPr w:leftFromText="180" w:rightFromText="180" w:vertAnchor="text" w:horzAnchor="margin" w:tblpY="144"/>
        <w:tblW w:w="0" w:type="auto"/>
        <w:tblLook w:val="04A0" w:firstRow="1" w:lastRow="0" w:firstColumn="1" w:lastColumn="0" w:noHBand="0" w:noVBand="1"/>
      </w:tblPr>
      <w:tblGrid>
        <w:gridCol w:w="7083"/>
        <w:gridCol w:w="1857"/>
      </w:tblGrid>
      <w:tr w:rsidR="00C10F6C" w:rsidTr="00521493">
        <w:trPr>
          <w:trHeight w:val="416"/>
        </w:trPr>
        <w:tc>
          <w:tcPr>
            <w:tcW w:w="7083" w:type="dxa"/>
          </w:tcPr>
          <w:p w:rsidR="00C10F6C" w:rsidRPr="00C10F6C" w:rsidRDefault="00C10F6C" w:rsidP="00521493">
            <w:pPr>
              <w:rPr>
                <w:b/>
              </w:rPr>
            </w:pPr>
            <w:r w:rsidRPr="00C10F6C">
              <w:rPr>
                <w:b/>
              </w:rPr>
              <w:t>Minute of Meeting</w:t>
            </w:r>
          </w:p>
        </w:tc>
        <w:tc>
          <w:tcPr>
            <w:tcW w:w="1857" w:type="dxa"/>
          </w:tcPr>
          <w:p w:rsidR="00C10F6C" w:rsidRPr="00C10F6C" w:rsidRDefault="00C10F6C" w:rsidP="00521493">
            <w:pPr>
              <w:rPr>
                <w:b/>
              </w:rPr>
            </w:pPr>
            <w:r w:rsidRPr="00C10F6C">
              <w:rPr>
                <w:b/>
              </w:rPr>
              <w:t>Action</w:t>
            </w:r>
          </w:p>
        </w:tc>
      </w:tr>
      <w:tr w:rsidR="00C10F6C" w:rsidTr="00521493">
        <w:trPr>
          <w:trHeight w:val="787"/>
        </w:trPr>
        <w:tc>
          <w:tcPr>
            <w:tcW w:w="7083" w:type="dxa"/>
          </w:tcPr>
          <w:p w:rsidR="00C10F6C" w:rsidRPr="00521493" w:rsidRDefault="00521493" w:rsidP="00521493">
            <w:pPr>
              <w:rPr>
                <w:b/>
              </w:rPr>
            </w:pPr>
            <w:r>
              <w:rPr>
                <w:b/>
              </w:rPr>
              <w:t>1.</w:t>
            </w:r>
            <w:r w:rsidR="00C10F6C" w:rsidRPr="00521493">
              <w:rPr>
                <w:b/>
              </w:rPr>
              <w:t>Welcome</w:t>
            </w:r>
          </w:p>
          <w:p w:rsidR="00C10F6C" w:rsidRDefault="00C10F6C" w:rsidP="00521493">
            <w:r>
              <w:t xml:space="preserve">All present welcomed. </w:t>
            </w:r>
          </w:p>
          <w:p w:rsidR="00C10F6C" w:rsidRDefault="00C10F6C" w:rsidP="00521493">
            <w:pPr>
              <w:ind w:left="360"/>
            </w:pPr>
          </w:p>
        </w:tc>
        <w:tc>
          <w:tcPr>
            <w:tcW w:w="1857" w:type="dxa"/>
          </w:tcPr>
          <w:p w:rsidR="00C10F6C" w:rsidRDefault="00C10F6C" w:rsidP="00521493"/>
        </w:tc>
      </w:tr>
      <w:tr w:rsidR="00C10F6C" w:rsidTr="00521493">
        <w:trPr>
          <w:trHeight w:val="833"/>
        </w:trPr>
        <w:tc>
          <w:tcPr>
            <w:tcW w:w="7083" w:type="dxa"/>
          </w:tcPr>
          <w:p w:rsidR="00C10F6C" w:rsidRDefault="00521493" w:rsidP="00521493">
            <w:pPr>
              <w:rPr>
                <w:b/>
              </w:rPr>
            </w:pPr>
            <w:r w:rsidRPr="00521493">
              <w:rPr>
                <w:b/>
              </w:rPr>
              <w:t>2.Minute of Previous Meeting</w:t>
            </w:r>
          </w:p>
          <w:p w:rsidR="00521493" w:rsidRPr="00521493" w:rsidRDefault="00521493" w:rsidP="00521493">
            <w:r>
              <w:t xml:space="preserve">Minute of last meeting approved. </w:t>
            </w:r>
          </w:p>
        </w:tc>
        <w:tc>
          <w:tcPr>
            <w:tcW w:w="1857" w:type="dxa"/>
          </w:tcPr>
          <w:p w:rsidR="00C10F6C" w:rsidRDefault="00C10F6C" w:rsidP="00521493"/>
        </w:tc>
      </w:tr>
      <w:tr w:rsidR="00C10F6C" w:rsidTr="00521493">
        <w:trPr>
          <w:trHeight w:val="787"/>
        </w:trPr>
        <w:tc>
          <w:tcPr>
            <w:tcW w:w="7083" w:type="dxa"/>
          </w:tcPr>
          <w:p w:rsidR="00C10F6C" w:rsidRDefault="00521493" w:rsidP="00521493">
            <w:pPr>
              <w:rPr>
                <w:b/>
              </w:rPr>
            </w:pPr>
            <w:r w:rsidRPr="00521493">
              <w:rPr>
                <w:b/>
              </w:rPr>
              <w:t>3.Welcome and In</w:t>
            </w:r>
            <w:r w:rsidR="00BF3901">
              <w:rPr>
                <w:b/>
              </w:rPr>
              <w:t>trodu</w:t>
            </w:r>
            <w:r w:rsidRPr="00521493">
              <w:rPr>
                <w:b/>
              </w:rPr>
              <w:t xml:space="preserve">ction </w:t>
            </w:r>
            <w:r w:rsidR="00BF3901">
              <w:rPr>
                <w:b/>
              </w:rPr>
              <w:t>-</w:t>
            </w:r>
            <w:r w:rsidRPr="00521493">
              <w:rPr>
                <w:b/>
              </w:rPr>
              <w:t xml:space="preserve"> Anita Jamieson Volunteer Dundee</w:t>
            </w:r>
          </w:p>
          <w:p w:rsidR="00521493" w:rsidRDefault="00521493" w:rsidP="00521493">
            <w:r>
              <w:t>Anita was introduced to the group. Anita has a lead role in encouraging voluntary groups to do A</w:t>
            </w:r>
            <w:r w:rsidR="00290644">
              <w:t xml:space="preserve">dult </w:t>
            </w:r>
            <w:r>
              <w:t>A</w:t>
            </w:r>
            <w:r w:rsidR="00290644">
              <w:t xml:space="preserve">chievement </w:t>
            </w:r>
            <w:r>
              <w:t>A</w:t>
            </w:r>
            <w:r w:rsidR="00290644">
              <w:t>ward, voluntary management training which is currently being</w:t>
            </w:r>
            <w:r>
              <w:t xml:space="preserve"> </w:t>
            </w:r>
            <w:r w:rsidR="00290644">
              <w:t>revamped.</w:t>
            </w:r>
            <w:r>
              <w:t xml:space="preserve"> </w:t>
            </w:r>
            <w:r>
              <w:br/>
              <w:t xml:space="preserve">Anita is responsible for </w:t>
            </w:r>
            <w:r w:rsidR="00290644">
              <w:t xml:space="preserve">the </w:t>
            </w:r>
            <w:r>
              <w:t>learning needs</w:t>
            </w:r>
            <w:r w:rsidR="00290644">
              <w:t xml:space="preserve"> of the sector and has made l</w:t>
            </w:r>
            <w:r>
              <w:t xml:space="preserve">inks with </w:t>
            </w:r>
            <w:r w:rsidR="00290644">
              <w:t xml:space="preserve">the CLD </w:t>
            </w:r>
            <w:r>
              <w:t>standards council</w:t>
            </w:r>
            <w:r w:rsidR="00290644">
              <w:t xml:space="preserve"> and </w:t>
            </w:r>
            <w:r>
              <w:t>Anita</w:t>
            </w:r>
            <w:r w:rsidR="00290644">
              <w:t>’s</w:t>
            </w:r>
            <w:r>
              <w:t xml:space="preserve"> role </w:t>
            </w:r>
            <w:r w:rsidR="00290644">
              <w:t xml:space="preserve">includes </w:t>
            </w:r>
            <w:r>
              <w:t xml:space="preserve">ensuring ethics </w:t>
            </w:r>
            <w:r w:rsidR="00494ACD">
              <w:t xml:space="preserve">and </w:t>
            </w:r>
            <w:r>
              <w:t>competences</w:t>
            </w:r>
            <w:r w:rsidR="00290644">
              <w:t xml:space="preserve"> are understood by the 3</w:t>
            </w:r>
            <w:r w:rsidR="00290644" w:rsidRPr="00290644">
              <w:rPr>
                <w:vertAlign w:val="superscript"/>
              </w:rPr>
              <w:t>rd</w:t>
            </w:r>
            <w:r w:rsidR="00290644">
              <w:t xml:space="preserve"> sector.</w:t>
            </w:r>
            <w:r>
              <w:t xml:space="preserve"> </w:t>
            </w:r>
            <w:r w:rsidR="00290644">
              <w:t>There are</w:t>
            </w:r>
            <w:r>
              <w:t xml:space="preserve"> good links with Dundee City Council</w:t>
            </w:r>
            <w:r w:rsidR="00290644">
              <w:t xml:space="preserve"> and they have the volunteer friendly award</w:t>
            </w:r>
            <w:r>
              <w:t>.  Discussion</w:t>
            </w:r>
            <w:r w:rsidR="00BF3901">
              <w:t>s have taken place</w:t>
            </w:r>
            <w:r>
              <w:t xml:space="preserve"> </w:t>
            </w:r>
            <w:r w:rsidR="00BF3901">
              <w:t>about mapping the</w:t>
            </w:r>
            <w:r>
              <w:t xml:space="preserve"> voluntary friendly award against the standards mark. </w:t>
            </w:r>
            <w:r w:rsidR="00BF3901">
              <w:t xml:space="preserve"> An</w:t>
            </w:r>
            <w:r w:rsidR="00494ACD">
              <w:t xml:space="preserve"> annual calendar for training themes</w:t>
            </w:r>
            <w:r w:rsidR="00BF3901">
              <w:t xml:space="preserve"> that links to the </w:t>
            </w:r>
            <w:r w:rsidR="00494ACD">
              <w:t xml:space="preserve">locality networks with different themes. </w:t>
            </w:r>
          </w:p>
          <w:p w:rsidR="00BF3901" w:rsidRDefault="00BF3901" w:rsidP="00521493"/>
          <w:p w:rsidR="00494ACD" w:rsidRPr="00521493" w:rsidRDefault="00494ACD" w:rsidP="00521493">
            <w:r w:rsidRPr="00BF3901">
              <w:rPr>
                <w:b/>
              </w:rPr>
              <w:t>M</w:t>
            </w:r>
            <w:r w:rsidR="00BF3901" w:rsidRPr="00BF3901">
              <w:rPr>
                <w:b/>
              </w:rPr>
              <w:t xml:space="preserve">atters </w:t>
            </w:r>
            <w:r w:rsidRPr="00BF3901">
              <w:rPr>
                <w:b/>
              </w:rPr>
              <w:t>A</w:t>
            </w:r>
            <w:r w:rsidR="00BF3901" w:rsidRPr="00BF3901">
              <w:rPr>
                <w:b/>
              </w:rPr>
              <w:t>rising</w:t>
            </w:r>
            <w:r w:rsidR="00BF3901">
              <w:rPr>
                <w:b/>
              </w:rPr>
              <w:t xml:space="preserve"> from previous </w:t>
            </w:r>
            <w:proofErr w:type="gramStart"/>
            <w:r w:rsidR="00BF3901">
              <w:rPr>
                <w:b/>
              </w:rPr>
              <w:t xml:space="preserve">minute </w:t>
            </w:r>
            <w:r w:rsidR="00BF3901">
              <w:t xml:space="preserve"> </w:t>
            </w:r>
            <w:r>
              <w:t>–</w:t>
            </w:r>
            <w:proofErr w:type="gramEnd"/>
            <w:r>
              <w:t xml:space="preserve"> </w:t>
            </w:r>
            <w:r w:rsidR="00BF3901">
              <w:t xml:space="preserve">the follow up is still to take place with </w:t>
            </w:r>
            <w:r>
              <w:t>those that attended digital skills training</w:t>
            </w:r>
            <w:r w:rsidR="00BF3901">
              <w:t xml:space="preserve"> in 2018.  The plan was to get them together</w:t>
            </w:r>
            <w:r>
              <w:t xml:space="preserve"> to look at developing </w:t>
            </w:r>
            <w:r w:rsidR="00BF3901">
              <w:t>a workshop for CLD staff</w:t>
            </w:r>
            <w:r>
              <w:t>.</w:t>
            </w:r>
            <w:r w:rsidR="00BF3901">
              <w:t xml:space="preserve"> </w:t>
            </w:r>
            <w:r>
              <w:t xml:space="preserve"> Names are to be emailed to Sue Holland</w:t>
            </w:r>
            <w:r w:rsidR="00BF3901">
              <w:t>-S</w:t>
            </w:r>
            <w:r>
              <w:t xml:space="preserve">mith who will make contact. </w:t>
            </w:r>
          </w:p>
        </w:tc>
        <w:tc>
          <w:tcPr>
            <w:tcW w:w="1857" w:type="dxa"/>
          </w:tcPr>
          <w:p w:rsidR="00C10F6C" w:rsidRDefault="00C10F6C" w:rsidP="00521493"/>
          <w:p w:rsidR="00BF3901" w:rsidRDefault="00BF3901" w:rsidP="00521493"/>
          <w:p w:rsidR="00BF3901" w:rsidRDefault="00BF3901" w:rsidP="00521493"/>
          <w:p w:rsidR="00BF3901" w:rsidRDefault="00BF3901" w:rsidP="00521493"/>
          <w:p w:rsidR="00BF3901" w:rsidRDefault="00BF3901" w:rsidP="00521493"/>
          <w:p w:rsidR="00BF3901" w:rsidRDefault="00BF3901" w:rsidP="00521493"/>
          <w:p w:rsidR="00BF3901" w:rsidRDefault="00BF3901" w:rsidP="00521493"/>
          <w:p w:rsidR="00BF3901" w:rsidRDefault="00BF3901" w:rsidP="00521493"/>
          <w:p w:rsidR="00BF3901" w:rsidRDefault="00BF3901" w:rsidP="00521493"/>
          <w:p w:rsidR="00BF3901" w:rsidRDefault="00BF3901" w:rsidP="00521493"/>
          <w:p w:rsidR="00BF3901" w:rsidRDefault="00BF3901" w:rsidP="00521493"/>
          <w:p w:rsidR="00BF3901" w:rsidRDefault="00BF3901" w:rsidP="00521493"/>
          <w:p w:rsidR="00BF3901" w:rsidRDefault="00BF3901" w:rsidP="00521493">
            <w:r>
              <w:t>VW, TR send names to SHS</w:t>
            </w:r>
          </w:p>
        </w:tc>
      </w:tr>
      <w:tr w:rsidR="00C10F6C" w:rsidTr="00521493">
        <w:trPr>
          <w:trHeight w:val="833"/>
        </w:trPr>
        <w:tc>
          <w:tcPr>
            <w:tcW w:w="7083" w:type="dxa"/>
          </w:tcPr>
          <w:p w:rsidR="00C10F6C" w:rsidRDefault="00494ACD" w:rsidP="00521493">
            <w:pPr>
              <w:rPr>
                <w:b/>
              </w:rPr>
            </w:pPr>
            <w:r w:rsidRPr="00494ACD">
              <w:rPr>
                <w:b/>
              </w:rPr>
              <w:t>4.ESOL Practitioners ESOL Event</w:t>
            </w:r>
          </w:p>
          <w:p w:rsidR="00494ACD" w:rsidRDefault="00494ACD" w:rsidP="00521493">
            <w:r>
              <w:t xml:space="preserve">Ross updated on the ESOL network who had met twice and organised an event for staff across </w:t>
            </w:r>
            <w:r w:rsidR="00BF3901">
              <w:t xml:space="preserve">the </w:t>
            </w:r>
            <w:r>
              <w:t xml:space="preserve">Alliance. </w:t>
            </w:r>
            <w:r w:rsidR="00BF3901">
              <w:t>Staff were</w:t>
            </w:r>
            <w:r>
              <w:t xml:space="preserve"> sharing issues </w:t>
            </w:r>
            <w:r w:rsidR="00BF3901">
              <w:t xml:space="preserve">of the </w:t>
            </w:r>
            <w:r>
              <w:t xml:space="preserve">Syrian Refugees </w:t>
            </w:r>
            <w:r w:rsidR="00BF3901">
              <w:t xml:space="preserve">programme </w:t>
            </w:r>
            <w:r>
              <w:t xml:space="preserve">and a positive discussion with those attending about ESOL. </w:t>
            </w:r>
            <w:r w:rsidR="00BF3901">
              <w:t xml:space="preserve"> </w:t>
            </w:r>
            <w:r>
              <w:t>A speaker from Edinburgh University gave a</w:t>
            </w:r>
            <w:r w:rsidR="00BF3901">
              <w:t xml:space="preserve">n </w:t>
            </w:r>
            <w:r>
              <w:t>engaging presentation</w:t>
            </w:r>
            <w:r w:rsidR="00BF3901">
              <w:t>, RM had shared this with Alliance but not to be shared further</w:t>
            </w:r>
            <w:r>
              <w:t xml:space="preserve">. </w:t>
            </w:r>
          </w:p>
          <w:p w:rsidR="00494ACD" w:rsidRDefault="00494ACD" w:rsidP="00521493">
            <w:r>
              <w:lastRenderedPageBreak/>
              <w:t>The</w:t>
            </w:r>
            <w:r w:rsidR="00BF3901">
              <w:t xml:space="preserve"> group of staff attending</w:t>
            </w:r>
            <w:r>
              <w:t xml:space="preserve"> agreed </w:t>
            </w:r>
            <w:r w:rsidR="00BF3901">
              <w:t xml:space="preserve">a </w:t>
            </w:r>
            <w:r>
              <w:t xml:space="preserve">network focusing on </w:t>
            </w:r>
            <w:r w:rsidR="00BF3901">
              <w:t>C</w:t>
            </w:r>
            <w:r>
              <w:t xml:space="preserve">PD and training and work shadowing </w:t>
            </w:r>
            <w:r w:rsidR="00BF3901">
              <w:t xml:space="preserve">had already </w:t>
            </w:r>
            <w:r>
              <w:t xml:space="preserve">agreed </w:t>
            </w:r>
            <w:r w:rsidR="00BF3901">
              <w:t>across</w:t>
            </w:r>
            <w:r>
              <w:t xml:space="preserve"> Fife/Dundee.  </w:t>
            </w:r>
          </w:p>
          <w:p w:rsidR="00494ACD" w:rsidRDefault="00494ACD" w:rsidP="00521493">
            <w:r>
              <w:t>Maggie Sheret typing up note</w:t>
            </w:r>
            <w:r w:rsidR="00BF3901">
              <w:t xml:space="preserve"> for the day and will be </w:t>
            </w:r>
            <w:r>
              <w:t>s</w:t>
            </w:r>
            <w:r w:rsidR="00BF3901">
              <w:t>hared</w:t>
            </w:r>
            <w:r>
              <w:t xml:space="preserve">. </w:t>
            </w:r>
          </w:p>
          <w:p w:rsidR="00494ACD" w:rsidRPr="00494ACD" w:rsidRDefault="00494ACD" w:rsidP="00521493">
            <w:r>
              <w:t xml:space="preserve">Terms of reference have been amended </w:t>
            </w:r>
            <w:r w:rsidR="00BF3901">
              <w:t xml:space="preserve">to reflect </w:t>
            </w:r>
            <w:r>
              <w:t xml:space="preserve">the planning group and the network will be much wider </w:t>
            </w:r>
            <w:r w:rsidR="00BF3901">
              <w:t xml:space="preserve">inclusive of </w:t>
            </w:r>
            <w:r>
              <w:t xml:space="preserve">practitioners. </w:t>
            </w:r>
          </w:p>
        </w:tc>
        <w:tc>
          <w:tcPr>
            <w:tcW w:w="1857" w:type="dxa"/>
          </w:tcPr>
          <w:p w:rsidR="00C10F6C" w:rsidRDefault="00C10F6C" w:rsidP="00521493"/>
          <w:p w:rsidR="00BF3901" w:rsidRDefault="00BF3901" w:rsidP="00521493"/>
          <w:p w:rsidR="00BF3901" w:rsidRDefault="00BF3901" w:rsidP="00521493"/>
          <w:p w:rsidR="00BF3901" w:rsidRDefault="00BF3901" w:rsidP="00521493"/>
          <w:p w:rsidR="00BF3901" w:rsidRDefault="00BF3901" w:rsidP="00521493"/>
          <w:p w:rsidR="00BF3901" w:rsidRDefault="00BF3901" w:rsidP="00521493"/>
          <w:p w:rsidR="00BF3901" w:rsidRDefault="00BF3901" w:rsidP="00521493"/>
          <w:p w:rsidR="00BF3901" w:rsidRDefault="00BF3901" w:rsidP="00521493"/>
          <w:p w:rsidR="00BF3901" w:rsidRDefault="00BF3901" w:rsidP="00521493">
            <w:r>
              <w:t>RM</w:t>
            </w:r>
          </w:p>
        </w:tc>
      </w:tr>
      <w:tr w:rsidR="00C10F6C" w:rsidTr="00521493">
        <w:trPr>
          <w:trHeight w:val="787"/>
        </w:trPr>
        <w:tc>
          <w:tcPr>
            <w:tcW w:w="7083" w:type="dxa"/>
          </w:tcPr>
          <w:p w:rsidR="00C10F6C" w:rsidRDefault="00494ACD" w:rsidP="00521493">
            <w:r w:rsidRPr="00B07AD4">
              <w:rPr>
                <w:b/>
              </w:rPr>
              <w:lastRenderedPageBreak/>
              <w:t>5.</w:t>
            </w:r>
            <w:r w:rsidR="00BF3901">
              <w:rPr>
                <w:b/>
              </w:rPr>
              <w:t xml:space="preserve"> </w:t>
            </w:r>
            <w:r w:rsidRPr="00B07AD4">
              <w:rPr>
                <w:b/>
              </w:rPr>
              <w:t>Ed</w:t>
            </w:r>
            <w:r w:rsidR="00B07AD4" w:rsidRPr="00B07AD4">
              <w:rPr>
                <w:b/>
              </w:rPr>
              <w:t>ucation Scotland Update</w:t>
            </w:r>
            <w:r w:rsidR="00B07AD4">
              <w:rPr>
                <w:b/>
              </w:rPr>
              <w:br/>
            </w:r>
            <w:r w:rsidR="00B07AD4">
              <w:t xml:space="preserve">Susan </w:t>
            </w:r>
            <w:proofErr w:type="spellStart"/>
            <w:r w:rsidR="00B07AD4">
              <w:t>Epsworth</w:t>
            </w:r>
            <w:proofErr w:type="spellEnd"/>
            <w:r w:rsidR="00B07AD4">
              <w:t xml:space="preserve"> updated the group on the reorganisation of regional teams</w:t>
            </w:r>
            <w:r w:rsidR="00BF3901">
              <w:t xml:space="preserve"> she is the </w:t>
            </w:r>
            <w:r w:rsidR="00B07AD4">
              <w:t>Tayside link. Any requests for support work</w:t>
            </w:r>
            <w:r w:rsidR="00BF3901">
              <w:t xml:space="preserve"> can go to the team</w:t>
            </w:r>
            <w:r w:rsidR="00B07AD4">
              <w:t xml:space="preserve">. </w:t>
            </w:r>
          </w:p>
          <w:p w:rsidR="00B07AD4" w:rsidRDefault="00BF3901" w:rsidP="00521493">
            <w:r>
              <w:t xml:space="preserve">A </w:t>
            </w:r>
            <w:r w:rsidR="00B07AD4">
              <w:t xml:space="preserve">Report </w:t>
            </w:r>
            <w:r>
              <w:t>from</w:t>
            </w:r>
            <w:r w:rsidR="00B07AD4">
              <w:t xml:space="preserve"> Education Scotland </w:t>
            </w:r>
            <w:r>
              <w:t xml:space="preserve">is due, </w:t>
            </w:r>
            <w:r w:rsidR="00B07AD4">
              <w:t xml:space="preserve">which is a collation of themes from 32 Local Authorities </w:t>
            </w:r>
            <w:r>
              <w:t xml:space="preserve">CLD plans </w:t>
            </w:r>
            <w:r w:rsidR="00B07AD4">
              <w:t xml:space="preserve">will be published soon. </w:t>
            </w:r>
          </w:p>
          <w:p w:rsidR="00BF3901" w:rsidRDefault="00BF3901" w:rsidP="00521493"/>
          <w:p w:rsidR="00B07AD4" w:rsidRDefault="00B07AD4" w:rsidP="00521493">
            <w:r>
              <w:t>Dundee Science Centre are hosting a STEM event for CLD on the 30</w:t>
            </w:r>
            <w:r w:rsidRPr="00B07AD4">
              <w:rPr>
                <w:vertAlign w:val="superscript"/>
              </w:rPr>
              <w:t>th</w:t>
            </w:r>
            <w:r>
              <w:t xml:space="preserve"> September/ Susan will share the event with Alliance. </w:t>
            </w:r>
          </w:p>
          <w:p w:rsidR="00BF3901" w:rsidRDefault="00BF3901" w:rsidP="00521493"/>
          <w:p w:rsidR="00B07AD4" w:rsidRDefault="00B07AD4" w:rsidP="00521493">
            <w:r>
              <w:t>Susan is responsible for the CLD newsletter and as a region we can promote</w:t>
            </w:r>
            <w:r w:rsidR="00BF3901">
              <w:t xml:space="preserve"> our work via the newsletter</w:t>
            </w:r>
            <w:r>
              <w:t>. The deadline for the next one is 12</w:t>
            </w:r>
            <w:r w:rsidRPr="00B07AD4">
              <w:rPr>
                <w:vertAlign w:val="superscript"/>
              </w:rPr>
              <w:t>th</w:t>
            </w:r>
            <w:r>
              <w:t xml:space="preserve"> September. </w:t>
            </w:r>
          </w:p>
          <w:p w:rsidR="00B07AD4" w:rsidRDefault="00B07AD4" w:rsidP="00521493">
            <w:r>
              <w:t xml:space="preserve">Pete Glen invited </w:t>
            </w:r>
            <w:r w:rsidR="00BF3901">
              <w:t xml:space="preserve">Susan to come share the Ed Scot developments with the CLD </w:t>
            </w:r>
            <w:r>
              <w:t>1</w:t>
            </w:r>
            <w:r w:rsidRPr="00B07AD4">
              <w:rPr>
                <w:vertAlign w:val="superscript"/>
              </w:rPr>
              <w:t>st</w:t>
            </w:r>
            <w:r>
              <w:t xml:space="preserve"> year. </w:t>
            </w:r>
          </w:p>
          <w:p w:rsidR="00B07AD4" w:rsidRPr="00B07AD4" w:rsidRDefault="00B07AD4" w:rsidP="00521493"/>
        </w:tc>
        <w:tc>
          <w:tcPr>
            <w:tcW w:w="1857" w:type="dxa"/>
          </w:tcPr>
          <w:p w:rsidR="00BF3901" w:rsidRDefault="00BF3901" w:rsidP="00521493"/>
          <w:p w:rsidR="00BF3901" w:rsidRDefault="00BF3901" w:rsidP="00521493"/>
          <w:p w:rsidR="00BF3901" w:rsidRDefault="00BF3901" w:rsidP="00521493"/>
          <w:p w:rsidR="00BF3901" w:rsidRDefault="00BF3901" w:rsidP="00521493"/>
          <w:p w:rsidR="00BF3901" w:rsidRDefault="00BF3901" w:rsidP="00521493"/>
          <w:p w:rsidR="00BF3901" w:rsidRDefault="00BF3901" w:rsidP="00521493"/>
          <w:p w:rsidR="00BF3901" w:rsidRDefault="00BF3901" w:rsidP="00521493"/>
          <w:p w:rsidR="00BF3901" w:rsidRDefault="00BF3901" w:rsidP="00521493"/>
          <w:p w:rsidR="00BF3901" w:rsidRDefault="00BF3901" w:rsidP="00521493"/>
          <w:p w:rsidR="00C10F6C" w:rsidRDefault="00B07AD4" w:rsidP="00521493">
            <w:r>
              <w:t>SE</w:t>
            </w:r>
          </w:p>
        </w:tc>
      </w:tr>
      <w:tr w:rsidR="00C10F6C" w:rsidTr="00521493">
        <w:trPr>
          <w:trHeight w:val="833"/>
        </w:trPr>
        <w:tc>
          <w:tcPr>
            <w:tcW w:w="7083" w:type="dxa"/>
          </w:tcPr>
          <w:p w:rsidR="00C10F6C" w:rsidRDefault="00B07AD4" w:rsidP="00521493">
            <w:pPr>
              <w:rPr>
                <w:b/>
              </w:rPr>
            </w:pPr>
            <w:r w:rsidRPr="00B07AD4">
              <w:rPr>
                <w:b/>
              </w:rPr>
              <w:t xml:space="preserve">6.IACD Conference Event </w:t>
            </w:r>
          </w:p>
          <w:p w:rsidR="00BF3901" w:rsidRDefault="00B07AD4" w:rsidP="00521493">
            <w:r>
              <w:t xml:space="preserve">Pete presented feedback on the conference and stated there was a good cultural feel with a good atmosphere. There was a good international mix of staff </w:t>
            </w:r>
            <w:r w:rsidR="00BF3901">
              <w:t xml:space="preserve">and the </w:t>
            </w:r>
            <w:r>
              <w:t xml:space="preserve">feeling </w:t>
            </w:r>
            <w:r w:rsidR="00BF3901">
              <w:t xml:space="preserve">was very </w:t>
            </w:r>
            <w:r>
              <w:t>enthusiastic</w:t>
            </w:r>
            <w:r w:rsidR="00BF3901">
              <w:t xml:space="preserve"> among attendees</w:t>
            </w:r>
            <w:r>
              <w:t xml:space="preserve">. </w:t>
            </w:r>
          </w:p>
          <w:p w:rsidR="00BF3901" w:rsidRDefault="00AF5C64" w:rsidP="00521493">
            <w:r>
              <w:t>G</w:t>
            </w:r>
            <w:r w:rsidR="00B07AD4">
              <w:t xml:space="preserve">ood planning committee and Ignited </w:t>
            </w:r>
            <w:r w:rsidR="00BF3901">
              <w:t>n</w:t>
            </w:r>
            <w:r w:rsidR="00B07AD4">
              <w:t xml:space="preserve">etworks </w:t>
            </w:r>
            <w:r w:rsidR="00BF3901">
              <w:t xml:space="preserve">to be </w:t>
            </w:r>
            <w:r w:rsidR="00B07AD4">
              <w:t xml:space="preserve">set up as a result with other countries </w:t>
            </w:r>
            <w:r w:rsidR="00BF3901">
              <w:t xml:space="preserve">with similar </w:t>
            </w:r>
            <w:r w:rsidR="00B07AD4">
              <w:t xml:space="preserve">passion. </w:t>
            </w:r>
          </w:p>
          <w:p w:rsidR="00B07AD4" w:rsidRPr="00B07AD4" w:rsidRDefault="00B07AD4" w:rsidP="00521493">
            <w:r>
              <w:t xml:space="preserve">In Fife there </w:t>
            </w:r>
            <w:r w:rsidR="00BF3901">
              <w:t>will be</w:t>
            </w:r>
            <w:r>
              <w:t xml:space="preserve"> spotlight sessions with </w:t>
            </w:r>
            <w:r w:rsidR="00BF3901">
              <w:t xml:space="preserve">CLD </w:t>
            </w:r>
            <w:r>
              <w:t xml:space="preserve">staff who delivered at </w:t>
            </w:r>
            <w:r w:rsidR="00BF3901">
              <w:t xml:space="preserve">the </w:t>
            </w:r>
            <w:r>
              <w:t>conference</w:t>
            </w:r>
            <w:r w:rsidR="00BF3901">
              <w:t xml:space="preserve"> to share this across the workforce</w:t>
            </w:r>
            <w:r>
              <w:t xml:space="preserve">. </w:t>
            </w:r>
            <w:r w:rsidR="00BF3901">
              <w:t xml:space="preserve">All </w:t>
            </w:r>
            <w:r>
              <w:t xml:space="preserve">Guest speakers were filmed </w:t>
            </w:r>
            <w:r w:rsidR="00BF3901">
              <w:t>and when</w:t>
            </w:r>
            <w:r>
              <w:t xml:space="preserve"> this is a</w:t>
            </w:r>
            <w:r w:rsidR="00BF3901">
              <w:t>vaila</w:t>
            </w:r>
            <w:r>
              <w:t xml:space="preserve">ble </w:t>
            </w:r>
            <w:r w:rsidR="00BF3901">
              <w:t>will be</w:t>
            </w:r>
            <w:r>
              <w:t xml:space="preserve"> shared with staff. </w:t>
            </w:r>
          </w:p>
        </w:tc>
        <w:tc>
          <w:tcPr>
            <w:tcW w:w="1857" w:type="dxa"/>
          </w:tcPr>
          <w:p w:rsidR="00C10F6C" w:rsidRDefault="00C10F6C" w:rsidP="00521493"/>
        </w:tc>
      </w:tr>
      <w:tr w:rsidR="00C10F6C" w:rsidTr="00521493">
        <w:trPr>
          <w:trHeight w:val="787"/>
        </w:trPr>
        <w:tc>
          <w:tcPr>
            <w:tcW w:w="7083" w:type="dxa"/>
          </w:tcPr>
          <w:p w:rsidR="00C10F6C" w:rsidRDefault="00B07AD4" w:rsidP="00521493">
            <w:pPr>
              <w:rPr>
                <w:b/>
              </w:rPr>
            </w:pPr>
            <w:r w:rsidRPr="00B07AD4">
              <w:rPr>
                <w:b/>
              </w:rPr>
              <w:t>7.PEEP</w:t>
            </w:r>
          </w:p>
          <w:p w:rsidR="00EC6778" w:rsidRPr="00B07AD4" w:rsidRDefault="00B07AD4" w:rsidP="00521493">
            <w:r>
              <w:t>2 day training course in Dundee on PEEP</w:t>
            </w:r>
            <w:r w:rsidR="00BF3901">
              <w:t xml:space="preserve">, </w:t>
            </w:r>
            <w:r>
              <w:t>Angus hav</w:t>
            </w:r>
            <w:r w:rsidR="00BF3901">
              <w:t>e</w:t>
            </w:r>
            <w:r>
              <w:t xml:space="preserve"> two places</w:t>
            </w:r>
            <w:r w:rsidR="00BF3901">
              <w:t xml:space="preserve"> to attend,</w:t>
            </w:r>
            <w:r>
              <w:t xml:space="preserve"> Tricia asked for feedback on experiences and Sharon suggested speaking to Rhona</w:t>
            </w:r>
            <w:r w:rsidR="00BF3901">
              <w:t xml:space="preserve"> Cameron</w:t>
            </w:r>
            <w:r>
              <w:t xml:space="preserve">. </w:t>
            </w:r>
          </w:p>
        </w:tc>
        <w:tc>
          <w:tcPr>
            <w:tcW w:w="1857" w:type="dxa"/>
          </w:tcPr>
          <w:p w:rsidR="00C10F6C" w:rsidRDefault="00BF3901" w:rsidP="00521493">
            <w:r>
              <w:t>TR</w:t>
            </w:r>
          </w:p>
        </w:tc>
      </w:tr>
      <w:tr w:rsidR="00EC6778" w:rsidTr="00521493">
        <w:trPr>
          <w:trHeight w:val="787"/>
        </w:trPr>
        <w:tc>
          <w:tcPr>
            <w:tcW w:w="7083" w:type="dxa"/>
          </w:tcPr>
          <w:p w:rsidR="00EC6778" w:rsidRDefault="00EC6778" w:rsidP="00521493">
            <w:pPr>
              <w:rPr>
                <w:b/>
              </w:rPr>
            </w:pPr>
            <w:r>
              <w:rPr>
                <w:b/>
              </w:rPr>
              <w:t>8.Matters Arising</w:t>
            </w:r>
          </w:p>
          <w:p w:rsidR="00BF3901" w:rsidRDefault="00EC6778" w:rsidP="00521493">
            <w:r>
              <w:rPr>
                <w:b/>
              </w:rPr>
              <w:t xml:space="preserve">Peer Review TR – </w:t>
            </w:r>
            <w:r>
              <w:t xml:space="preserve">Tricia presented a proposed outline for the Alliance on how we take this forward, suggesting a thematic focus. Agreed </w:t>
            </w:r>
            <w:r w:rsidR="00BF3901">
              <w:t xml:space="preserve">we need </w:t>
            </w:r>
            <w:r>
              <w:t xml:space="preserve">a lead from each region who focuses on the review. </w:t>
            </w:r>
          </w:p>
          <w:p w:rsidR="00BF3901" w:rsidRDefault="00EC6778" w:rsidP="00521493">
            <w:r>
              <w:t xml:space="preserve">Discussion was had surrounding whether there was a role for Education Scot in the process and associate assessors. </w:t>
            </w:r>
          </w:p>
          <w:p w:rsidR="00BF3901" w:rsidRDefault="00EC6778" w:rsidP="00521493">
            <w:r>
              <w:t xml:space="preserve">There was an agreed briefing </w:t>
            </w:r>
            <w:r w:rsidR="00BF3901">
              <w:t xml:space="preserve">to be held </w:t>
            </w:r>
            <w:r>
              <w:t>on HG</w:t>
            </w:r>
            <w:r w:rsidR="00BF3901">
              <w:t>IOCLD</w:t>
            </w:r>
            <w:r>
              <w:t>- and a briefing on E</w:t>
            </w:r>
            <w:r w:rsidR="00BF3901">
              <w:t>v</w:t>
            </w:r>
            <w:r>
              <w:t>al</w:t>
            </w:r>
            <w:r w:rsidR="00BF3901">
              <w:t>uative</w:t>
            </w:r>
            <w:r>
              <w:t xml:space="preserve"> writing/ preparing evidence</w:t>
            </w:r>
            <w:r w:rsidR="00BF3901">
              <w:t xml:space="preserve"> in advance of the Peer review</w:t>
            </w:r>
            <w:r>
              <w:t xml:space="preserve">.  </w:t>
            </w:r>
          </w:p>
          <w:p w:rsidR="00BF3901" w:rsidRDefault="00BF3901" w:rsidP="00521493"/>
          <w:p w:rsidR="00BF3901" w:rsidRDefault="00BF3901" w:rsidP="00521493">
            <w:r>
              <w:t xml:space="preserve">In terms of timescale it was suggested the </w:t>
            </w:r>
            <w:r w:rsidR="00EC6778">
              <w:t>Peer review is to be completed by Summer 2020 as Alliance need</w:t>
            </w:r>
            <w:r>
              <w:t>s</w:t>
            </w:r>
            <w:r w:rsidR="00EC6778">
              <w:t xml:space="preserve"> to schedule in</w:t>
            </w:r>
            <w:r>
              <w:t xml:space="preserve"> </w:t>
            </w:r>
            <w:r w:rsidR="00EC6778">
              <w:t>time</w:t>
            </w:r>
            <w:r>
              <w:t xml:space="preserve"> for discussion and agreement by senior leaders in each region prior to identifying staff to be involved</w:t>
            </w:r>
            <w:r w:rsidR="00EC6778">
              <w:t xml:space="preserve">. </w:t>
            </w:r>
            <w:r>
              <w:t xml:space="preserve"> </w:t>
            </w:r>
            <w:r w:rsidR="00EC6778">
              <w:t>Discussion was h</w:t>
            </w:r>
            <w:r>
              <w:t>el</w:t>
            </w:r>
            <w:r w:rsidR="00EC6778">
              <w:t xml:space="preserve">d around considering whether to involve </w:t>
            </w:r>
            <w:r>
              <w:t>3rd</w:t>
            </w:r>
            <w:r w:rsidR="00EC6778">
              <w:t xml:space="preserve"> sector reps and this being available to everyone </w:t>
            </w:r>
            <w:r>
              <w:t>as a</w:t>
            </w:r>
            <w:r w:rsidR="00EC6778">
              <w:t xml:space="preserve"> CPD opportunity. </w:t>
            </w:r>
          </w:p>
          <w:p w:rsidR="00EC6778" w:rsidRDefault="00EC6778" w:rsidP="00521493">
            <w:r>
              <w:t>All agreed on 4 areas</w:t>
            </w:r>
            <w:r w:rsidR="00BF3901">
              <w:t xml:space="preserve"> being involved</w:t>
            </w:r>
            <w:r>
              <w:t xml:space="preserve"> for the impartial and objective views and takeaway from</w:t>
            </w:r>
            <w:r w:rsidR="00BF3901">
              <w:t xml:space="preserve"> 2 areas competing</w:t>
            </w:r>
            <w:r>
              <w:t xml:space="preserve">. </w:t>
            </w:r>
            <w:r w:rsidR="00BF3901">
              <w:t xml:space="preserve"> </w:t>
            </w:r>
            <w:r>
              <w:t>6-8 people from each authority</w:t>
            </w:r>
            <w:r w:rsidR="00BF3901">
              <w:t xml:space="preserve"> required</w:t>
            </w:r>
            <w:r>
              <w:t xml:space="preserve">. </w:t>
            </w:r>
            <w:r w:rsidR="00BF3901">
              <w:t xml:space="preserve"> </w:t>
            </w:r>
            <w:r>
              <w:t xml:space="preserve">By the December meeting there should be an agreement on </w:t>
            </w:r>
            <w:r>
              <w:lastRenderedPageBreak/>
              <w:t xml:space="preserve">timescales for Easter </w:t>
            </w:r>
            <w:r w:rsidR="00BF3901">
              <w:t>20</w:t>
            </w:r>
            <w:r>
              <w:t>20 in which the subgroup will look at dates and moving forward.</w:t>
            </w:r>
          </w:p>
          <w:p w:rsidR="00BF3901" w:rsidRDefault="00BF3901" w:rsidP="00521493">
            <w:pPr>
              <w:rPr>
                <w:b/>
              </w:rPr>
            </w:pPr>
          </w:p>
          <w:p w:rsidR="00BF3901" w:rsidRDefault="00EC6778" w:rsidP="00521493">
            <w:r>
              <w:rPr>
                <w:b/>
              </w:rPr>
              <w:t xml:space="preserve">Assessor Workshop TR – </w:t>
            </w:r>
            <w:r>
              <w:t>A meeting was held and agreed that an assessor workshop would be ran to look at assessment</w:t>
            </w:r>
            <w:r w:rsidR="00BF3901">
              <w:t xml:space="preserve"> processes</w:t>
            </w:r>
            <w:r>
              <w:t>. Gillian from Dundee however has left</w:t>
            </w:r>
            <w:r w:rsidR="00BF3901">
              <w:t>,</w:t>
            </w:r>
            <w:r>
              <w:t xml:space="preserve"> Tricia</w:t>
            </w:r>
            <w:r w:rsidR="00BF3901">
              <w:t xml:space="preserve"> and </w:t>
            </w:r>
            <w:r>
              <w:t xml:space="preserve">Helen are running workshop </w:t>
            </w:r>
            <w:r w:rsidR="00BF3901">
              <w:t>suggested date is</w:t>
            </w:r>
            <w:r>
              <w:t xml:space="preserve"> 28</w:t>
            </w:r>
            <w:r w:rsidRPr="00EC6778">
              <w:rPr>
                <w:vertAlign w:val="superscript"/>
              </w:rPr>
              <w:t>th</w:t>
            </w:r>
            <w:r>
              <w:t xml:space="preserve"> October in Dundee for a morning</w:t>
            </w:r>
            <w:r w:rsidR="00BF3901">
              <w:t xml:space="preserve"> session</w:t>
            </w:r>
            <w:r>
              <w:t xml:space="preserve">. </w:t>
            </w:r>
          </w:p>
          <w:p w:rsidR="00BF3901" w:rsidRDefault="00F93E76" w:rsidP="00521493">
            <w:r>
              <w:t xml:space="preserve">Discussion was had </w:t>
            </w:r>
            <w:r w:rsidR="00BF3901">
              <w:t>around as an</w:t>
            </w:r>
            <w:r>
              <w:t xml:space="preserve"> </w:t>
            </w:r>
            <w:r w:rsidR="00BF3901">
              <w:t>A</w:t>
            </w:r>
            <w:r>
              <w:t>lliance</w:t>
            </w:r>
            <w:r w:rsidR="00BF3901">
              <w:t>,</w:t>
            </w:r>
            <w:r>
              <w:t xml:space="preserve"> the expectation of </w:t>
            </w:r>
            <w:r w:rsidR="00BF3901">
              <w:t xml:space="preserve">after this session, </w:t>
            </w:r>
            <w:r>
              <w:t xml:space="preserve">delivering the assessor training and what </w:t>
            </w:r>
            <w:r w:rsidR="00BF3901">
              <w:t xml:space="preserve">is </w:t>
            </w:r>
            <w:r>
              <w:t xml:space="preserve">the need in each region? </w:t>
            </w:r>
            <w:r w:rsidR="00BF3901">
              <w:t>Consideration to be given</w:t>
            </w:r>
            <w:r>
              <w:t xml:space="preserve"> if we need to increase assessors</w:t>
            </w:r>
            <w:r w:rsidR="00BF3901">
              <w:t xml:space="preserve"> and for what purpose?</w:t>
            </w:r>
            <w:r>
              <w:t xml:space="preserve"> </w:t>
            </w:r>
            <w:r w:rsidR="00BF3901">
              <w:t xml:space="preserve">  Does this training match with </w:t>
            </w:r>
            <w:r>
              <w:t>what staff need</w:t>
            </w:r>
            <w:r w:rsidR="00BF3901">
              <w:t>?</w:t>
            </w:r>
            <w:r>
              <w:t xml:space="preserve"> </w:t>
            </w:r>
            <w:r w:rsidR="00BF3901">
              <w:t>Is it linked to</w:t>
            </w:r>
            <w:r>
              <w:t xml:space="preserve"> national research</w:t>
            </w:r>
            <w:r w:rsidR="00BF3901">
              <w:t xml:space="preserve">? </w:t>
            </w:r>
            <w:r>
              <w:t xml:space="preserve"> As an Alliance we must be clear on what our plans are. </w:t>
            </w:r>
            <w:r w:rsidR="00EC6778">
              <w:t xml:space="preserve"> </w:t>
            </w:r>
            <w:r w:rsidR="00BF3901">
              <w:t>It was agreed</w:t>
            </w:r>
            <w:r>
              <w:t xml:space="preserve"> to focus the assessor workshop on</w:t>
            </w:r>
            <w:r w:rsidR="00BF3901">
              <w:t xml:space="preserve"> those staff keen to deliver the</w:t>
            </w:r>
            <w:r>
              <w:t xml:space="preserve"> Adult Achievement Award. </w:t>
            </w:r>
            <w:r w:rsidR="00BF3901">
              <w:t xml:space="preserve"> The Assessor network could be a future annual event that is held for Alliance assessors. </w:t>
            </w:r>
          </w:p>
          <w:p w:rsidR="00EC6778" w:rsidRDefault="00BF3901" w:rsidP="00521493">
            <w:r>
              <w:t xml:space="preserve">The </w:t>
            </w:r>
            <w:r w:rsidR="00F93E76">
              <w:t>alliance</w:t>
            </w:r>
            <w:r>
              <w:t xml:space="preserve"> members </w:t>
            </w:r>
            <w:r w:rsidR="00F93E76">
              <w:t xml:space="preserve">will go back to </w:t>
            </w:r>
            <w:proofErr w:type="spellStart"/>
            <w:r w:rsidR="00F93E76">
              <w:t>Newbattle</w:t>
            </w:r>
            <w:proofErr w:type="spellEnd"/>
            <w:r w:rsidR="00F93E76">
              <w:t xml:space="preserve"> </w:t>
            </w:r>
            <w:r>
              <w:t xml:space="preserve">College to </w:t>
            </w:r>
            <w:r w:rsidR="00F93E76">
              <w:t>review</w:t>
            </w:r>
            <w:r>
              <w:t xml:space="preserve"> the need for the staff to hold the assessor award</w:t>
            </w:r>
            <w:r w:rsidR="00F93E76">
              <w:t xml:space="preserve">. </w:t>
            </w:r>
            <w:r>
              <w:t xml:space="preserve"> </w:t>
            </w:r>
          </w:p>
          <w:p w:rsidR="00BF3901" w:rsidRDefault="00BF3901" w:rsidP="00521493">
            <w:pPr>
              <w:rPr>
                <w:b/>
              </w:rPr>
            </w:pPr>
          </w:p>
          <w:p w:rsidR="00BF3901" w:rsidRDefault="00F93E76" w:rsidP="00521493">
            <w:r>
              <w:rPr>
                <w:b/>
              </w:rPr>
              <w:t xml:space="preserve">PKC Community Empowerment Toolkits (SD) – </w:t>
            </w:r>
            <w:r>
              <w:t xml:space="preserve">Toolkits are in progress currently. </w:t>
            </w:r>
            <w:r w:rsidR="00BF3901">
              <w:t xml:space="preserve"> </w:t>
            </w:r>
            <w:r>
              <w:t>A number of staff are completing</w:t>
            </w:r>
            <w:r w:rsidR="00BF3901">
              <w:t xml:space="preserve"> the</w:t>
            </w:r>
            <w:r>
              <w:t xml:space="preserve"> 1</w:t>
            </w:r>
            <w:r w:rsidRPr="00F93E76">
              <w:rPr>
                <w:vertAlign w:val="superscript"/>
              </w:rPr>
              <w:t>st</w:t>
            </w:r>
            <w:r>
              <w:t xml:space="preserve"> part about </w:t>
            </w:r>
            <w:r w:rsidR="00BF3901">
              <w:t xml:space="preserve">focused on the </w:t>
            </w:r>
            <w:r>
              <w:t>National</w:t>
            </w:r>
            <w:r w:rsidR="00BF3901">
              <w:t xml:space="preserve"> Community Engagement</w:t>
            </w:r>
            <w:r>
              <w:t xml:space="preserve"> Standards. </w:t>
            </w:r>
            <w:r w:rsidR="00BF3901">
              <w:t xml:space="preserve"> </w:t>
            </w:r>
            <w:r>
              <w:t xml:space="preserve">Pete will circulate </w:t>
            </w:r>
            <w:r w:rsidR="00BF3901">
              <w:t xml:space="preserve">a </w:t>
            </w:r>
            <w:r>
              <w:t xml:space="preserve">toolkit </w:t>
            </w:r>
            <w:r w:rsidR="00BF3901">
              <w:t xml:space="preserve">that was developed by </w:t>
            </w:r>
            <w:r>
              <w:t xml:space="preserve">Edinburgh University. </w:t>
            </w:r>
          </w:p>
          <w:p w:rsidR="00BF3901" w:rsidRDefault="00F93E76" w:rsidP="00521493">
            <w:r>
              <w:t>When the toolkit is ready and available</w:t>
            </w:r>
            <w:r w:rsidR="00BF3901">
              <w:t>,</w:t>
            </w:r>
            <w:r>
              <w:t xml:space="preserve"> Fife will be asked to have a look at it and invite </w:t>
            </w:r>
            <w:r w:rsidR="00BF3901">
              <w:t xml:space="preserve">staff </w:t>
            </w:r>
            <w:r>
              <w:t>to</w:t>
            </w:r>
            <w:r w:rsidR="00BF3901">
              <w:t xml:space="preserve"> the</w:t>
            </w:r>
            <w:r>
              <w:t xml:space="preserve"> Fife </w:t>
            </w:r>
            <w:r w:rsidR="00BF3901">
              <w:t xml:space="preserve">Engaging Champions </w:t>
            </w:r>
            <w:r>
              <w:t xml:space="preserve">Group once ready to </w:t>
            </w:r>
            <w:proofErr w:type="spellStart"/>
            <w:r w:rsidR="00BF3901">
              <w:t>to</w:t>
            </w:r>
            <w:proofErr w:type="spellEnd"/>
            <w:r w:rsidR="00BF3901">
              <w:t xml:space="preserve"> present as they are also currently developing new training around Community Engagement</w:t>
            </w:r>
            <w:r>
              <w:t xml:space="preserve">. </w:t>
            </w:r>
          </w:p>
          <w:p w:rsidR="00F93E76" w:rsidRDefault="00BF3901" w:rsidP="00521493">
            <w:r>
              <w:t xml:space="preserve">Numbers who have completed the Community Empowerment E module is </w:t>
            </w:r>
            <w:r w:rsidR="00F93E76">
              <w:t xml:space="preserve">57 in Dundee, 29 in P&amp;K, (235 IN PROGRESS), 9 IN Fife (11 in progress). </w:t>
            </w:r>
            <w:r>
              <w:t>VW had discovered that as the module had been updated those in progress may have completed part of the old version and since updated looks like they are still in progress.</w:t>
            </w:r>
          </w:p>
          <w:p w:rsidR="00BF3901" w:rsidRDefault="00BF3901" w:rsidP="00521493"/>
          <w:p w:rsidR="00F93E76" w:rsidRDefault="00F93E76" w:rsidP="00521493">
            <w:r>
              <w:rPr>
                <w:b/>
              </w:rPr>
              <w:t xml:space="preserve">Memo of Understanding – </w:t>
            </w:r>
            <w:r>
              <w:t xml:space="preserve">Sue shared updates for agreement. If any changes or feedback is to be made email Sue prior to the next meeting. </w:t>
            </w:r>
          </w:p>
          <w:p w:rsidR="00BF3901" w:rsidRDefault="00BF3901" w:rsidP="00521493">
            <w:pPr>
              <w:rPr>
                <w:b/>
              </w:rPr>
            </w:pPr>
          </w:p>
          <w:p w:rsidR="00F93E76" w:rsidRDefault="00F93E76" w:rsidP="00521493">
            <w:r>
              <w:rPr>
                <w:b/>
              </w:rPr>
              <w:t xml:space="preserve">Workplan – </w:t>
            </w:r>
            <w:r>
              <w:t>Sue updated the group on the workplan</w:t>
            </w:r>
            <w:r w:rsidR="00BF3901">
              <w:t xml:space="preserve"> amendments</w:t>
            </w:r>
            <w:r>
              <w:t xml:space="preserve">. All alliance papers are currently available on </w:t>
            </w:r>
            <w:proofErr w:type="spellStart"/>
            <w:r w:rsidR="00BF3901">
              <w:t>i</w:t>
            </w:r>
            <w:proofErr w:type="spellEnd"/>
            <w:r w:rsidR="00BF3901">
              <w:t>-develop for anyone to view.  If</w:t>
            </w:r>
            <w:r>
              <w:t xml:space="preserve"> anyone wants past paper</w:t>
            </w:r>
            <w:r w:rsidR="00487626">
              <w:t>’</w:t>
            </w:r>
            <w:r>
              <w:t xml:space="preserve">s please contact Sue who can access these. </w:t>
            </w:r>
          </w:p>
          <w:p w:rsidR="00BF3901" w:rsidRDefault="00BF3901" w:rsidP="00521493"/>
          <w:p w:rsidR="00CE5172" w:rsidRPr="00CE5172" w:rsidRDefault="00CE5172" w:rsidP="00521493">
            <w:r>
              <w:rPr>
                <w:b/>
              </w:rPr>
              <w:t xml:space="preserve">Newsletter – </w:t>
            </w:r>
            <w:r>
              <w:t xml:space="preserve">Some comments were made regarding the location of the photos. Vicky Wilson to look </w:t>
            </w:r>
            <w:r w:rsidR="00BF3901">
              <w:t>for</w:t>
            </w:r>
            <w:r>
              <w:t xml:space="preserve"> better photos that may be available. Praxis lunches is a joint venture </w:t>
            </w:r>
            <w:r w:rsidR="00BF3901">
              <w:t xml:space="preserve">with Uni and Dundee Council </w:t>
            </w:r>
            <w:r>
              <w:t>and logo for the University</w:t>
            </w:r>
            <w:r w:rsidR="00BF3901">
              <w:t xml:space="preserve"> to be added</w:t>
            </w:r>
            <w:r>
              <w:t xml:space="preserve">. </w:t>
            </w:r>
          </w:p>
          <w:p w:rsidR="00EC6778" w:rsidRPr="00EC6778" w:rsidRDefault="00EC6778" w:rsidP="00521493"/>
        </w:tc>
        <w:tc>
          <w:tcPr>
            <w:tcW w:w="1857" w:type="dxa"/>
          </w:tcPr>
          <w:p w:rsidR="00EC6778" w:rsidRDefault="00EC6778" w:rsidP="00521493"/>
          <w:p w:rsidR="00BF3901" w:rsidRDefault="00BF3901" w:rsidP="00521493"/>
          <w:p w:rsidR="00BF3901" w:rsidRDefault="00BF3901" w:rsidP="00521493"/>
          <w:p w:rsidR="00BF3901" w:rsidRDefault="00BF3901" w:rsidP="00521493"/>
          <w:p w:rsidR="00BF3901" w:rsidRDefault="00BF3901" w:rsidP="00521493"/>
          <w:p w:rsidR="00BF3901" w:rsidRDefault="00BF3901" w:rsidP="00521493"/>
          <w:p w:rsidR="00BF3901" w:rsidRDefault="00BF3901" w:rsidP="00521493"/>
          <w:p w:rsidR="00BF3901" w:rsidRDefault="00BF3901" w:rsidP="00521493"/>
          <w:p w:rsidR="00BF3901" w:rsidRDefault="00BF3901" w:rsidP="00521493"/>
          <w:p w:rsidR="00BF3901" w:rsidRDefault="00BF3901" w:rsidP="00521493"/>
          <w:p w:rsidR="00BF3901" w:rsidRDefault="00BF3901" w:rsidP="00521493"/>
          <w:p w:rsidR="00BF3901" w:rsidRDefault="00BF3901" w:rsidP="00521493"/>
          <w:p w:rsidR="00BF3901" w:rsidRDefault="00BF3901" w:rsidP="00521493"/>
          <w:p w:rsidR="00BF3901" w:rsidRDefault="00BF3901" w:rsidP="00521493"/>
          <w:p w:rsidR="00BF3901" w:rsidRDefault="00BF3901" w:rsidP="00521493"/>
          <w:p w:rsidR="00BF3901" w:rsidRDefault="00BF3901" w:rsidP="00521493"/>
          <w:p w:rsidR="00BF3901" w:rsidRDefault="00BF3901" w:rsidP="00521493">
            <w:r>
              <w:t>RM/TR/GB/SD</w:t>
            </w:r>
          </w:p>
          <w:p w:rsidR="00BF3901" w:rsidRDefault="00BF3901" w:rsidP="00521493"/>
          <w:p w:rsidR="00BF3901" w:rsidRDefault="00BF3901" w:rsidP="00521493"/>
          <w:p w:rsidR="00BF3901" w:rsidRDefault="00BF3901" w:rsidP="00521493"/>
          <w:p w:rsidR="00BF3901" w:rsidRDefault="00BF3901" w:rsidP="00521493"/>
          <w:p w:rsidR="00BF3901" w:rsidRDefault="00BF3901" w:rsidP="00521493"/>
          <w:p w:rsidR="00BF3901" w:rsidRDefault="00BF3901" w:rsidP="00521493"/>
          <w:p w:rsidR="00BF3901" w:rsidRDefault="00BF3901" w:rsidP="00521493"/>
          <w:p w:rsidR="00BF3901" w:rsidRDefault="00BF3901" w:rsidP="00521493"/>
          <w:p w:rsidR="00BF3901" w:rsidRDefault="00BF3901" w:rsidP="00521493"/>
          <w:p w:rsidR="00BF3901" w:rsidRDefault="00BF3901" w:rsidP="00521493"/>
          <w:p w:rsidR="00BF3901" w:rsidRDefault="00BF3901" w:rsidP="00521493"/>
          <w:p w:rsidR="00BF3901" w:rsidRDefault="00BF3901" w:rsidP="00521493"/>
          <w:p w:rsidR="00BF3901" w:rsidRDefault="00BF3901" w:rsidP="00521493"/>
          <w:p w:rsidR="00BF3901" w:rsidRDefault="00BF3901" w:rsidP="00521493"/>
          <w:p w:rsidR="00BF3901" w:rsidRDefault="00BF3901" w:rsidP="00521493"/>
          <w:p w:rsidR="00BF3901" w:rsidRDefault="00BF3901" w:rsidP="00521493"/>
          <w:p w:rsidR="00BF3901" w:rsidRDefault="00BF3901" w:rsidP="00521493"/>
          <w:p w:rsidR="00BF3901" w:rsidRDefault="00BF3901" w:rsidP="00521493"/>
          <w:p w:rsidR="00BF3901" w:rsidRDefault="00BF3901" w:rsidP="00521493"/>
          <w:p w:rsidR="00BF3901" w:rsidRDefault="00BF3901" w:rsidP="00521493"/>
          <w:p w:rsidR="00BF3901" w:rsidRDefault="00BF3901" w:rsidP="00521493"/>
          <w:p w:rsidR="00BF3901" w:rsidRDefault="00BF3901" w:rsidP="00521493"/>
          <w:p w:rsidR="00BF3901" w:rsidRDefault="00BF3901" w:rsidP="00521493"/>
          <w:p w:rsidR="00BF3901" w:rsidRDefault="00BF3901" w:rsidP="00521493">
            <w:r>
              <w:t>SD/PG</w:t>
            </w:r>
          </w:p>
          <w:p w:rsidR="00BF3901" w:rsidRDefault="00BF3901" w:rsidP="00521493"/>
          <w:p w:rsidR="00BF3901" w:rsidRDefault="00BF3901" w:rsidP="00521493"/>
          <w:p w:rsidR="00BF3901" w:rsidRDefault="00BF3901" w:rsidP="00521493"/>
          <w:p w:rsidR="00BF3901" w:rsidRDefault="00BF3901" w:rsidP="00521493"/>
          <w:p w:rsidR="00BF3901" w:rsidRDefault="00BF3901" w:rsidP="00521493"/>
          <w:p w:rsidR="00BF3901" w:rsidRDefault="00BF3901" w:rsidP="00521493"/>
          <w:p w:rsidR="00BF3901" w:rsidRDefault="00BF3901" w:rsidP="00521493"/>
          <w:p w:rsidR="00BF3901" w:rsidRDefault="00BF3901" w:rsidP="00521493"/>
          <w:p w:rsidR="00BF3901" w:rsidRDefault="00BF3901" w:rsidP="00521493"/>
          <w:p w:rsidR="00BF3901" w:rsidRDefault="00BF3901" w:rsidP="00521493">
            <w:r>
              <w:t>ALL</w:t>
            </w:r>
          </w:p>
          <w:p w:rsidR="00BF3901" w:rsidRDefault="00BF3901" w:rsidP="00521493"/>
          <w:p w:rsidR="00BF3901" w:rsidRDefault="00BF3901" w:rsidP="00521493"/>
          <w:p w:rsidR="00BF3901" w:rsidRDefault="00BF3901" w:rsidP="00521493"/>
          <w:p w:rsidR="00BF3901" w:rsidRDefault="00BF3901" w:rsidP="00521493"/>
          <w:p w:rsidR="00BF3901" w:rsidRDefault="00BF3901" w:rsidP="00521493"/>
          <w:p w:rsidR="00BF3901" w:rsidRDefault="00BF3901" w:rsidP="00521493"/>
          <w:p w:rsidR="00BF3901" w:rsidRDefault="00BF3901" w:rsidP="00521493">
            <w:r>
              <w:t>VW/SHS</w:t>
            </w:r>
          </w:p>
        </w:tc>
      </w:tr>
      <w:tr w:rsidR="00EC6778" w:rsidTr="00521493">
        <w:trPr>
          <w:trHeight w:val="787"/>
        </w:trPr>
        <w:tc>
          <w:tcPr>
            <w:tcW w:w="7083" w:type="dxa"/>
          </w:tcPr>
          <w:p w:rsidR="00EC6778" w:rsidRDefault="00CE5172" w:rsidP="00521493">
            <w:pPr>
              <w:rPr>
                <w:b/>
              </w:rPr>
            </w:pPr>
            <w:r>
              <w:rPr>
                <w:b/>
              </w:rPr>
              <w:lastRenderedPageBreak/>
              <w:t>9.Sub Group Update</w:t>
            </w:r>
          </w:p>
          <w:p w:rsidR="00CE5172" w:rsidRDefault="00BF3901" w:rsidP="00521493">
            <w:r>
              <w:t>Youth work sub-group had met and it was agreed Alliance staff to attend the Fife Principles and Practice course on Tuesday 9</w:t>
            </w:r>
            <w:r w:rsidRPr="00BF3901">
              <w:rPr>
                <w:vertAlign w:val="superscript"/>
              </w:rPr>
              <w:t>th</w:t>
            </w:r>
            <w:r>
              <w:t xml:space="preserve"> September 6.30pm-9.30pm and Saturday 21</w:t>
            </w:r>
            <w:r w:rsidRPr="00BF3901">
              <w:rPr>
                <w:vertAlign w:val="superscript"/>
              </w:rPr>
              <w:t>st</w:t>
            </w:r>
            <w:r>
              <w:t xml:space="preserve"> Sept 10am-3pm at the Lomond Centre, Glenrothes.  </w:t>
            </w:r>
            <w:r w:rsidR="00CE5172">
              <w:t>Dundee</w:t>
            </w:r>
            <w:r>
              <w:t xml:space="preserve"> have a</w:t>
            </w:r>
            <w:r w:rsidR="00CE5172">
              <w:t xml:space="preserve"> rep coming to observe</w:t>
            </w:r>
            <w:r>
              <w:t xml:space="preserve"> the course</w:t>
            </w:r>
            <w:r w:rsidR="00CE5172">
              <w:t>.</w:t>
            </w:r>
          </w:p>
          <w:p w:rsidR="00BF3901" w:rsidRDefault="00BF3901" w:rsidP="00521493">
            <w:r>
              <w:lastRenderedPageBreak/>
              <w:t>There was brief discussion about pathways which includes SQA accreditation and the PDA in youth work course which will be linked to the SQA assessor workshop.</w:t>
            </w:r>
          </w:p>
          <w:p w:rsidR="00BF3901" w:rsidRPr="00CE5172" w:rsidRDefault="00BF3901" w:rsidP="00521493">
            <w:r>
              <w:t>As an initial area of work the Fife Principles and Practice course will be shared to see if this can be replicated.  TR struggling to get staff over to Fife so will deliver briefing locally.  VW to send updated PPT. Sharon will check with P&amp;K staff.</w:t>
            </w:r>
          </w:p>
        </w:tc>
        <w:tc>
          <w:tcPr>
            <w:tcW w:w="1857" w:type="dxa"/>
          </w:tcPr>
          <w:p w:rsidR="00EC6778" w:rsidRDefault="00EC6778" w:rsidP="00521493"/>
          <w:p w:rsidR="00BF3901" w:rsidRDefault="00BF3901" w:rsidP="00521493"/>
          <w:p w:rsidR="00BF3901" w:rsidRDefault="00BF3901" w:rsidP="00521493"/>
          <w:p w:rsidR="00BF3901" w:rsidRDefault="00BF3901" w:rsidP="00521493"/>
          <w:p w:rsidR="00BF3901" w:rsidRDefault="00BF3901" w:rsidP="00521493"/>
          <w:p w:rsidR="00BF3901" w:rsidRDefault="00BF3901" w:rsidP="00521493"/>
          <w:p w:rsidR="00BF3901" w:rsidRDefault="00BF3901" w:rsidP="00521493"/>
          <w:p w:rsidR="00BF3901" w:rsidRDefault="00BF3901" w:rsidP="00521493"/>
          <w:p w:rsidR="00BF3901" w:rsidRDefault="00BF3901" w:rsidP="00521493"/>
          <w:p w:rsidR="00BF3901" w:rsidRDefault="00BF3901" w:rsidP="00521493"/>
          <w:p w:rsidR="00BF3901" w:rsidRDefault="00BF3901" w:rsidP="00521493"/>
          <w:p w:rsidR="00BF3901" w:rsidRDefault="00BF3901" w:rsidP="00521493">
            <w:r>
              <w:t>VW/TR/SD</w:t>
            </w:r>
          </w:p>
        </w:tc>
      </w:tr>
      <w:tr w:rsidR="00EC6778" w:rsidTr="00521493">
        <w:trPr>
          <w:trHeight w:val="787"/>
        </w:trPr>
        <w:tc>
          <w:tcPr>
            <w:tcW w:w="7083" w:type="dxa"/>
          </w:tcPr>
          <w:p w:rsidR="00EC6778" w:rsidRDefault="00CE5172" w:rsidP="00521493">
            <w:pPr>
              <w:rPr>
                <w:b/>
              </w:rPr>
            </w:pPr>
            <w:r>
              <w:rPr>
                <w:b/>
              </w:rPr>
              <w:lastRenderedPageBreak/>
              <w:t xml:space="preserve">10. AOCB </w:t>
            </w:r>
          </w:p>
          <w:p w:rsidR="00BF3901" w:rsidRDefault="00CE5172" w:rsidP="00521493">
            <w:r>
              <w:t>Analysis of the workforce has now been published on the CL</w:t>
            </w:r>
            <w:r w:rsidR="00BF3901">
              <w:t>D</w:t>
            </w:r>
            <w:r>
              <w:t>SC website. Mirrors many of the Tayside research.</w:t>
            </w:r>
            <w:r w:rsidR="00BF3901">
              <w:t xml:space="preserve">  Some interesting reading, but similar issues to the Alliance research; Leadership, Digital Skills as areas of concern.  Aging workforce so need to consider as an Alliance how are we creating routes for young people to access the profession.</w:t>
            </w:r>
          </w:p>
          <w:p w:rsidR="00BF3901" w:rsidRDefault="00BF3901" w:rsidP="00521493"/>
          <w:p w:rsidR="00CE5172" w:rsidRDefault="00BF3901" w:rsidP="00521493">
            <w:r>
              <w:t>Pete updated t</w:t>
            </w:r>
            <w:r w:rsidR="00CE5172">
              <w:t xml:space="preserve">here are possible ½ dozen people starting </w:t>
            </w:r>
            <w:r>
              <w:t>the new</w:t>
            </w:r>
            <w:r w:rsidR="00CE5172">
              <w:t xml:space="preserve"> work-based route. Programme starts on the 16</w:t>
            </w:r>
            <w:r w:rsidR="00CE5172" w:rsidRPr="00CE5172">
              <w:rPr>
                <w:vertAlign w:val="superscript"/>
              </w:rPr>
              <w:t>th</w:t>
            </w:r>
            <w:r w:rsidR="00CE5172">
              <w:t xml:space="preserve"> September – can extent </w:t>
            </w:r>
            <w:r>
              <w:t xml:space="preserve">the </w:t>
            </w:r>
            <w:r w:rsidR="00CE5172">
              <w:t>RPL</w:t>
            </w:r>
            <w:r>
              <w:t xml:space="preserve"> module for the Fife students undertaking this so they can access the Uni system</w:t>
            </w:r>
            <w:r w:rsidR="00CE5172">
              <w:t xml:space="preserve">. </w:t>
            </w:r>
          </w:p>
          <w:p w:rsidR="00CE5172" w:rsidRDefault="00CE5172" w:rsidP="00521493">
            <w:r>
              <w:t xml:space="preserve">Sue is looking at </w:t>
            </w:r>
            <w:proofErr w:type="spellStart"/>
            <w:r w:rsidR="00BF3901">
              <w:t>howin</w:t>
            </w:r>
            <w:proofErr w:type="spellEnd"/>
            <w:r w:rsidR="00BF3901">
              <w:t xml:space="preserve"> Dundee the staff are supported into the </w:t>
            </w:r>
            <w:proofErr w:type="spellStart"/>
            <w:r w:rsidR="00BF3901">
              <w:t>workbased</w:t>
            </w:r>
            <w:proofErr w:type="spellEnd"/>
            <w:r>
              <w:t xml:space="preserve"> learning</w:t>
            </w:r>
            <w:r w:rsidR="00BF3901">
              <w:t xml:space="preserve"> route</w:t>
            </w:r>
            <w:r>
              <w:t xml:space="preserve">. </w:t>
            </w:r>
          </w:p>
          <w:p w:rsidR="00CE5172" w:rsidRPr="00CE5172" w:rsidRDefault="00CE5172" w:rsidP="00521493">
            <w:r>
              <w:t>For future agenda discuss Alliance support</w:t>
            </w:r>
            <w:r w:rsidR="00BF3901">
              <w:t>ing</w:t>
            </w:r>
            <w:r>
              <w:t xml:space="preserve"> Young People</w:t>
            </w:r>
            <w:r w:rsidR="00BF3901">
              <w:t xml:space="preserve"> with fee contribution</w:t>
            </w:r>
            <w:r>
              <w:t xml:space="preserve">. </w:t>
            </w:r>
          </w:p>
        </w:tc>
        <w:tc>
          <w:tcPr>
            <w:tcW w:w="1857" w:type="dxa"/>
          </w:tcPr>
          <w:p w:rsidR="00EC6778" w:rsidRDefault="00EC6778" w:rsidP="00521493"/>
        </w:tc>
      </w:tr>
      <w:tr w:rsidR="00CE5172" w:rsidTr="00521493">
        <w:trPr>
          <w:trHeight w:val="787"/>
        </w:trPr>
        <w:tc>
          <w:tcPr>
            <w:tcW w:w="7083" w:type="dxa"/>
          </w:tcPr>
          <w:p w:rsidR="00CE5172" w:rsidRDefault="00CE5172" w:rsidP="00521493">
            <w:pPr>
              <w:rPr>
                <w:b/>
              </w:rPr>
            </w:pPr>
            <w:r>
              <w:rPr>
                <w:b/>
              </w:rPr>
              <w:t xml:space="preserve">11. Date of Next Meeting </w:t>
            </w:r>
          </w:p>
          <w:p w:rsidR="00CE5172" w:rsidRPr="00CE5172" w:rsidRDefault="00CE5172" w:rsidP="00521493">
            <w:r>
              <w:t>Next meeting set for 28</w:t>
            </w:r>
            <w:r w:rsidRPr="00CE5172">
              <w:rPr>
                <w:vertAlign w:val="superscript"/>
              </w:rPr>
              <w:t>th</w:t>
            </w:r>
            <w:r>
              <w:t xml:space="preserve"> October</w:t>
            </w:r>
            <w:r w:rsidR="00BF3901">
              <w:t>, 1pm for networking and 2pm for meeting. Mitchell Street, Dundee</w:t>
            </w:r>
            <w:r>
              <w:t xml:space="preserve"> </w:t>
            </w:r>
          </w:p>
        </w:tc>
        <w:tc>
          <w:tcPr>
            <w:tcW w:w="1857" w:type="dxa"/>
          </w:tcPr>
          <w:p w:rsidR="00CE5172" w:rsidRDefault="00CE5172" w:rsidP="00521493"/>
        </w:tc>
      </w:tr>
    </w:tbl>
    <w:p w:rsidR="00C10F6C" w:rsidRDefault="00C10F6C" w:rsidP="00C10F6C">
      <w:pPr>
        <w:ind w:left="1440" w:hanging="1440"/>
      </w:pPr>
    </w:p>
    <w:p w:rsidR="00C10F6C" w:rsidRDefault="00C10F6C" w:rsidP="00C10F6C">
      <w:pPr>
        <w:ind w:left="1440" w:hanging="1440"/>
      </w:pPr>
    </w:p>
    <w:sectPr w:rsidR="00C10F6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D90A62"/>
    <w:multiLevelType w:val="hybridMultilevel"/>
    <w:tmpl w:val="04F0ABB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5635F89"/>
    <w:multiLevelType w:val="hybridMultilevel"/>
    <w:tmpl w:val="DB5CDB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FB70078"/>
    <w:multiLevelType w:val="hybridMultilevel"/>
    <w:tmpl w:val="DC5A16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1794A85"/>
    <w:multiLevelType w:val="hybridMultilevel"/>
    <w:tmpl w:val="AEC89C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CDE0A60"/>
    <w:multiLevelType w:val="hybridMultilevel"/>
    <w:tmpl w:val="51EAE7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8F06F9D"/>
    <w:multiLevelType w:val="hybridMultilevel"/>
    <w:tmpl w:val="15F4A74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4"/>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0F6C"/>
    <w:rsid w:val="00063F3A"/>
    <w:rsid w:val="00290644"/>
    <w:rsid w:val="00487626"/>
    <w:rsid w:val="00494ACD"/>
    <w:rsid w:val="00521493"/>
    <w:rsid w:val="007C1EDD"/>
    <w:rsid w:val="00A65EAF"/>
    <w:rsid w:val="00AD24B0"/>
    <w:rsid w:val="00AF5C64"/>
    <w:rsid w:val="00B07AD4"/>
    <w:rsid w:val="00BF3901"/>
    <w:rsid w:val="00C10F6C"/>
    <w:rsid w:val="00CE5172"/>
    <w:rsid w:val="00DA5111"/>
    <w:rsid w:val="00EC6778"/>
    <w:rsid w:val="00F93E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10024D-42F9-448D-BB67-475A8BB596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10F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0F6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1311</Words>
  <Characters>7474</Characters>
  <Application>Microsoft Office Word</Application>
  <DocSecurity>4</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Fife Council</Company>
  <LinksUpToDate>false</LinksUpToDate>
  <CharactersWithSpaces>8768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Jodie Cunningham</dc:creator>
  <cp:keywords/>
  <dc:description/>
  <cp:lastModifiedBy>sue holland-smith</cp:lastModifiedBy>
  <cp:revision>2</cp:revision>
  <dcterms:created xsi:type="dcterms:W3CDTF">2019-09-05T09:17:00Z</dcterms:created>
  <dcterms:modified xsi:type="dcterms:W3CDTF">2019-09-05T09:17:00Z</dcterms:modified>
</cp:coreProperties>
</file>