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D4" w:rsidRPr="00637BD4" w:rsidRDefault="00637BD4">
      <w:pPr>
        <w:rPr>
          <w:b/>
        </w:rPr>
      </w:pPr>
      <w:r w:rsidRPr="00637BD4">
        <w:rPr>
          <w:b/>
        </w:rPr>
        <w:t>Midlothian Council</w:t>
      </w:r>
    </w:p>
    <w:p w:rsidR="00637BD4" w:rsidRDefault="00637BD4">
      <w:pPr>
        <w:rPr>
          <w:b/>
        </w:rPr>
      </w:pPr>
      <w:r w:rsidRPr="00637BD4">
        <w:rPr>
          <w:b/>
        </w:rPr>
        <w:t>Lifelong Learning and Employability</w:t>
      </w:r>
    </w:p>
    <w:p w:rsidR="00FD5A18" w:rsidRDefault="00FD5A18" w:rsidP="00760876">
      <w:pPr>
        <w:rPr>
          <w:b/>
        </w:rPr>
      </w:pPr>
      <w:r>
        <w:rPr>
          <w:b/>
        </w:rPr>
        <w:t>Overview of work undertaken by service in relation to STEM</w:t>
      </w:r>
    </w:p>
    <w:p w:rsidR="003E1375" w:rsidRDefault="00E201AF" w:rsidP="00760876">
      <w:r>
        <w:t xml:space="preserve">STEM is a broad area involving many industries with specialist knowledge and facilities. It has been imperative that Midlothian Council </w:t>
      </w:r>
      <w:r w:rsidR="00AD1014">
        <w:t>develops</w:t>
      </w:r>
      <w:r>
        <w:t xml:space="preserve"> partnerships with local education institutions and organisations if it is to create STEM opportunities for all within the area. </w:t>
      </w:r>
      <w:r w:rsidR="00AD1014">
        <w:t xml:space="preserve"> </w:t>
      </w:r>
      <w:r>
        <w:t>For this reason, we have developed close links with Edinburgh College, Edinburgh University, The Midlothian Science Zone, Bright Green Business and other small and medium sized STEM Businesses within Midlothian.</w:t>
      </w:r>
      <w:r w:rsidR="003E1375">
        <w:t xml:space="preserve">  Creating pathways in STEM within Midlothian is a key priority of the DYW Board.  </w:t>
      </w:r>
    </w:p>
    <w:p w:rsidR="009449AF" w:rsidRPr="009C6CE7" w:rsidRDefault="003E1375" w:rsidP="00760876">
      <w:r>
        <w:t>T</w:t>
      </w:r>
      <w:r w:rsidR="00123C7A">
        <w:t>he following information describes th</w:t>
      </w:r>
      <w:r w:rsidR="0027139F">
        <w:t>is partnership work:</w:t>
      </w:r>
    </w:p>
    <w:p w:rsidR="00A46F2E" w:rsidRPr="00FD5A18" w:rsidRDefault="00FD5A18" w:rsidP="0076087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D5A18">
        <w:rPr>
          <w:b/>
        </w:rPr>
        <w:t>P</w:t>
      </w:r>
      <w:r w:rsidR="00B166F2" w:rsidRPr="00FD5A18">
        <w:rPr>
          <w:b/>
        </w:rPr>
        <w:t xml:space="preserve">7 </w:t>
      </w:r>
      <w:r w:rsidR="0011793B" w:rsidRPr="00FD5A18">
        <w:rPr>
          <w:b/>
        </w:rPr>
        <w:t>STEM Inspiration Experience</w:t>
      </w:r>
      <w:r w:rsidR="009C6CE7">
        <w:rPr>
          <w:b/>
        </w:rPr>
        <w:t xml:space="preserve"> jointly with Edinburgh College</w:t>
      </w:r>
    </w:p>
    <w:p w:rsidR="0011793B" w:rsidRDefault="00FD5A18" w:rsidP="00760876">
      <w:pPr>
        <w:spacing w:after="0"/>
        <w:rPr>
          <w:rFonts w:eastAsia="Times New Roman" w:cs="Helvetica"/>
        </w:rPr>
      </w:pPr>
      <w:r>
        <w:rPr>
          <w:rFonts w:eastAsia="Times New Roman" w:cs="Helvetica"/>
        </w:rPr>
        <w:tab/>
      </w:r>
      <w:r w:rsidR="0011793B" w:rsidRPr="00A8641E">
        <w:rPr>
          <w:rFonts w:eastAsia="Times New Roman" w:cs="Helvetica"/>
        </w:rPr>
        <w:t>T</w:t>
      </w:r>
      <w:r>
        <w:rPr>
          <w:rFonts w:eastAsia="Times New Roman" w:cs="Helvetica"/>
        </w:rPr>
        <w:t xml:space="preserve">he STEM Inspiration Experience </w:t>
      </w:r>
      <w:r w:rsidR="0011793B" w:rsidRPr="00A8641E">
        <w:rPr>
          <w:rFonts w:eastAsia="Times New Roman" w:cs="Helvetica"/>
        </w:rPr>
        <w:t xml:space="preserve">was developed by Edinburgh College and piloted in the </w:t>
      </w:r>
      <w:r>
        <w:rPr>
          <w:rFonts w:eastAsia="Times New Roman" w:cs="Helvetica"/>
        </w:rPr>
        <w:tab/>
      </w:r>
      <w:r w:rsidR="0011793B" w:rsidRPr="00A8641E">
        <w:rPr>
          <w:rFonts w:eastAsia="Times New Roman" w:cs="Helvetica"/>
        </w:rPr>
        <w:t xml:space="preserve">Midlothian area in June 2017. Edinburgh College and Midlothian Council worked in </w:t>
      </w:r>
      <w:r>
        <w:rPr>
          <w:rFonts w:eastAsia="Times New Roman" w:cs="Helvetica"/>
        </w:rPr>
        <w:tab/>
      </w:r>
      <w:r w:rsidR="0011793B" w:rsidRPr="00A8641E">
        <w:rPr>
          <w:rFonts w:eastAsia="Times New Roman" w:cs="Helvetica"/>
        </w:rPr>
        <w:t>p</w:t>
      </w:r>
      <w:r w:rsidR="00AD1014">
        <w:rPr>
          <w:rFonts w:eastAsia="Times New Roman" w:cs="Helvetica"/>
        </w:rPr>
        <w:t>artnership to ensure local P.7 pupils</w:t>
      </w:r>
      <w:r w:rsidR="0011793B" w:rsidRPr="00A8641E">
        <w:rPr>
          <w:rFonts w:eastAsia="Times New Roman" w:cs="Helvetica"/>
        </w:rPr>
        <w:t xml:space="preserve"> were given an opportunity to </w:t>
      </w:r>
      <w:r w:rsidR="00D552FD" w:rsidRPr="00A8641E">
        <w:rPr>
          <w:rFonts w:eastAsia="Times New Roman" w:cs="Helvetica"/>
        </w:rPr>
        <w:t xml:space="preserve">engage with STEM </w:t>
      </w:r>
      <w:r>
        <w:rPr>
          <w:rFonts w:eastAsia="Times New Roman" w:cs="Helvetica"/>
        </w:rPr>
        <w:tab/>
      </w:r>
      <w:r w:rsidR="00D552FD" w:rsidRPr="00A8641E">
        <w:rPr>
          <w:rFonts w:eastAsia="Times New Roman" w:cs="Helvetica"/>
        </w:rPr>
        <w:t xml:space="preserve">technologies through a series of fun and informative activities during a day at college: </w:t>
      </w:r>
      <w:r w:rsidR="00AD1014">
        <w:rPr>
          <w:rFonts w:eastAsia="Times New Roman" w:cs="Helvetica"/>
        </w:rPr>
        <w:t xml:space="preserve">This </w:t>
      </w:r>
      <w:r w:rsidR="00AD1014">
        <w:rPr>
          <w:rFonts w:eastAsia="Times New Roman" w:cs="Helvetica"/>
        </w:rPr>
        <w:tab/>
        <w:t>included:</w:t>
      </w:r>
    </w:p>
    <w:p w:rsidR="00FD5A18" w:rsidRPr="00A8641E" w:rsidRDefault="00FD5A18" w:rsidP="00760876">
      <w:pPr>
        <w:spacing w:after="0"/>
        <w:rPr>
          <w:rFonts w:eastAsia="Times New Roman" w:cs="Helvetica"/>
        </w:rPr>
      </w:pPr>
    </w:p>
    <w:p w:rsidR="00D552FD" w:rsidRPr="00A8641E" w:rsidRDefault="00FD5A18" w:rsidP="00760876">
      <w:pPr>
        <w:spacing w:after="0"/>
        <w:rPr>
          <w:rFonts w:eastAsia="Times New Roman" w:cs="Helvetica"/>
        </w:rPr>
      </w:pPr>
      <w:r>
        <w:rPr>
          <w:rStyle w:val="Strong"/>
          <w:rFonts w:eastAsia="Times New Roman" w:cs="Helvetica"/>
          <w:b w:val="0"/>
        </w:rPr>
        <w:tab/>
      </w:r>
      <w:r w:rsidR="00D552FD" w:rsidRPr="00FD5A18">
        <w:rPr>
          <w:rStyle w:val="Strong"/>
          <w:rFonts w:eastAsia="Times New Roman" w:cs="Helvetica"/>
          <w:b w:val="0"/>
        </w:rPr>
        <w:t>S</w:t>
      </w:r>
      <w:r w:rsidR="00AD1014">
        <w:rPr>
          <w:rStyle w:val="Strong"/>
          <w:rFonts w:eastAsia="Times New Roman" w:cs="Helvetica"/>
          <w:b w:val="0"/>
        </w:rPr>
        <w:t xml:space="preserve">CIENCE </w:t>
      </w:r>
      <w:r w:rsidR="00D552FD" w:rsidRPr="00A8641E">
        <w:rPr>
          <w:rStyle w:val="Strong"/>
          <w:rFonts w:eastAsia="Times New Roman" w:cs="Helvetica"/>
          <w:b w:val="0"/>
        </w:rPr>
        <w:t xml:space="preserve">- exploring the science of gravity and g-force, with students launching eggs attached </w:t>
      </w:r>
      <w:r>
        <w:rPr>
          <w:rStyle w:val="Strong"/>
          <w:rFonts w:eastAsia="Times New Roman" w:cs="Helvetica"/>
          <w:b w:val="0"/>
        </w:rPr>
        <w:tab/>
      </w:r>
      <w:r w:rsidR="00D552FD" w:rsidRPr="00A8641E">
        <w:rPr>
          <w:rStyle w:val="Strong"/>
          <w:rFonts w:eastAsia="Times New Roman" w:cs="Helvetica"/>
          <w:b w:val="0"/>
        </w:rPr>
        <w:t>to parachutes from height.</w:t>
      </w:r>
      <w:r w:rsidR="00D552FD" w:rsidRPr="00A8641E">
        <w:rPr>
          <w:rFonts w:eastAsia="Times New Roman" w:cs="Helvetica"/>
        </w:rPr>
        <w:br/>
      </w:r>
      <w:r w:rsidR="00D552FD" w:rsidRPr="00A8641E">
        <w:rPr>
          <w:rFonts w:eastAsia="Times New Roman" w:cs="Helvetica"/>
        </w:rPr>
        <w:br/>
      </w:r>
      <w:r>
        <w:rPr>
          <w:rStyle w:val="Strong"/>
          <w:rFonts w:eastAsia="Times New Roman" w:cs="Helvetica"/>
          <w:b w:val="0"/>
        </w:rPr>
        <w:tab/>
      </w:r>
      <w:r w:rsidR="00D552FD" w:rsidRPr="00FD5A18">
        <w:rPr>
          <w:rStyle w:val="Strong"/>
          <w:rFonts w:eastAsia="Times New Roman" w:cs="Helvetica"/>
          <w:b w:val="0"/>
        </w:rPr>
        <w:t xml:space="preserve">TECHNOLOGY </w:t>
      </w:r>
      <w:r w:rsidR="00D552FD" w:rsidRPr="00A8641E">
        <w:rPr>
          <w:rStyle w:val="Strong"/>
          <w:rFonts w:eastAsia="Times New Roman" w:cs="Helvetica"/>
          <w:b w:val="0"/>
        </w:rPr>
        <w:t xml:space="preserve">- the </w:t>
      </w:r>
      <w:r w:rsidR="00B166F2">
        <w:rPr>
          <w:rStyle w:val="Strong"/>
          <w:rFonts w:eastAsia="Times New Roman" w:cs="Helvetica"/>
          <w:b w:val="0"/>
        </w:rPr>
        <w:t xml:space="preserve">Bloodhound Rocket Car Challenge: </w:t>
      </w:r>
      <w:r w:rsidR="00D552FD" w:rsidRPr="00A8641E">
        <w:rPr>
          <w:rStyle w:val="Strong"/>
          <w:rFonts w:eastAsia="Times New Roman" w:cs="Helvetica"/>
          <w:b w:val="0"/>
        </w:rPr>
        <w:t xml:space="preserve"> Part of the national engagement </w:t>
      </w:r>
      <w:r>
        <w:rPr>
          <w:rStyle w:val="Strong"/>
          <w:rFonts w:eastAsia="Times New Roman" w:cs="Helvetica"/>
          <w:b w:val="0"/>
        </w:rPr>
        <w:tab/>
      </w:r>
      <w:r w:rsidR="00D552FD" w:rsidRPr="00A8641E">
        <w:rPr>
          <w:rStyle w:val="Strong"/>
          <w:rFonts w:eastAsia="Times New Roman" w:cs="Helvetica"/>
          <w:b w:val="0"/>
        </w:rPr>
        <w:t xml:space="preserve">project around the Bloodhound land speed record attempt – and microchip sensor </w:t>
      </w:r>
      <w:r>
        <w:rPr>
          <w:rStyle w:val="Strong"/>
          <w:rFonts w:eastAsia="Times New Roman" w:cs="Helvetica"/>
          <w:b w:val="0"/>
        </w:rPr>
        <w:tab/>
      </w:r>
      <w:r w:rsidR="00D552FD" w:rsidRPr="00A8641E">
        <w:rPr>
          <w:rStyle w:val="Strong"/>
          <w:rFonts w:eastAsia="Times New Roman" w:cs="Helvetica"/>
          <w:b w:val="0"/>
        </w:rPr>
        <w:t xml:space="preserve">technology to explore </w:t>
      </w:r>
      <w:r w:rsidR="00D552FD" w:rsidRPr="00FD5A18">
        <w:rPr>
          <w:rStyle w:val="Strong"/>
          <w:rFonts w:eastAsia="Times New Roman" w:cs="Helvetica"/>
          <w:b w:val="0"/>
        </w:rPr>
        <w:t>the mechanisms of speed</w:t>
      </w:r>
      <w:r w:rsidR="00D552FD" w:rsidRPr="00FD5A18">
        <w:rPr>
          <w:rFonts w:eastAsia="Times New Roman" w:cs="Helvetica"/>
          <w:b/>
        </w:rPr>
        <w:br/>
      </w:r>
      <w:r w:rsidR="00D552FD" w:rsidRPr="00FD5A18">
        <w:rPr>
          <w:rFonts w:eastAsia="Times New Roman" w:cs="Helvetica"/>
          <w:b/>
        </w:rPr>
        <w:br/>
      </w:r>
      <w:r>
        <w:rPr>
          <w:rStyle w:val="Strong"/>
          <w:rFonts w:eastAsia="Times New Roman" w:cs="Helvetica"/>
          <w:b w:val="0"/>
        </w:rPr>
        <w:tab/>
      </w:r>
      <w:r w:rsidR="00D552FD" w:rsidRPr="00FD5A18">
        <w:rPr>
          <w:rStyle w:val="Strong"/>
          <w:rFonts w:eastAsia="Times New Roman" w:cs="Helvetica"/>
          <w:b w:val="0"/>
        </w:rPr>
        <w:t>ENGINEERING</w:t>
      </w:r>
      <w:r w:rsidR="00D552FD" w:rsidRPr="00A8641E">
        <w:rPr>
          <w:rStyle w:val="Strong"/>
          <w:rFonts w:eastAsia="Times New Roman" w:cs="Helvetica"/>
          <w:b w:val="0"/>
        </w:rPr>
        <w:t xml:space="preserve"> – exploring different types of bridge construction and designing and building a </w:t>
      </w:r>
      <w:r>
        <w:rPr>
          <w:rStyle w:val="Strong"/>
          <w:rFonts w:eastAsia="Times New Roman" w:cs="Helvetica"/>
          <w:b w:val="0"/>
        </w:rPr>
        <w:tab/>
      </w:r>
      <w:r w:rsidR="00D552FD" w:rsidRPr="00A8641E">
        <w:rPr>
          <w:rStyle w:val="Strong"/>
          <w:rFonts w:eastAsia="Times New Roman" w:cs="Helvetica"/>
          <w:b w:val="0"/>
        </w:rPr>
        <w:t>two-foot cardboard bridge, then testing it using a heavy car model</w:t>
      </w:r>
      <w:r w:rsidR="00D552FD" w:rsidRPr="00A8641E">
        <w:rPr>
          <w:rFonts w:eastAsia="Times New Roman" w:cs="Helvetica"/>
        </w:rPr>
        <w:br/>
      </w:r>
    </w:p>
    <w:p w:rsidR="00D552FD" w:rsidRPr="00A8641E" w:rsidRDefault="00FD5A18" w:rsidP="00760876">
      <w:pPr>
        <w:spacing w:after="0"/>
        <w:rPr>
          <w:rStyle w:val="Strong"/>
          <w:rFonts w:eastAsia="Times New Roman" w:cs="Helvetica"/>
          <w:b w:val="0"/>
          <w:bCs w:val="0"/>
        </w:rPr>
      </w:pPr>
      <w:r>
        <w:rPr>
          <w:rStyle w:val="Strong"/>
          <w:rFonts w:eastAsia="Times New Roman" w:cs="Helvetica"/>
          <w:b w:val="0"/>
        </w:rPr>
        <w:tab/>
      </w:r>
      <w:r w:rsidR="00B166F2" w:rsidRPr="00FD5A18">
        <w:rPr>
          <w:rStyle w:val="Strong"/>
          <w:rFonts w:eastAsia="Times New Roman" w:cs="Helvetica"/>
          <w:b w:val="0"/>
        </w:rPr>
        <w:t>MATHEMATICS</w:t>
      </w:r>
      <w:r w:rsidR="00D552FD" w:rsidRPr="00FD5A18">
        <w:rPr>
          <w:rStyle w:val="Strong"/>
          <w:rFonts w:eastAsia="Times New Roman" w:cs="Helvetica"/>
          <w:b w:val="0"/>
        </w:rPr>
        <w:t xml:space="preserve"> </w:t>
      </w:r>
      <w:r w:rsidR="00D552FD" w:rsidRPr="00A8641E">
        <w:rPr>
          <w:rStyle w:val="Strong"/>
          <w:rFonts w:eastAsia="Times New Roman" w:cs="Helvetica"/>
          <w:b w:val="0"/>
        </w:rPr>
        <w:t xml:space="preserve">- a classroom-based problem-solving challenge centred </w:t>
      </w:r>
      <w:r w:rsidR="00B166F2" w:rsidRPr="00A8641E">
        <w:rPr>
          <w:rStyle w:val="Strong"/>
          <w:rFonts w:eastAsia="Times New Roman" w:cs="Helvetica"/>
          <w:b w:val="0"/>
        </w:rPr>
        <w:t>on</w:t>
      </w:r>
      <w:r w:rsidR="00D552FD" w:rsidRPr="00A8641E">
        <w:rPr>
          <w:rStyle w:val="Strong"/>
          <w:rFonts w:eastAsia="Times New Roman" w:cs="Helvetica"/>
          <w:b w:val="0"/>
        </w:rPr>
        <w:t xml:space="preserve"> how the real </w:t>
      </w:r>
      <w:r>
        <w:rPr>
          <w:rStyle w:val="Strong"/>
          <w:rFonts w:eastAsia="Times New Roman" w:cs="Helvetica"/>
          <w:b w:val="0"/>
        </w:rPr>
        <w:tab/>
      </w:r>
      <w:r w:rsidR="00D552FD" w:rsidRPr="00A8641E">
        <w:rPr>
          <w:rStyle w:val="Strong"/>
          <w:rFonts w:eastAsia="Times New Roman" w:cs="Helvetica"/>
          <w:b w:val="0"/>
        </w:rPr>
        <w:t xml:space="preserve">Bloodhound car can reach 1,000mph. </w:t>
      </w:r>
    </w:p>
    <w:p w:rsidR="00A8641E" w:rsidRDefault="00FD5A18" w:rsidP="00760876">
      <w:pPr>
        <w:spacing w:after="0"/>
        <w:rPr>
          <w:rStyle w:val="Strong"/>
          <w:rFonts w:eastAsia="Times New Roman" w:cs="Helvetica"/>
          <w:b w:val="0"/>
        </w:rPr>
      </w:pPr>
      <w:r>
        <w:rPr>
          <w:rStyle w:val="Strong"/>
          <w:rFonts w:eastAsia="Times New Roman" w:cs="Helvetica"/>
          <w:b w:val="0"/>
        </w:rPr>
        <w:tab/>
      </w:r>
      <w:r w:rsidR="00D552FD" w:rsidRPr="00A8641E">
        <w:rPr>
          <w:rStyle w:val="Strong"/>
          <w:rFonts w:eastAsia="Times New Roman" w:cs="Helvetica"/>
          <w:b w:val="0"/>
        </w:rPr>
        <w:t xml:space="preserve">Pupils are required to complete a STEM workbook prior to attendance at college. This is an </w:t>
      </w:r>
      <w:r>
        <w:rPr>
          <w:rStyle w:val="Strong"/>
          <w:rFonts w:eastAsia="Times New Roman" w:cs="Helvetica"/>
          <w:b w:val="0"/>
        </w:rPr>
        <w:tab/>
      </w:r>
      <w:r w:rsidR="00D552FD" w:rsidRPr="00A8641E">
        <w:rPr>
          <w:rStyle w:val="Strong"/>
          <w:rFonts w:eastAsia="Times New Roman" w:cs="Helvetica"/>
          <w:b w:val="0"/>
        </w:rPr>
        <w:t xml:space="preserve">exciting initiative that </w:t>
      </w:r>
      <w:r w:rsidR="00A8641E">
        <w:rPr>
          <w:rStyle w:val="Strong"/>
          <w:rFonts w:eastAsia="Times New Roman" w:cs="Helvetica"/>
          <w:b w:val="0"/>
        </w:rPr>
        <w:t xml:space="preserve">widens pupils knowledge and awareness of the world of STEM and the </w:t>
      </w:r>
      <w:r>
        <w:rPr>
          <w:rStyle w:val="Strong"/>
          <w:rFonts w:eastAsia="Times New Roman" w:cs="Helvetica"/>
          <w:b w:val="0"/>
        </w:rPr>
        <w:tab/>
      </w:r>
      <w:r w:rsidR="00A8641E">
        <w:rPr>
          <w:rStyle w:val="Strong"/>
          <w:rFonts w:eastAsia="Times New Roman" w:cs="Helvetica"/>
          <w:b w:val="0"/>
        </w:rPr>
        <w:t>possible work within it.</w:t>
      </w:r>
      <w:r w:rsidR="00D552FD" w:rsidRPr="00A8641E">
        <w:rPr>
          <w:rStyle w:val="Strong"/>
          <w:rFonts w:eastAsia="Times New Roman" w:cs="Helvetica"/>
          <w:b w:val="0"/>
        </w:rPr>
        <w:t xml:space="preserve"> The programme also helps pupils in their transition to secondary </w:t>
      </w:r>
      <w:r>
        <w:rPr>
          <w:rStyle w:val="Strong"/>
          <w:rFonts w:eastAsia="Times New Roman" w:cs="Helvetica"/>
          <w:b w:val="0"/>
        </w:rPr>
        <w:tab/>
      </w:r>
      <w:r w:rsidR="00D552FD" w:rsidRPr="00A8641E">
        <w:rPr>
          <w:rStyle w:val="Strong"/>
          <w:rFonts w:eastAsia="Times New Roman" w:cs="Helvetica"/>
          <w:b w:val="0"/>
        </w:rPr>
        <w:t xml:space="preserve">school as they attend college for the day with pupils from other primaries within their high </w:t>
      </w:r>
      <w:r>
        <w:rPr>
          <w:rStyle w:val="Strong"/>
          <w:rFonts w:eastAsia="Times New Roman" w:cs="Helvetica"/>
          <w:b w:val="0"/>
        </w:rPr>
        <w:tab/>
      </w:r>
      <w:r w:rsidR="00D552FD" w:rsidRPr="00A8641E">
        <w:rPr>
          <w:rStyle w:val="Strong"/>
          <w:rFonts w:eastAsia="Times New Roman" w:cs="Helvetica"/>
          <w:b w:val="0"/>
        </w:rPr>
        <w:t xml:space="preserve">school cluster area. </w:t>
      </w:r>
    </w:p>
    <w:p w:rsidR="00FD5A18" w:rsidRDefault="00FD5A18" w:rsidP="00760876">
      <w:pPr>
        <w:spacing w:after="0"/>
        <w:rPr>
          <w:rStyle w:val="Strong"/>
          <w:rFonts w:eastAsia="Times New Roman" w:cs="Helvetica"/>
          <w:b w:val="0"/>
        </w:rPr>
      </w:pPr>
    </w:p>
    <w:p w:rsidR="00194DB4" w:rsidRPr="00FD5A18" w:rsidRDefault="00FD5A18" w:rsidP="00760876">
      <w:pPr>
        <w:spacing w:after="0"/>
        <w:rPr>
          <w:rStyle w:val="Strong"/>
          <w:rFonts w:eastAsia="Times New Roman" w:cs="Helvetica"/>
        </w:rPr>
      </w:pPr>
      <w:r w:rsidRPr="00FD5A18">
        <w:rPr>
          <w:rStyle w:val="Strong"/>
          <w:rFonts w:eastAsia="Times New Roman" w:cs="Helvetica"/>
        </w:rPr>
        <w:tab/>
        <w:t>Lessons Learned</w:t>
      </w:r>
    </w:p>
    <w:p w:rsidR="00194DB4" w:rsidRDefault="00FD5A18" w:rsidP="00760876">
      <w:pPr>
        <w:rPr>
          <w:rStyle w:val="Strong"/>
          <w:rFonts w:eastAsia="Times New Roman" w:cs="Helvetica"/>
          <w:b w:val="0"/>
        </w:rPr>
      </w:pPr>
      <w:r>
        <w:rPr>
          <w:rStyle w:val="Strong"/>
          <w:rFonts w:eastAsia="Times New Roman" w:cs="Helvetica"/>
          <w:b w:val="0"/>
        </w:rPr>
        <w:tab/>
        <w:t xml:space="preserve">This programme was a pilot and has been positively evaluated by pupils and schools who </w:t>
      </w:r>
      <w:r>
        <w:rPr>
          <w:rStyle w:val="Strong"/>
          <w:rFonts w:eastAsia="Times New Roman" w:cs="Helvetica"/>
          <w:b w:val="0"/>
        </w:rPr>
        <w:tab/>
        <w:t>took part but it is too early to say if it is having a positive impact.</w:t>
      </w:r>
    </w:p>
    <w:p w:rsidR="00194DB4" w:rsidRDefault="00FD5A18" w:rsidP="00760876">
      <w:pPr>
        <w:rPr>
          <w:rStyle w:val="Strong"/>
          <w:rFonts w:eastAsia="Times New Roman" w:cs="Helvetica"/>
          <w:b w:val="0"/>
        </w:rPr>
      </w:pPr>
      <w:r>
        <w:rPr>
          <w:rStyle w:val="Strong"/>
          <w:rFonts w:eastAsia="Times New Roman" w:cs="Helvetica"/>
          <w:b w:val="0"/>
        </w:rPr>
        <w:tab/>
      </w:r>
      <w:r w:rsidR="00194DB4">
        <w:rPr>
          <w:rStyle w:val="Strong"/>
          <w:rFonts w:eastAsia="Times New Roman" w:cs="Helvetica"/>
          <w:b w:val="0"/>
        </w:rPr>
        <w:t>Schools would like more notice of the opportunity – many schools could not participate</w:t>
      </w:r>
      <w:r w:rsidR="00264E2B">
        <w:rPr>
          <w:rStyle w:val="Strong"/>
          <w:rFonts w:eastAsia="Times New Roman" w:cs="Helvetica"/>
          <w:b w:val="0"/>
        </w:rPr>
        <w:t xml:space="preserve"> in </w:t>
      </w:r>
      <w:r>
        <w:rPr>
          <w:rStyle w:val="Strong"/>
          <w:rFonts w:eastAsia="Times New Roman" w:cs="Helvetica"/>
          <w:b w:val="0"/>
        </w:rPr>
        <w:tab/>
      </w:r>
      <w:r w:rsidR="00264E2B">
        <w:rPr>
          <w:rStyle w:val="Strong"/>
          <w:rFonts w:eastAsia="Times New Roman" w:cs="Helvetica"/>
          <w:b w:val="0"/>
        </w:rPr>
        <w:t>the event</w:t>
      </w:r>
      <w:r w:rsidR="00760876">
        <w:rPr>
          <w:rStyle w:val="Strong"/>
          <w:rFonts w:eastAsia="Times New Roman" w:cs="Helvetica"/>
          <w:b w:val="0"/>
        </w:rPr>
        <w:t xml:space="preserve"> because their</w:t>
      </w:r>
      <w:r w:rsidR="00194DB4">
        <w:rPr>
          <w:rStyle w:val="Strong"/>
          <w:rFonts w:eastAsia="Times New Roman" w:cs="Helvetica"/>
          <w:b w:val="0"/>
        </w:rPr>
        <w:t xml:space="preserve"> </w:t>
      </w:r>
      <w:r w:rsidR="00DD67EA">
        <w:rPr>
          <w:rStyle w:val="Strong"/>
          <w:rFonts w:eastAsia="Times New Roman" w:cs="Helvetica"/>
          <w:b w:val="0"/>
        </w:rPr>
        <w:t>calendars</w:t>
      </w:r>
      <w:r w:rsidR="00194DB4">
        <w:rPr>
          <w:rStyle w:val="Strong"/>
          <w:rFonts w:eastAsia="Times New Roman" w:cs="Helvetica"/>
          <w:b w:val="0"/>
        </w:rPr>
        <w:t xml:space="preserve"> were</w:t>
      </w:r>
      <w:r w:rsidR="00264E2B">
        <w:rPr>
          <w:rStyle w:val="Strong"/>
          <w:rFonts w:eastAsia="Times New Roman" w:cs="Helvetica"/>
          <w:b w:val="0"/>
        </w:rPr>
        <w:t xml:space="preserve"> </w:t>
      </w:r>
      <w:r w:rsidR="00DD67EA">
        <w:rPr>
          <w:rStyle w:val="Strong"/>
          <w:rFonts w:eastAsia="Times New Roman" w:cs="Helvetica"/>
          <w:b w:val="0"/>
        </w:rPr>
        <w:t>already</w:t>
      </w:r>
      <w:r w:rsidR="00194DB4">
        <w:rPr>
          <w:rStyle w:val="Strong"/>
          <w:rFonts w:eastAsia="Times New Roman" w:cs="Helvetica"/>
          <w:b w:val="0"/>
        </w:rPr>
        <w:t xml:space="preserve"> full</w:t>
      </w:r>
      <w:r w:rsidR="00FB30E3">
        <w:rPr>
          <w:rStyle w:val="Strong"/>
          <w:rFonts w:eastAsia="Times New Roman" w:cs="Helvetica"/>
          <w:b w:val="0"/>
        </w:rPr>
        <w:t xml:space="preserve"> for the academic year</w:t>
      </w:r>
      <w:r w:rsidR="00AD1014">
        <w:rPr>
          <w:rStyle w:val="Strong"/>
          <w:rFonts w:eastAsia="Times New Roman" w:cs="Helvetica"/>
          <w:b w:val="0"/>
        </w:rPr>
        <w:t xml:space="preserve"> so better forward </w:t>
      </w:r>
      <w:r w:rsidR="00AD1014">
        <w:rPr>
          <w:rStyle w:val="Strong"/>
          <w:rFonts w:eastAsia="Times New Roman" w:cs="Helvetica"/>
          <w:b w:val="0"/>
        </w:rPr>
        <w:tab/>
        <w:t>planning is required in future</w:t>
      </w:r>
      <w:r w:rsidR="00194DB4">
        <w:rPr>
          <w:rStyle w:val="Strong"/>
          <w:rFonts w:eastAsia="Times New Roman" w:cs="Helvetica"/>
          <w:b w:val="0"/>
        </w:rPr>
        <w:t>.</w:t>
      </w:r>
    </w:p>
    <w:p w:rsidR="00FD5A18" w:rsidRPr="003E1375" w:rsidRDefault="00FD5A18" w:rsidP="003E1375">
      <w:pPr>
        <w:rPr>
          <w:rFonts w:eastAsia="Times New Roman" w:cs="Helvetica"/>
          <w:bCs/>
        </w:rPr>
      </w:pPr>
      <w:r>
        <w:rPr>
          <w:rStyle w:val="Strong"/>
          <w:rFonts w:eastAsia="Times New Roman" w:cs="Helvetica"/>
          <w:b w:val="0"/>
        </w:rPr>
        <w:lastRenderedPageBreak/>
        <w:tab/>
      </w:r>
      <w:r w:rsidR="00194DB4">
        <w:rPr>
          <w:rStyle w:val="Strong"/>
          <w:rFonts w:eastAsia="Times New Roman" w:cs="Helvetica"/>
          <w:b w:val="0"/>
        </w:rPr>
        <w:t xml:space="preserve">Data Protection procedures could be improved. A Data sharing agreement was required in </w:t>
      </w:r>
      <w:r>
        <w:rPr>
          <w:rStyle w:val="Strong"/>
          <w:rFonts w:eastAsia="Times New Roman" w:cs="Helvetica"/>
          <w:b w:val="0"/>
        </w:rPr>
        <w:tab/>
      </w:r>
      <w:r w:rsidR="00194DB4">
        <w:rPr>
          <w:rStyle w:val="Strong"/>
          <w:rFonts w:eastAsia="Times New Roman" w:cs="Helvetica"/>
          <w:b w:val="0"/>
        </w:rPr>
        <w:t>sharing pupil</w:t>
      </w:r>
      <w:r w:rsidR="00760876">
        <w:rPr>
          <w:rStyle w:val="Strong"/>
          <w:rFonts w:eastAsia="Times New Roman" w:cs="Helvetica"/>
          <w:b w:val="0"/>
        </w:rPr>
        <w:t>’</w:t>
      </w:r>
      <w:r w:rsidR="00194DB4">
        <w:rPr>
          <w:rStyle w:val="Strong"/>
          <w:rFonts w:eastAsia="Times New Roman" w:cs="Helvetica"/>
          <w:b w:val="0"/>
        </w:rPr>
        <w:t>s information between schools and college –</w:t>
      </w:r>
      <w:r>
        <w:rPr>
          <w:rStyle w:val="Strong"/>
          <w:rFonts w:eastAsia="Times New Roman" w:cs="Helvetica"/>
          <w:b w:val="0"/>
        </w:rPr>
        <w:t xml:space="preserve"> </w:t>
      </w:r>
      <w:r w:rsidR="00264E2B">
        <w:rPr>
          <w:rStyle w:val="Strong"/>
          <w:rFonts w:eastAsia="Times New Roman" w:cs="Helvetica"/>
          <w:b w:val="0"/>
        </w:rPr>
        <w:t>this took cons</w:t>
      </w:r>
      <w:r w:rsidR="00194DB4">
        <w:rPr>
          <w:rStyle w:val="Strong"/>
          <w:rFonts w:eastAsia="Times New Roman" w:cs="Helvetica"/>
          <w:b w:val="0"/>
        </w:rPr>
        <w:t>iderably longe</w:t>
      </w:r>
      <w:r w:rsidR="00264E2B">
        <w:rPr>
          <w:rStyle w:val="Strong"/>
          <w:rFonts w:eastAsia="Times New Roman" w:cs="Helvetica"/>
          <w:b w:val="0"/>
        </w:rPr>
        <w:t xml:space="preserve">r than </w:t>
      </w:r>
      <w:r>
        <w:rPr>
          <w:rStyle w:val="Strong"/>
          <w:rFonts w:eastAsia="Times New Roman" w:cs="Helvetica"/>
          <w:b w:val="0"/>
        </w:rPr>
        <w:tab/>
      </w:r>
      <w:r w:rsidR="00264E2B">
        <w:rPr>
          <w:rStyle w:val="Strong"/>
          <w:rFonts w:eastAsia="Times New Roman" w:cs="Helvetica"/>
          <w:b w:val="0"/>
        </w:rPr>
        <w:t>hoped as it</w:t>
      </w:r>
      <w:r w:rsidR="00194DB4">
        <w:rPr>
          <w:rStyle w:val="Strong"/>
          <w:rFonts w:eastAsia="Times New Roman" w:cs="Helvetica"/>
          <w:b w:val="0"/>
        </w:rPr>
        <w:t xml:space="preserve"> was a procedure some parties were unaccustomed to.  </w:t>
      </w:r>
    </w:p>
    <w:p w:rsidR="00FD5A18" w:rsidRDefault="00FD5A18" w:rsidP="00760876">
      <w:pPr>
        <w:autoSpaceDE w:val="0"/>
        <w:autoSpaceDN w:val="0"/>
        <w:adjustRightInd w:val="0"/>
        <w:spacing w:after="0"/>
        <w:rPr>
          <w:rFonts w:cs="MuseoSlab-700"/>
          <w:color w:val="000000"/>
          <w:u w:val="single"/>
        </w:rPr>
      </w:pPr>
    </w:p>
    <w:p w:rsidR="00FD5A18" w:rsidRDefault="00FD5A18" w:rsidP="007608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MuseoSlab-700"/>
          <w:b/>
          <w:color w:val="000000"/>
        </w:rPr>
      </w:pPr>
      <w:r>
        <w:rPr>
          <w:rFonts w:cs="MuseoSlab-700"/>
          <w:b/>
          <w:color w:val="000000"/>
        </w:rPr>
        <w:t xml:space="preserve">We have attempted to run 2 </w:t>
      </w:r>
      <w:r w:rsidR="009C6CE7">
        <w:rPr>
          <w:rFonts w:cs="MuseoSlab-700"/>
          <w:b/>
          <w:color w:val="000000"/>
        </w:rPr>
        <w:t xml:space="preserve">further </w:t>
      </w:r>
      <w:r>
        <w:rPr>
          <w:rFonts w:cs="MuseoSlab-700"/>
          <w:b/>
          <w:color w:val="000000"/>
        </w:rPr>
        <w:t xml:space="preserve">opportunities </w:t>
      </w:r>
      <w:r w:rsidR="009C6CE7">
        <w:rPr>
          <w:rFonts w:cs="MuseoSlab-700"/>
          <w:b/>
          <w:color w:val="000000"/>
        </w:rPr>
        <w:t xml:space="preserve">with Edinburgh College </w:t>
      </w:r>
      <w:r>
        <w:rPr>
          <w:rFonts w:cs="MuseoSlab-700"/>
          <w:b/>
          <w:color w:val="000000"/>
        </w:rPr>
        <w:t xml:space="preserve">which have not </w:t>
      </w:r>
      <w:r w:rsidR="00AD1014">
        <w:rPr>
          <w:rFonts w:cs="MuseoSlab-700"/>
          <w:b/>
          <w:color w:val="000000"/>
        </w:rPr>
        <w:t>had much success.  These are</w:t>
      </w:r>
      <w:r>
        <w:rPr>
          <w:rFonts w:cs="MuseoSlab-700"/>
          <w:b/>
          <w:color w:val="000000"/>
        </w:rPr>
        <w:t>:</w:t>
      </w:r>
    </w:p>
    <w:p w:rsidR="009D1181" w:rsidRPr="00AD1014" w:rsidRDefault="00AD1014" w:rsidP="00760876">
      <w:pPr>
        <w:pStyle w:val="ListParagraph"/>
        <w:autoSpaceDE w:val="0"/>
        <w:autoSpaceDN w:val="0"/>
        <w:adjustRightInd w:val="0"/>
        <w:spacing w:after="0"/>
        <w:rPr>
          <w:rFonts w:cs="MuseoSlab-700"/>
          <w:color w:val="000000"/>
        </w:rPr>
      </w:pPr>
      <w:r>
        <w:rPr>
          <w:rFonts w:cs="MuseoSlab-700"/>
          <w:color w:val="000000"/>
        </w:rPr>
        <w:t xml:space="preserve">ENGINEERING ACADEMY </w:t>
      </w:r>
      <w:r w:rsidR="009D1181" w:rsidRPr="00AD1014">
        <w:rPr>
          <w:rFonts w:cs="MuseoSlab-700"/>
          <w:color w:val="000000"/>
        </w:rPr>
        <w:t>S5/6</w:t>
      </w:r>
    </w:p>
    <w:p w:rsidR="009D1181" w:rsidRPr="009D1181" w:rsidRDefault="00FD5A18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r w:rsidR="009D1181" w:rsidRPr="009D1181">
        <w:rPr>
          <w:rFonts w:cs="Museo-300"/>
          <w:color w:val="000000"/>
        </w:rPr>
        <w:t xml:space="preserve">Courses are delivered by trained engineers in a real life industry standard environment and </w:t>
      </w:r>
      <w:r>
        <w:rPr>
          <w:rFonts w:cs="Museo-300"/>
          <w:color w:val="000000"/>
        </w:rPr>
        <w:tab/>
      </w:r>
      <w:r w:rsidR="009D1181" w:rsidRPr="009D1181">
        <w:rPr>
          <w:rFonts w:cs="Museo-300"/>
          <w:color w:val="000000"/>
        </w:rPr>
        <w:t>offer recognised qualifications.</w:t>
      </w:r>
    </w:p>
    <w:p w:rsidR="00FD5A18" w:rsidRDefault="00FD5A18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r w:rsidR="009D1181" w:rsidRPr="009D1181">
        <w:rPr>
          <w:rFonts w:cs="Museo-300"/>
          <w:color w:val="000000"/>
        </w:rPr>
        <w:t>There are two courses available</w:t>
      </w:r>
      <w:r>
        <w:rPr>
          <w:rFonts w:cs="Museo-300"/>
          <w:color w:val="000000"/>
        </w:rPr>
        <w:t xml:space="preserve"> and pupils are required to attend college two afternoons per </w:t>
      </w:r>
      <w:r>
        <w:rPr>
          <w:rFonts w:cs="Museo-300"/>
          <w:color w:val="000000"/>
        </w:rPr>
        <w:tab/>
        <w:t>week</w:t>
      </w:r>
      <w:r w:rsidR="009D1181" w:rsidRPr="009D1181">
        <w:rPr>
          <w:rFonts w:cs="Museo-300"/>
          <w:color w:val="000000"/>
        </w:rPr>
        <w:t xml:space="preserve">: </w:t>
      </w:r>
    </w:p>
    <w:p w:rsidR="009D1181" w:rsidRPr="009D1181" w:rsidRDefault="00FD5A18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r w:rsidR="009D1181" w:rsidRPr="009D1181">
        <w:rPr>
          <w:rFonts w:cs="Museo-300"/>
          <w:color w:val="000000"/>
        </w:rPr>
        <w:t>• Engineering National 5</w:t>
      </w:r>
    </w:p>
    <w:p w:rsidR="00FD5A18" w:rsidRDefault="00FD5A18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r w:rsidR="009D1181" w:rsidRPr="009D1181">
        <w:rPr>
          <w:rFonts w:cs="Museo-300"/>
          <w:color w:val="000000"/>
        </w:rPr>
        <w:t xml:space="preserve">• HNC in Engineering Systems with </w:t>
      </w:r>
      <w:r w:rsidR="00B166F2" w:rsidRPr="009D1181">
        <w:rPr>
          <w:rFonts w:cs="Museo-300"/>
          <w:color w:val="000000"/>
        </w:rPr>
        <w:t>Renewable</w:t>
      </w:r>
      <w:r w:rsidR="00B166F2">
        <w:rPr>
          <w:rFonts w:cs="Museo-300"/>
          <w:color w:val="000000"/>
        </w:rPr>
        <w:t>s</w:t>
      </w:r>
    </w:p>
    <w:p w:rsidR="009D1181" w:rsidRPr="00AD1014" w:rsidRDefault="00FD5A18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Slab-700"/>
          <w:b/>
          <w:color w:val="000000"/>
        </w:rPr>
        <w:tab/>
      </w:r>
      <w:r w:rsidR="00AD1014">
        <w:rPr>
          <w:rFonts w:cs="MuseoSlab-700"/>
          <w:color w:val="000000"/>
        </w:rPr>
        <w:t>STEM ACADEMY</w:t>
      </w:r>
      <w:r w:rsidR="00B166F2" w:rsidRPr="00AD1014">
        <w:rPr>
          <w:rFonts w:cs="MuseoSlab-700"/>
          <w:color w:val="000000"/>
        </w:rPr>
        <w:t xml:space="preserve"> </w:t>
      </w:r>
      <w:r w:rsidR="009D1181" w:rsidRPr="00AD1014">
        <w:rPr>
          <w:rFonts w:cs="MuseoSlab-700"/>
          <w:color w:val="000000"/>
        </w:rPr>
        <w:t>S4/5</w:t>
      </w:r>
    </w:p>
    <w:p w:rsidR="009D1181" w:rsidRDefault="00FD5A18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r w:rsidR="009D1181" w:rsidRPr="009D1181">
        <w:rPr>
          <w:rFonts w:cs="Museo-300"/>
          <w:color w:val="000000"/>
        </w:rPr>
        <w:t>Students will develop essential knowledge</w:t>
      </w:r>
      <w:r w:rsidR="009D1181">
        <w:rPr>
          <w:rFonts w:cs="Museo-300"/>
          <w:color w:val="000000"/>
        </w:rPr>
        <w:t xml:space="preserve"> </w:t>
      </w:r>
      <w:r w:rsidR="009D1181" w:rsidRPr="009D1181">
        <w:rPr>
          <w:rFonts w:cs="Museo-300"/>
          <w:color w:val="000000"/>
        </w:rPr>
        <w:t>and laboratory skills to prepare for</w:t>
      </w:r>
      <w:r w:rsidR="009D1181">
        <w:rPr>
          <w:rFonts w:cs="Museo-300"/>
          <w:color w:val="000000"/>
        </w:rPr>
        <w:t xml:space="preserve"> </w:t>
      </w:r>
      <w:r w:rsidR="009D1181" w:rsidRPr="009D1181">
        <w:rPr>
          <w:rFonts w:cs="Museo-300"/>
          <w:color w:val="000000"/>
        </w:rPr>
        <w:t xml:space="preserve">employment </w:t>
      </w:r>
      <w:r>
        <w:rPr>
          <w:rFonts w:cs="Museo-300"/>
          <w:color w:val="000000"/>
        </w:rPr>
        <w:tab/>
      </w:r>
      <w:r w:rsidR="009D1181" w:rsidRPr="009D1181">
        <w:rPr>
          <w:rFonts w:cs="Museo-300"/>
          <w:color w:val="000000"/>
        </w:rPr>
        <w:t>within the growing science industries to gain a National</w:t>
      </w:r>
      <w:r w:rsidR="009D1181">
        <w:rPr>
          <w:rFonts w:cs="Museo-300"/>
          <w:color w:val="000000"/>
        </w:rPr>
        <w:t xml:space="preserve"> </w:t>
      </w:r>
      <w:r w:rsidR="009D1181" w:rsidRPr="009D1181">
        <w:rPr>
          <w:rFonts w:cs="Museo-300"/>
          <w:color w:val="000000"/>
        </w:rPr>
        <w:t xml:space="preserve">Progression Award (SCQF </w:t>
      </w:r>
      <w:r w:rsidR="00EB67D1">
        <w:rPr>
          <w:rFonts w:cs="Museo-300"/>
          <w:color w:val="000000"/>
        </w:rPr>
        <w:t>L</w:t>
      </w:r>
      <w:r w:rsidR="009D1181" w:rsidRPr="009D1181">
        <w:rPr>
          <w:rFonts w:cs="Museo-300"/>
          <w:color w:val="000000"/>
        </w:rPr>
        <w:t>evel 4) in</w:t>
      </w:r>
      <w:r w:rsidR="009D1181">
        <w:rPr>
          <w:rFonts w:cs="Museo-300"/>
          <w:color w:val="000000"/>
        </w:rPr>
        <w:t xml:space="preserve"> </w:t>
      </w:r>
      <w:r>
        <w:rPr>
          <w:rFonts w:cs="Museo-300"/>
          <w:color w:val="000000"/>
        </w:rPr>
        <w:tab/>
        <w:t>science and technology</w:t>
      </w:r>
    </w:p>
    <w:p w:rsidR="009D1181" w:rsidRDefault="009D1181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</w:p>
    <w:p w:rsidR="009C6CE7" w:rsidRPr="009C6CE7" w:rsidRDefault="00FD5A18" w:rsidP="00760876">
      <w:pPr>
        <w:autoSpaceDE w:val="0"/>
        <w:autoSpaceDN w:val="0"/>
        <w:adjustRightInd w:val="0"/>
        <w:spacing w:after="0"/>
        <w:rPr>
          <w:rFonts w:cs="Museo-300"/>
          <w:b/>
          <w:color w:val="000000"/>
        </w:rPr>
      </w:pPr>
      <w:r>
        <w:rPr>
          <w:rFonts w:cs="Museo-300"/>
          <w:color w:val="000000"/>
        </w:rPr>
        <w:tab/>
      </w:r>
      <w:r w:rsidR="009C6CE7" w:rsidRPr="009C6CE7">
        <w:rPr>
          <w:rFonts w:cs="Museo-300"/>
          <w:b/>
          <w:color w:val="000000"/>
        </w:rPr>
        <w:t>Lessons Learned</w:t>
      </w:r>
    </w:p>
    <w:p w:rsidR="00FB30E3" w:rsidRDefault="009C6CE7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r w:rsidR="009D1181">
        <w:rPr>
          <w:rFonts w:cs="Museo-300"/>
          <w:color w:val="000000"/>
        </w:rPr>
        <w:t xml:space="preserve">Despite advertising </w:t>
      </w:r>
      <w:r>
        <w:rPr>
          <w:rFonts w:cs="Museo-300"/>
          <w:color w:val="000000"/>
        </w:rPr>
        <w:t>both of these opportunities within our Schools V</w:t>
      </w:r>
      <w:r w:rsidR="009D1181">
        <w:rPr>
          <w:rFonts w:cs="Museo-300"/>
          <w:color w:val="000000"/>
        </w:rPr>
        <w:t xml:space="preserve">ocational </w:t>
      </w:r>
      <w:r>
        <w:rPr>
          <w:rFonts w:cs="Museo-300"/>
          <w:color w:val="000000"/>
        </w:rPr>
        <w:t>D</w:t>
      </w:r>
      <w:r w:rsidR="009D1181">
        <w:rPr>
          <w:rFonts w:cs="Museo-300"/>
          <w:color w:val="000000"/>
        </w:rPr>
        <w:t xml:space="preserve">irectory and </w:t>
      </w:r>
      <w:r>
        <w:rPr>
          <w:rFonts w:cs="Museo-300"/>
          <w:color w:val="000000"/>
        </w:rPr>
        <w:tab/>
      </w:r>
      <w:r w:rsidR="009D1181">
        <w:rPr>
          <w:rFonts w:cs="Museo-300"/>
          <w:color w:val="000000"/>
        </w:rPr>
        <w:t xml:space="preserve">promoting to schools at every opportunity (DYW meets, correspondence, careers fairs etc.) </w:t>
      </w:r>
      <w:r>
        <w:rPr>
          <w:rFonts w:cs="Museo-300"/>
          <w:color w:val="000000"/>
        </w:rPr>
        <w:tab/>
      </w:r>
      <w:r w:rsidR="009D1181">
        <w:rPr>
          <w:rFonts w:cs="Museo-300"/>
          <w:color w:val="000000"/>
        </w:rPr>
        <w:t>we have encountered difficulties in recruiting sufficient numbers to these new courses.</w:t>
      </w:r>
      <w:r w:rsidR="00FB30E3">
        <w:rPr>
          <w:rFonts w:cs="Museo-300"/>
          <w:color w:val="000000"/>
        </w:rPr>
        <w:t xml:space="preserve"> </w:t>
      </w:r>
      <w:r>
        <w:rPr>
          <w:rFonts w:cs="Museo-300"/>
          <w:color w:val="000000"/>
        </w:rPr>
        <w:tab/>
      </w:r>
      <w:r w:rsidR="00FB30E3">
        <w:rPr>
          <w:rFonts w:cs="Museo-300"/>
          <w:color w:val="000000"/>
        </w:rPr>
        <w:t xml:space="preserve">Continued promotion is required to ensure greater uptake by schools. </w:t>
      </w:r>
      <w:r w:rsidR="00FD5A18">
        <w:rPr>
          <w:rFonts w:cs="Museo-300"/>
          <w:color w:val="000000"/>
        </w:rPr>
        <w:tab/>
      </w:r>
      <w:r w:rsidR="00FB30E3">
        <w:rPr>
          <w:rFonts w:cs="Museo-300"/>
          <w:color w:val="000000"/>
        </w:rPr>
        <w:t xml:space="preserve">Transport can be a </w:t>
      </w:r>
      <w:r>
        <w:rPr>
          <w:rFonts w:cs="Museo-300"/>
          <w:color w:val="000000"/>
        </w:rPr>
        <w:tab/>
      </w:r>
      <w:r w:rsidR="00FB30E3">
        <w:rPr>
          <w:rFonts w:cs="Museo-300"/>
          <w:color w:val="000000"/>
        </w:rPr>
        <w:t xml:space="preserve">factor as some high schools are a considerable distance from the Dalkeith Campus of </w:t>
      </w:r>
      <w:r>
        <w:rPr>
          <w:rFonts w:cs="Museo-300"/>
          <w:color w:val="000000"/>
        </w:rPr>
        <w:tab/>
        <w:t xml:space="preserve">Edinburgh College, but we are currently reviewing and looking at new ways to promote this </w:t>
      </w:r>
      <w:r>
        <w:rPr>
          <w:rFonts w:cs="Museo-300"/>
          <w:color w:val="000000"/>
        </w:rPr>
        <w:tab/>
        <w:t>opportunity.</w:t>
      </w:r>
    </w:p>
    <w:p w:rsidR="004175C1" w:rsidRDefault="004175C1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</w:p>
    <w:p w:rsidR="00CD6BD4" w:rsidRPr="009C6CE7" w:rsidRDefault="00CD6BD4" w:rsidP="007608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Museo-300"/>
          <w:b/>
          <w:color w:val="000000"/>
        </w:rPr>
      </w:pPr>
      <w:r w:rsidRPr="009C6CE7">
        <w:rPr>
          <w:rFonts w:cs="Museo-300"/>
          <w:b/>
          <w:color w:val="000000"/>
        </w:rPr>
        <w:t>Edinburgh University, Easter Bush Campus</w:t>
      </w:r>
      <w:r w:rsidR="009C6CE7">
        <w:rPr>
          <w:rFonts w:cs="Museo-300"/>
          <w:b/>
          <w:color w:val="000000"/>
        </w:rPr>
        <w:t xml:space="preserve"> (Science Park in Midlothian)</w:t>
      </w:r>
    </w:p>
    <w:p w:rsidR="009C6CE7" w:rsidRPr="00CE692C" w:rsidRDefault="009C6CE7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 w:rsidRPr="009C6CE7">
        <w:rPr>
          <w:rStyle w:val="Strong"/>
          <w:rFonts w:cs="Museo-300"/>
          <w:b w:val="0"/>
          <w:bCs w:val="0"/>
          <w:color w:val="000000"/>
        </w:rPr>
        <w:tab/>
      </w:r>
      <w:proofErr w:type="gramStart"/>
      <w:r w:rsidR="00AD1014">
        <w:rPr>
          <w:rFonts w:cs="MuseoSlab-700"/>
          <w:color w:val="000000"/>
        </w:rPr>
        <w:t xml:space="preserve">Modern </w:t>
      </w:r>
      <w:r w:rsidR="004175C1" w:rsidRPr="009C6CE7">
        <w:rPr>
          <w:rFonts w:cs="MuseoSlab-700"/>
          <w:color w:val="000000"/>
        </w:rPr>
        <w:t>Apprenticeships (MA’s</w:t>
      </w:r>
      <w:r w:rsidR="004175C1" w:rsidRPr="009C6CE7">
        <w:rPr>
          <w:rFonts w:cs="MuseoSlab-700"/>
          <w:b/>
          <w:color w:val="000000"/>
        </w:rPr>
        <w:t>)</w:t>
      </w:r>
      <w:r w:rsidR="00AD1014">
        <w:rPr>
          <w:rFonts w:cs="MuseoSlab-700"/>
          <w:b/>
          <w:color w:val="000000"/>
        </w:rPr>
        <w:t>.</w:t>
      </w:r>
      <w:proofErr w:type="gramEnd"/>
      <w:r w:rsidR="00AD1014">
        <w:rPr>
          <w:rFonts w:cs="MuseoSlab-700"/>
          <w:b/>
          <w:color w:val="000000"/>
        </w:rPr>
        <w:t xml:space="preserve"> </w:t>
      </w:r>
      <w:r w:rsidR="00EB67D1">
        <w:rPr>
          <w:rFonts w:cs="MuseoSlab-700"/>
          <w:b/>
          <w:color w:val="000000"/>
        </w:rPr>
        <w:t xml:space="preserve"> </w:t>
      </w:r>
      <w:r>
        <w:rPr>
          <w:rFonts w:cs="Museo-300"/>
          <w:color w:val="000000"/>
        </w:rPr>
        <w:t xml:space="preserve"> We target </w:t>
      </w:r>
      <w:r w:rsidR="004175C1" w:rsidRPr="004175C1">
        <w:rPr>
          <w:rFonts w:cs="Museo-300"/>
          <w:color w:val="000000"/>
        </w:rPr>
        <w:t>students aged 16-19 years</w:t>
      </w:r>
      <w:r w:rsidR="00E306D4">
        <w:rPr>
          <w:rFonts w:cs="MuseoSlab-700"/>
          <w:color w:val="000000"/>
        </w:rPr>
        <w:t xml:space="preserve"> </w:t>
      </w:r>
      <w:r>
        <w:rPr>
          <w:rFonts w:cs="Museo-300"/>
          <w:color w:val="000000"/>
        </w:rPr>
        <w:t xml:space="preserve">for our </w:t>
      </w:r>
      <w:r w:rsidR="00AD1014">
        <w:rPr>
          <w:rFonts w:cs="Museo-300"/>
          <w:color w:val="000000"/>
        </w:rPr>
        <w:t xml:space="preserve">Modern </w:t>
      </w:r>
      <w:r w:rsidR="00AD1014">
        <w:rPr>
          <w:rFonts w:cs="Museo-300"/>
          <w:color w:val="000000"/>
        </w:rPr>
        <w:tab/>
      </w:r>
      <w:r>
        <w:rPr>
          <w:rFonts w:cs="Museo-300"/>
          <w:color w:val="000000"/>
        </w:rPr>
        <w:t>Apprenticeships at</w:t>
      </w:r>
      <w:r w:rsidR="004175C1" w:rsidRPr="004175C1">
        <w:rPr>
          <w:rFonts w:cs="Museo-300"/>
          <w:color w:val="000000"/>
        </w:rPr>
        <w:t xml:space="preserve"> Easter Bush Campus</w:t>
      </w:r>
      <w:r>
        <w:rPr>
          <w:rFonts w:cs="Museo-300"/>
          <w:color w:val="000000"/>
        </w:rPr>
        <w:t xml:space="preserve"> which</w:t>
      </w:r>
      <w:r w:rsidR="004175C1" w:rsidRPr="004175C1">
        <w:rPr>
          <w:rFonts w:cs="Museo-300"/>
          <w:color w:val="000000"/>
        </w:rPr>
        <w:t xml:space="preserve"> hosts</w:t>
      </w:r>
      <w:r w:rsidR="00E306D4">
        <w:rPr>
          <w:rFonts w:cs="MuseoSlab-7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MA’s in IT Customer Service, </w:t>
      </w:r>
      <w:r w:rsidR="00AD1014"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Business</w:t>
      </w:r>
      <w:r w:rsidR="00E306D4">
        <w:rPr>
          <w:rFonts w:cs="MuseoSlab-7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Administration, </w:t>
      </w:r>
      <w:r w:rsidR="00AD101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Equine (Stable Hands),</w:t>
      </w:r>
      <w:r>
        <w:rPr>
          <w:rFonts w:cs="Museo-300"/>
          <w:color w:val="000000"/>
        </w:rPr>
        <w:t xml:space="preserve"> </w:t>
      </w:r>
      <w:r w:rsidR="00AD1014">
        <w:rPr>
          <w:rFonts w:cs="Museo-300"/>
          <w:color w:val="000000"/>
        </w:rPr>
        <w:t xml:space="preserve"> </w:t>
      </w:r>
      <w:r w:rsidR="00E306D4">
        <w:rPr>
          <w:rFonts w:cs="Museo-300"/>
          <w:color w:val="000000"/>
        </w:rPr>
        <w:t xml:space="preserve">Digital </w:t>
      </w:r>
      <w:r w:rsidR="004175C1" w:rsidRPr="004175C1">
        <w:rPr>
          <w:rFonts w:cs="Museo-300"/>
          <w:color w:val="000000"/>
        </w:rPr>
        <w:t>Communication and an “apprentice</w:t>
      </w:r>
      <w:r w:rsidR="00E306D4">
        <w:rPr>
          <w:rFonts w:cs="MuseoSlab-700"/>
          <w:color w:val="000000"/>
        </w:rPr>
        <w:t xml:space="preserve"> </w:t>
      </w:r>
      <w:r w:rsidR="00AD1014">
        <w:rPr>
          <w:rFonts w:cs="MuseoSlab-700"/>
          <w:color w:val="000000"/>
        </w:rPr>
        <w:tab/>
      </w:r>
      <w:r w:rsidR="004175C1" w:rsidRPr="004175C1">
        <w:rPr>
          <w:rFonts w:cs="Museo-300"/>
          <w:color w:val="000000"/>
        </w:rPr>
        <w:t>style placement” scheme for veterinary</w:t>
      </w:r>
      <w:r w:rsidR="00E306D4">
        <w:rPr>
          <w:rFonts w:cs="MuseoSlab-700"/>
          <w:color w:val="000000"/>
        </w:rPr>
        <w:t xml:space="preserve"> </w:t>
      </w:r>
      <w:r w:rsidR="00E306D4">
        <w:rPr>
          <w:rFonts w:cs="Museo-300"/>
          <w:color w:val="000000"/>
        </w:rPr>
        <w:t>nurses.</w:t>
      </w:r>
      <w:r w:rsidR="00AD1014">
        <w:rPr>
          <w:rFonts w:cs="Museo-300"/>
          <w:color w:val="000000"/>
        </w:rPr>
        <w:t xml:space="preserve"> </w:t>
      </w:r>
      <w:r w:rsidR="00E306D4">
        <w:rPr>
          <w:rFonts w:cs="Museo-300"/>
          <w:color w:val="000000"/>
        </w:rPr>
        <w:t xml:space="preserve"> A further five </w:t>
      </w:r>
      <w:r w:rsidR="004175C1" w:rsidRPr="004175C1">
        <w:rPr>
          <w:rFonts w:cs="Museo-300"/>
          <w:color w:val="000000"/>
        </w:rPr>
        <w:t>MAs will be on offer in:</w:t>
      </w:r>
      <w:r w:rsidR="00E306D4">
        <w:rPr>
          <w:rFonts w:cs="MuseoSlab-700"/>
          <w:color w:val="000000"/>
        </w:rPr>
        <w:t xml:space="preserve"> </w:t>
      </w:r>
      <w:r w:rsidR="00AD1014">
        <w:rPr>
          <w:rFonts w:cs="MuseoSlab-700"/>
          <w:color w:val="000000"/>
        </w:rPr>
        <w:t xml:space="preserve"> </w:t>
      </w:r>
      <w:r w:rsidR="00AD1014">
        <w:rPr>
          <w:rFonts w:cs="MuseoSlab-700"/>
          <w:color w:val="000000"/>
        </w:rPr>
        <w:tab/>
      </w:r>
      <w:r w:rsidR="004175C1" w:rsidRPr="004175C1">
        <w:rPr>
          <w:rFonts w:cs="Museo-300"/>
          <w:color w:val="000000"/>
        </w:rPr>
        <w:t xml:space="preserve">Stores,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Quality Management, Accounting,</w:t>
      </w:r>
      <w:r w:rsidR="00E306D4">
        <w:rPr>
          <w:rFonts w:cs="MuseoSlab-700"/>
          <w:color w:val="000000"/>
        </w:rPr>
        <w:t xml:space="preserve"> </w:t>
      </w:r>
      <w:r>
        <w:rPr>
          <w:rFonts w:cs="Museo-300"/>
          <w:color w:val="000000"/>
        </w:rPr>
        <w:t>Pathology and Research Imaging</w:t>
      </w:r>
      <w:r w:rsidR="00AD1014">
        <w:rPr>
          <w:rFonts w:cs="Museo-300"/>
          <w:color w:val="000000"/>
        </w:rPr>
        <w:t>.</w:t>
      </w:r>
    </w:p>
    <w:p w:rsidR="009C6CE7" w:rsidRPr="00E306D4" w:rsidRDefault="009C6CE7" w:rsidP="00760876">
      <w:pPr>
        <w:autoSpaceDE w:val="0"/>
        <w:autoSpaceDN w:val="0"/>
        <w:adjustRightInd w:val="0"/>
        <w:spacing w:after="0"/>
        <w:rPr>
          <w:rFonts w:cs="MuseoSlab-700"/>
          <w:color w:val="000000"/>
        </w:rPr>
      </w:pPr>
      <w:r>
        <w:rPr>
          <w:rFonts w:cs="Museo-300"/>
          <w:color w:val="000000"/>
        </w:rPr>
        <w:tab/>
      </w:r>
    </w:p>
    <w:p w:rsidR="004175C1" w:rsidRPr="009C6CE7" w:rsidRDefault="004175C1" w:rsidP="007608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MuseoSlab-700"/>
          <w:b/>
          <w:color w:val="000000"/>
        </w:rPr>
      </w:pPr>
      <w:r w:rsidRPr="009C6CE7">
        <w:rPr>
          <w:rFonts w:cs="MuseoSlab-700"/>
          <w:b/>
          <w:color w:val="000000"/>
        </w:rPr>
        <w:t>Career Ready Mentorships</w:t>
      </w:r>
    </w:p>
    <w:p w:rsidR="009C6CE7" w:rsidRPr="004175C1" w:rsidRDefault="009C6CE7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-300"/>
          <w:color w:val="000000"/>
        </w:rPr>
        <w:tab/>
        <w:t xml:space="preserve">Easter Bush </w:t>
      </w:r>
      <w:r w:rsidR="004175C1" w:rsidRPr="004175C1">
        <w:rPr>
          <w:rFonts w:cs="Museo-300"/>
          <w:color w:val="000000"/>
        </w:rPr>
        <w:t>Campus participate in the Career Ready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Scheme in Midlothian, offering 5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placements</w:t>
      </w:r>
      <w:r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per year. </w:t>
      </w:r>
      <w:r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This is a 2 year mentoring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programme, which includes a 4 week paid</w:t>
      </w:r>
      <w:r w:rsidR="00E306D4">
        <w:rPr>
          <w:rFonts w:cs="Museo-300"/>
          <w:color w:val="000000"/>
        </w:rPr>
        <w:t xml:space="preserve">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 xml:space="preserve">work </w:t>
      </w:r>
      <w:r>
        <w:rPr>
          <w:rFonts w:cs="Museo-300"/>
          <w:color w:val="000000"/>
        </w:rPr>
        <w:t xml:space="preserve">placement </w:t>
      </w:r>
      <w:r w:rsidR="004175C1" w:rsidRPr="004175C1">
        <w:rPr>
          <w:rFonts w:cs="Museo-300"/>
          <w:color w:val="000000"/>
        </w:rPr>
        <w:t>for students entering 4</w:t>
      </w:r>
      <w:r w:rsidR="004175C1" w:rsidRPr="00E306D4">
        <w:rPr>
          <w:rFonts w:cs="Museo-300"/>
          <w:color w:val="000000"/>
          <w:vertAlign w:val="superscript"/>
        </w:rPr>
        <w:t>th</w:t>
      </w:r>
      <w:r w:rsidR="00E306D4">
        <w:rPr>
          <w:rFonts w:cs="Museo-300"/>
          <w:color w:val="000000"/>
        </w:rPr>
        <w:t xml:space="preserve"> </w:t>
      </w:r>
      <w:r w:rsidR="00AD1014">
        <w:rPr>
          <w:rFonts w:cs="Museo-300"/>
          <w:color w:val="000000"/>
        </w:rPr>
        <w:t>year at high school</w:t>
      </w:r>
      <w:r w:rsidR="004175C1" w:rsidRPr="004175C1">
        <w:rPr>
          <w:rFonts w:cs="Museo-300"/>
          <w:color w:val="000000"/>
        </w:rPr>
        <w:t xml:space="preserve"> who primarily come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from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underprivileged backgrounds or from</w:t>
      </w:r>
      <w:r w:rsidR="00E306D4">
        <w:rPr>
          <w:rFonts w:cs="Museo-300"/>
          <w:color w:val="000000"/>
        </w:rPr>
        <w:t xml:space="preserve"> </w:t>
      </w:r>
      <w:r w:rsidR="00AD1014">
        <w:rPr>
          <w:rFonts w:cs="Museo-300"/>
          <w:color w:val="000000"/>
        </w:rPr>
        <w:t>areas of the count</w:t>
      </w:r>
      <w:r w:rsidR="004175C1" w:rsidRPr="004175C1">
        <w:rPr>
          <w:rFonts w:cs="Museo-300"/>
          <w:color w:val="000000"/>
        </w:rPr>
        <w:t>y with high deprivation</w:t>
      </w:r>
      <w:r w:rsidR="00AD1014">
        <w:rPr>
          <w:rFonts w:cs="Museo-300"/>
          <w:color w:val="000000"/>
        </w:rPr>
        <w:t xml:space="preserve"> levels</w:t>
      </w:r>
      <w:r w:rsidR="004175C1" w:rsidRPr="004175C1">
        <w:rPr>
          <w:rFonts w:cs="Museo-300"/>
          <w:color w:val="000000"/>
        </w:rPr>
        <w:t>.</w:t>
      </w:r>
    </w:p>
    <w:p w:rsidR="00E306D4" w:rsidRPr="009C6CE7" w:rsidRDefault="00E306D4" w:rsidP="00760876">
      <w:pPr>
        <w:autoSpaceDE w:val="0"/>
        <w:autoSpaceDN w:val="0"/>
        <w:adjustRightInd w:val="0"/>
        <w:spacing w:after="0"/>
        <w:rPr>
          <w:rFonts w:cs="MuseoSlab-700"/>
          <w:b/>
          <w:color w:val="000000"/>
        </w:rPr>
      </w:pPr>
    </w:p>
    <w:p w:rsidR="004175C1" w:rsidRPr="009C6CE7" w:rsidRDefault="004175C1" w:rsidP="007608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MuseoSlab-700"/>
          <w:b/>
          <w:color w:val="000000"/>
        </w:rPr>
      </w:pPr>
      <w:r w:rsidRPr="009C6CE7">
        <w:rPr>
          <w:rFonts w:cs="MuseoSlab-700"/>
          <w:b/>
          <w:color w:val="000000"/>
        </w:rPr>
        <w:t>Science Insights Work Experience</w:t>
      </w:r>
      <w:r w:rsidR="00E306D4" w:rsidRPr="009C6CE7">
        <w:rPr>
          <w:rFonts w:cs="MuseoSlab-700"/>
          <w:b/>
          <w:color w:val="000000"/>
        </w:rPr>
        <w:t xml:space="preserve"> </w:t>
      </w:r>
      <w:r w:rsidRPr="009C6CE7">
        <w:rPr>
          <w:rFonts w:cs="MuseoSlab-700"/>
          <w:b/>
          <w:color w:val="000000"/>
        </w:rPr>
        <w:t>Programme</w:t>
      </w:r>
    </w:p>
    <w:p w:rsidR="004175C1" w:rsidRPr="004175C1" w:rsidRDefault="009C6CE7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Science Insights is an exciting annual work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experience programme designed to give</w:t>
      </w:r>
    </w:p>
    <w:p w:rsidR="004175C1" w:rsidRPr="004175C1" w:rsidRDefault="009C6CE7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5th year high school pupils a real insight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into the work of research scientists. </w:t>
      </w:r>
      <w:r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It is</w:t>
      </w:r>
    </w:p>
    <w:p w:rsidR="00E306D4" w:rsidRPr="00CE692C" w:rsidRDefault="009C6CE7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proofErr w:type="gramStart"/>
      <w:r w:rsidR="004175C1" w:rsidRPr="004175C1">
        <w:rPr>
          <w:rFonts w:cs="Museo-300"/>
          <w:color w:val="000000"/>
        </w:rPr>
        <w:t>run</w:t>
      </w:r>
      <w:proofErr w:type="gramEnd"/>
      <w:r w:rsidR="004175C1" w:rsidRPr="004175C1">
        <w:rPr>
          <w:rFonts w:cs="Museo-300"/>
          <w:color w:val="000000"/>
        </w:rPr>
        <w:t xml:space="preserve"> by five research Institutes from the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College of Medicine and Veterinary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Medicine at the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University of Edinburgh.</w:t>
      </w:r>
      <w:r w:rsidR="00E306D4">
        <w:rPr>
          <w:rFonts w:cs="Museo-300"/>
          <w:color w:val="000000"/>
        </w:rPr>
        <w:t xml:space="preserve"> </w:t>
      </w:r>
      <w:r w:rsidR="00AD101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Forty places are offered to high school</w:t>
      </w:r>
      <w:r w:rsidR="00E306D4">
        <w:rPr>
          <w:rFonts w:cs="Museo-300"/>
          <w:color w:val="000000"/>
        </w:rPr>
        <w:t xml:space="preserve"> </w:t>
      </w:r>
      <w:r w:rsidR="00AD1014">
        <w:rPr>
          <w:rFonts w:cs="Museo-300"/>
          <w:color w:val="000000"/>
        </w:rPr>
        <w:t>pupils who</w:t>
      </w:r>
      <w:r w:rsidR="004175C1" w:rsidRPr="004175C1">
        <w:rPr>
          <w:rFonts w:cs="Museo-300"/>
          <w:color w:val="000000"/>
        </w:rPr>
        <w:t xml:space="preserve"> spend a week of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their summer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holidays on four different University of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Edinburgh campuses, gaining a real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insight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into bioscience research.</w:t>
      </w:r>
      <w:r w:rsidR="00E306D4">
        <w:rPr>
          <w:rFonts w:cs="Museo-300"/>
          <w:color w:val="000000"/>
        </w:rPr>
        <w:t xml:space="preserve"> </w:t>
      </w:r>
      <w:r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Programmed activities include shadowing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researchers in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the lab, tours of a range</w:t>
      </w:r>
      <w:r w:rsidR="00E306D4">
        <w:rPr>
          <w:rFonts w:cs="Museo-300"/>
          <w:color w:val="000000"/>
        </w:rPr>
        <w:t xml:space="preserve"> of scientific </w:t>
      </w:r>
      <w:r w:rsidR="004175C1" w:rsidRPr="004175C1">
        <w:rPr>
          <w:rFonts w:cs="Museo-300"/>
          <w:color w:val="000000"/>
        </w:rPr>
        <w:t>facilities, presentations and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discussions on a range of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topics including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ethics in research, the use of animals in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research and careers in science,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opportunities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to meet current University of Edinburgh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students and skills sessions to help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with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future university and job applications.</w:t>
      </w:r>
    </w:p>
    <w:p w:rsidR="00123C7A" w:rsidRDefault="00123C7A" w:rsidP="00760876">
      <w:pPr>
        <w:autoSpaceDE w:val="0"/>
        <w:autoSpaceDN w:val="0"/>
        <w:adjustRightInd w:val="0"/>
        <w:spacing w:after="0"/>
        <w:rPr>
          <w:rFonts w:cs="MuseoSlab-700"/>
          <w:color w:val="000000"/>
          <w:u w:val="single"/>
        </w:rPr>
      </w:pPr>
    </w:p>
    <w:p w:rsidR="004175C1" w:rsidRPr="009C6CE7" w:rsidRDefault="004175C1" w:rsidP="007608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MuseoSlab-700"/>
          <w:b/>
          <w:color w:val="000000"/>
        </w:rPr>
      </w:pPr>
      <w:r w:rsidRPr="009C6CE7">
        <w:rPr>
          <w:rFonts w:cs="MuseoSlab-700"/>
          <w:b/>
          <w:color w:val="000000"/>
        </w:rPr>
        <w:t>Free Massive Open Online Courses</w:t>
      </w:r>
      <w:r w:rsidR="009C6CE7">
        <w:rPr>
          <w:rFonts w:cs="MuseoSlab-700"/>
          <w:b/>
          <w:color w:val="000000"/>
        </w:rPr>
        <w:t xml:space="preserve"> (MOOC’s)</w:t>
      </w:r>
    </w:p>
    <w:p w:rsidR="00760876" w:rsidRDefault="009C6CE7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Slab-700"/>
          <w:color w:val="000000"/>
        </w:rPr>
        <w:tab/>
      </w:r>
      <w:r w:rsidR="004175C1" w:rsidRPr="004175C1">
        <w:rPr>
          <w:rFonts w:cs="MuseoSlab-700"/>
          <w:color w:val="000000"/>
        </w:rPr>
        <w:t xml:space="preserve">(MOOCS) </w:t>
      </w:r>
      <w:r w:rsidR="004175C1" w:rsidRPr="004175C1">
        <w:rPr>
          <w:rFonts w:cs="Museo-300"/>
          <w:color w:val="000000"/>
        </w:rPr>
        <w:t>from the University of Edinburgh</w:t>
      </w:r>
      <w:r w:rsidR="00760876">
        <w:rPr>
          <w:rFonts w:cs="Museo-300"/>
          <w:color w:val="000000"/>
        </w:rPr>
        <w:t xml:space="preserve"> are on offer 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in Veterinary Science, </w:t>
      </w:r>
      <w:r w:rsidR="00AD101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Animal </w:t>
      </w:r>
      <w:r w:rsidR="00760876">
        <w:rPr>
          <w:rFonts w:cs="Museo-300"/>
          <w:color w:val="000000"/>
        </w:rPr>
        <w:tab/>
      </w:r>
      <w:r w:rsidR="00DD67EA" w:rsidRPr="004175C1">
        <w:rPr>
          <w:rFonts w:cs="Museo-300"/>
          <w:color w:val="000000"/>
        </w:rPr>
        <w:t>Behaviour</w:t>
      </w:r>
      <w:r w:rsidR="004175C1" w:rsidRPr="004175C1">
        <w:rPr>
          <w:rFonts w:cs="Museo-300"/>
          <w:color w:val="000000"/>
        </w:rPr>
        <w:t xml:space="preserve"> &amp;</w:t>
      </w:r>
      <w:r w:rsidR="00760876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Welfare, Equine Nutrition, </w:t>
      </w:r>
      <w:r w:rsidR="00AD101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Astrobiology</w:t>
      </w:r>
      <w:r w:rsidR="00E306D4">
        <w:rPr>
          <w:rFonts w:cs="Museo-300"/>
          <w:color w:val="000000"/>
        </w:rPr>
        <w:t xml:space="preserve"> &amp;</w:t>
      </w:r>
      <w:r w:rsidR="004175C1" w:rsidRPr="004175C1">
        <w:rPr>
          <w:rFonts w:cs="Museo-300"/>
          <w:color w:val="000000"/>
        </w:rPr>
        <w:t xml:space="preserve"> The Search for </w:t>
      </w:r>
      <w:r w:rsidR="00DD67EA" w:rsidRPr="004175C1">
        <w:rPr>
          <w:rFonts w:cs="Museo-300"/>
          <w:color w:val="000000"/>
        </w:rPr>
        <w:t>Extraterrestrial</w:t>
      </w:r>
      <w:r w:rsidR="004175C1" w:rsidRPr="004175C1">
        <w:rPr>
          <w:rFonts w:cs="Museo-300"/>
          <w:color w:val="000000"/>
        </w:rPr>
        <w:t xml:space="preserve"> Life,</w:t>
      </w:r>
      <w:r w:rsidR="00E306D4">
        <w:rPr>
          <w:rFonts w:cs="Museo-300"/>
          <w:color w:val="000000"/>
        </w:rPr>
        <w:t xml:space="preserve"> </w:t>
      </w:r>
      <w:r w:rsidR="00760876"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 xml:space="preserve">Introduction to </w:t>
      </w:r>
      <w:r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Programming etc.</w:t>
      </w:r>
      <w:r w:rsidR="00E306D4">
        <w:rPr>
          <w:rFonts w:cs="Museo-300"/>
          <w:color w:val="000000"/>
        </w:rPr>
        <w:t xml:space="preserve"> </w:t>
      </w:r>
      <w:r w:rsidR="00AD1014">
        <w:rPr>
          <w:rFonts w:cs="Museo-300"/>
          <w:color w:val="000000"/>
        </w:rPr>
        <w:t xml:space="preserve"> </w:t>
      </w:r>
      <w:r w:rsidR="004175C1" w:rsidRPr="004175C1">
        <w:rPr>
          <w:rFonts w:cs="MuseoSlab-700"/>
          <w:color w:val="000000"/>
        </w:rPr>
        <w:t xml:space="preserve">Easter Bush Youth Forum </w:t>
      </w:r>
      <w:r w:rsidR="004175C1" w:rsidRPr="004175C1">
        <w:rPr>
          <w:rFonts w:cs="Museo-300"/>
          <w:color w:val="000000"/>
        </w:rPr>
        <w:t>provides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emotional and </w:t>
      </w:r>
      <w:r w:rsidR="00760876"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educational support for</w:t>
      </w:r>
      <w:r w:rsidR="00760876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all 16-28 year olds working or studying at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Easter Bush Campus.</w:t>
      </w:r>
      <w:r w:rsidR="00E306D4">
        <w:rPr>
          <w:rFonts w:cs="Museo-300"/>
          <w:color w:val="000000"/>
        </w:rPr>
        <w:t xml:space="preserve"> </w:t>
      </w:r>
      <w:r w:rsidR="0092180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Staff </w:t>
      </w:r>
      <w:r w:rsidR="00760876"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and students from Easter Bush Campus</w:t>
      </w:r>
      <w:r w:rsidR="00E306D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 xml:space="preserve">are available to visit schools for </w:t>
      </w:r>
      <w:r w:rsidR="004175C1" w:rsidRPr="004175C1">
        <w:rPr>
          <w:rFonts w:cs="MuseoSlab-700"/>
          <w:color w:val="000000"/>
        </w:rPr>
        <w:t xml:space="preserve">careers fairs/events </w:t>
      </w:r>
      <w:r w:rsidR="00760876">
        <w:rPr>
          <w:rFonts w:cs="MuseoSlab-700"/>
          <w:color w:val="000000"/>
        </w:rPr>
        <w:tab/>
      </w:r>
      <w:r w:rsidR="004175C1" w:rsidRPr="004175C1">
        <w:rPr>
          <w:rFonts w:cs="Museo-300"/>
          <w:color w:val="000000"/>
        </w:rPr>
        <w:t xml:space="preserve">via the </w:t>
      </w:r>
      <w:r w:rsidR="004175C1" w:rsidRPr="004175C1">
        <w:rPr>
          <w:rFonts w:cs="MuseoSlab-700"/>
          <w:color w:val="000000"/>
        </w:rPr>
        <w:t>STEM Ambassador scheme</w:t>
      </w:r>
      <w:r w:rsidR="004175C1" w:rsidRPr="004175C1">
        <w:rPr>
          <w:rFonts w:cs="Museo-300"/>
          <w:color w:val="000000"/>
        </w:rPr>
        <w:t>.</w:t>
      </w:r>
      <w:r w:rsidR="00921804">
        <w:rPr>
          <w:rFonts w:cs="Museo-300"/>
          <w:color w:val="000000"/>
        </w:rPr>
        <w:t xml:space="preserve">  </w:t>
      </w:r>
      <w:proofErr w:type="gramStart"/>
      <w:r w:rsidR="004175C1" w:rsidRPr="004175C1">
        <w:rPr>
          <w:rFonts w:cs="Museo-300"/>
          <w:color w:val="000000"/>
        </w:rPr>
        <w:t>Staff on campus also offer</w:t>
      </w:r>
      <w:proofErr w:type="gramEnd"/>
      <w:r w:rsidR="004175C1" w:rsidRPr="004175C1">
        <w:rPr>
          <w:rFonts w:cs="Museo-300"/>
          <w:color w:val="000000"/>
        </w:rPr>
        <w:t xml:space="preserve"> </w:t>
      </w:r>
      <w:r w:rsidR="004175C1" w:rsidRPr="004175C1">
        <w:rPr>
          <w:rFonts w:cs="MuseoSlab-700"/>
          <w:color w:val="000000"/>
        </w:rPr>
        <w:t>CPD to teaching</w:t>
      </w:r>
      <w:r w:rsidR="00E306D4">
        <w:rPr>
          <w:rFonts w:cs="MuseoSlab-700"/>
          <w:color w:val="000000"/>
        </w:rPr>
        <w:t xml:space="preserve"> </w:t>
      </w:r>
      <w:r w:rsidR="004175C1" w:rsidRPr="004175C1">
        <w:rPr>
          <w:rFonts w:cs="MuseoSlab-700"/>
          <w:color w:val="000000"/>
        </w:rPr>
        <w:t xml:space="preserve">staff </w:t>
      </w:r>
      <w:r w:rsidR="004175C1" w:rsidRPr="004175C1">
        <w:rPr>
          <w:rFonts w:cs="Museo-300"/>
          <w:color w:val="000000"/>
        </w:rPr>
        <w:t xml:space="preserve">in </w:t>
      </w:r>
      <w:r w:rsidR="00921804">
        <w:rPr>
          <w:rFonts w:cs="Museo-300"/>
          <w:color w:val="000000"/>
        </w:rPr>
        <w:tab/>
      </w:r>
      <w:r w:rsidR="004175C1" w:rsidRPr="004175C1">
        <w:rPr>
          <w:rFonts w:cs="Museo-300"/>
          <w:color w:val="000000"/>
        </w:rPr>
        <w:t>partnership with the Scottish</w:t>
      </w:r>
      <w:r w:rsidR="00921804">
        <w:rPr>
          <w:rFonts w:cs="Museo-300"/>
          <w:color w:val="000000"/>
        </w:rPr>
        <w:t xml:space="preserve"> </w:t>
      </w:r>
      <w:r w:rsidR="004175C1" w:rsidRPr="004175C1">
        <w:rPr>
          <w:rFonts w:cs="Museo-300"/>
          <w:color w:val="000000"/>
        </w:rPr>
        <w:t>Schools Education Research Centre</w:t>
      </w:r>
      <w:r w:rsidR="00921804" w:rsidRPr="00921804">
        <w:rPr>
          <w:rFonts w:cs="Museo-300"/>
          <w:color w:val="000000"/>
        </w:rPr>
        <w:t xml:space="preserve"> </w:t>
      </w:r>
      <w:r w:rsidR="00921804">
        <w:rPr>
          <w:rFonts w:cs="Museo-300"/>
          <w:color w:val="000000"/>
        </w:rPr>
        <w:t>(SSERC)</w:t>
      </w:r>
      <w:r w:rsidR="004175C1" w:rsidRPr="004175C1">
        <w:rPr>
          <w:rFonts w:cs="Museo-300"/>
          <w:color w:val="000000"/>
        </w:rPr>
        <w:t>.</w:t>
      </w:r>
    </w:p>
    <w:p w:rsidR="00123C7A" w:rsidRDefault="00760876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  <w:r>
        <w:rPr>
          <w:rFonts w:cs="Museo-300"/>
          <w:color w:val="000000"/>
        </w:rPr>
        <w:tab/>
        <w:t xml:space="preserve">We have identified an issue with local people applying for and accessing jobs at the Science </w:t>
      </w:r>
      <w:r>
        <w:rPr>
          <w:rFonts w:cs="Museo-300"/>
          <w:color w:val="000000"/>
        </w:rPr>
        <w:tab/>
        <w:t xml:space="preserve">Park and are working to raise awareness of the range of opportunities available and allow </w:t>
      </w:r>
      <w:r>
        <w:rPr>
          <w:rFonts w:cs="Museo-300"/>
          <w:color w:val="000000"/>
        </w:rPr>
        <w:tab/>
        <w:t xml:space="preserve">adult returners the chance to learn more about specific occupations on offer.  </w:t>
      </w:r>
      <w:r w:rsidR="009C6CE7">
        <w:rPr>
          <w:rFonts w:cs="Museo-300"/>
          <w:color w:val="000000"/>
        </w:rPr>
        <w:t xml:space="preserve">Our adult </w:t>
      </w:r>
      <w:r>
        <w:rPr>
          <w:rFonts w:cs="Museo-300"/>
          <w:color w:val="000000"/>
        </w:rPr>
        <w:tab/>
      </w:r>
      <w:r w:rsidR="009C6CE7">
        <w:rPr>
          <w:rFonts w:cs="Museo-300"/>
          <w:color w:val="000000"/>
        </w:rPr>
        <w:t xml:space="preserve">learning programme offers supported MOOC’s for adult returners in a group work </w:t>
      </w:r>
      <w:r>
        <w:rPr>
          <w:rFonts w:cs="Museo-300"/>
          <w:color w:val="000000"/>
        </w:rPr>
        <w:tab/>
      </w:r>
      <w:r w:rsidR="009C6CE7">
        <w:rPr>
          <w:rFonts w:cs="Museo-300"/>
          <w:color w:val="000000"/>
        </w:rPr>
        <w:t>settin</w:t>
      </w:r>
      <w:r>
        <w:rPr>
          <w:rFonts w:cs="Museo-300"/>
          <w:color w:val="000000"/>
        </w:rPr>
        <w:t>g.  These are free of charge although there is a small charge if yo</w:t>
      </w:r>
      <w:r w:rsidR="00921804">
        <w:rPr>
          <w:rFonts w:cs="Museo-300"/>
          <w:color w:val="000000"/>
        </w:rPr>
        <w:t xml:space="preserve">u wish to receive </w:t>
      </w:r>
      <w:r>
        <w:rPr>
          <w:rFonts w:cs="Museo-300"/>
          <w:color w:val="000000"/>
        </w:rPr>
        <w:t xml:space="preserve">the </w:t>
      </w:r>
      <w:r>
        <w:rPr>
          <w:rFonts w:cs="Museo-300"/>
          <w:color w:val="000000"/>
        </w:rPr>
        <w:tab/>
        <w:t xml:space="preserve">certificate.  One of the MOOC’s on offer next term is Animal Handling.  It is too early to </w:t>
      </w:r>
      <w:r>
        <w:rPr>
          <w:rFonts w:cs="Museo-300"/>
          <w:color w:val="000000"/>
        </w:rPr>
        <w:tab/>
        <w:t>evaluate whether or not this has made a difference.</w:t>
      </w:r>
    </w:p>
    <w:p w:rsidR="00760876" w:rsidRPr="00760876" w:rsidRDefault="00760876" w:rsidP="00760876">
      <w:pPr>
        <w:autoSpaceDE w:val="0"/>
        <w:autoSpaceDN w:val="0"/>
        <w:adjustRightInd w:val="0"/>
        <w:spacing w:after="0"/>
        <w:rPr>
          <w:rFonts w:cs="Museo-300"/>
          <w:color w:val="000000"/>
        </w:rPr>
      </w:pPr>
    </w:p>
    <w:p w:rsidR="00F612A9" w:rsidRPr="00760876" w:rsidRDefault="00E306D4" w:rsidP="00760876">
      <w:pPr>
        <w:pStyle w:val="ListParagraph"/>
        <w:numPr>
          <w:ilvl w:val="0"/>
          <w:numId w:val="1"/>
        </w:numPr>
        <w:spacing w:after="0"/>
        <w:rPr>
          <w:rFonts w:cs="Museo-300"/>
          <w:b/>
          <w:color w:val="000000"/>
        </w:rPr>
      </w:pPr>
      <w:r w:rsidRPr="00760876">
        <w:rPr>
          <w:rFonts w:cs="Museo-300"/>
          <w:b/>
          <w:color w:val="000000"/>
        </w:rPr>
        <w:t>Schools Outreach Programmes</w:t>
      </w:r>
    </w:p>
    <w:p w:rsidR="003E1375" w:rsidRPr="00CE692C" w:rsidRDefault="00760876" w:rsidP="00760876">
      <w:pPr>
        <w:spacing w:after="0"/>
      </w:pPr>
      <w:r>
        <w:tab/>
      </w:r>
      <w:r w:rsidR="007B716D">
        <w:t xml:space="preserve">The Roslin Institute (based at the University of Edinburgh’s Easter Bush Campus) have </w:t>
      </w:r>
      <w:r>
        <w:tab/>
      </w:r>
      <w:r w:rsidR="007B716D">
        <w:t xml:space="preserve">recently delivered outreach sessions </w:t>
      </w:r>
      <w:r w:rsidR="00921804">
        <w:t>to</w:t>
      </w:r>
      <w:r w:rsidR="007B716D">
        <w:t xml:space="preserve"> primary schools to engage with science - “DNA, </w:t>
      </w:r>
      <w:r>
        <w:tab/>
      </w:r>
      <w:r w:rsidR="007B716D">
        <w:t xml:space="preserve">Dolly and You” workshop to two classes (P6 and P7) have been delivered at Stobhill Primary </w:t>
      </w:r>
      <w:r>
        <w:tab/>
      </w:r>
      <w:r w:rsidR="007B716D">
        <w:t>School and it is hoped other primaries can participate</w:t>
      </w:r>
      <w:r w:rsidR="00921804">
        <w:t xml:space="preserve"> in future</w:t>
      </w:r>
      <w:r w:rsidR="007B716D">
        <w:t xml:space="preserve">. </w:t>
      </w:r>
    </w:p>
    <w:p w:rsidR="00760876" w:rsidRDefault="00760876" w:rsidP="00760876">
      <w:pPr>
        <w:spacing w:after="0"/>
      </w:pPr>
    </w:p>
    <w:p w:rsidR="00195B79" w:rsidRDefault="00760876" w:rsidP="00760876">
      <w:r>
        <w:tab/>
      </w:r>
      <w:r w:rsidR="007B716D">
        <w:t xml:space="preserve">The Roslin Innovation Centre will be completed in </w:t>
      </w:r>
      <w:r w:rsidR="00870A76">
        <w:t xml:space="preserve">October 2017 and will contain lab space </w:t>
      </w:r>
      <w:r>
        <w:tab/>
      </w:r>
      <w:r w:rsidR="00870A76">
        <w:t>for 30 pupils to participate in workshop</w:t>
      </w:r>
      <w:r>
        <w:t xml:space="preserve">s and lessons. </w:t>
      </w:r>
      <w:r w:rsidR="00921804">
        <w:t xml:space="preserve"> </w:t>
      </w:r>
      <w:r>
        <w:t>A series of meetings</w:t>
      </w:r>
      <w:r w:rsidR="00870A76">
        <w:t xml:space="preserve"> has been held </w:t>
      </w:r>
      <w:r>
        <w:tab/>
      </w:r>
      <w:r w:rsidR="00870A76">
        <w:t xml:space="preserve">with schools, staff from the </w:t>
      </w:r>
      <w:proofErr w:type="spellStart"/>
      <w:r w:rsidR="00870A76">
        <w:t>Roslin</w:t>
      </w:r>
      <w:proofErr w:type="spellEnd"/>
      <w:r w:rsidR="00870A76">
        <w:t xml:space="preserve"> Institute and Midlothian Council to develop an enhanced </w:t>
      </w:r>
      <w:r>
        <w:tab/>
      </w:r>
      <w:r w:rsidR="00870A76">
        <w:t>STEM programme for pupils to attend and utilise th</w:t>
      </w:r>
      <w:r w:rsidR="00921804">
        <w:t xml:space="preserve">e lab space to complement the </w:t>
      </w:r>
      <w:r w:rsidR="00870A76">
        <w:t xml:space="preserve">school </w:t>
      </w:r>
      <w:r>
        <w:tab/>
      </w:r>
      <w:r w:rsidR="00921804">
        <w:t>curriculum</w:t>
      </w:r>
      <w:r w:rsidR="00870A76">
        <w:t xml:space="preserve">. </w:t>
      </w:r>
      <w:r w:rsidR="00921804">
        <w:t xml:space="preserve"> </w:t>
      </w:r>
      <w:r w:rsidR="00870A76">
        <w:t xml:space="preserve">Whilst we have been able to explore what areas of study could be focused </w:t>
      </w:r>
      <w:r w:rsidR="00921804">
        <w:tab/>
      </w:r>
      <w:r w:rsidR="00921804">
        <w:tab/>
      </w:r>
      <w:r w:rsidR="00870A76">
        <w:t xml:space="preserve">on </w:t>
      </w:r>
      <w:r w:rsidR="00442D90">
        <w:t xml:space="preserve">within the lab, we have found the logistics and expense of getting schools to visit the lab </w:t>
      </w:r>
      <w:r>
        <w:tab/>
      </w:r>
      <w:r w:rsidR="00442D90">
        <w:t xml:space="preserve">space on a regular basis a barrier. </w:t>
      </w:r>
      <w:r>
        <w:t xml:space="preserve"> </w:t>
      </w:r>
      <w:r w:rsidR="00442D90">
        <w:t>We are hoping to ensure schools can visit</w:t>
      </w:r>
      <w:r>
        <w:t xml:space="preserve"> </w:t>
      </w:r>
      <w:r w:rsidR="00442D90">
        <w:t xml:space="preserve">once or twice </w:t>
      </w:r>
      <w:r>
        <w:tab/>
      </w:r>
      <w:r w:rsidR="00442D90">
        <w:t xml:space="preserve">per term and/or alternatively that teachers visit the lab space and participate in CPD </w:t>
      </w:r>
      <w:r>
        <w:tab/>
      </w:r>
      <w:r w:rsidR="00442D90">
        <w:t>sessions which they can then take back to their respective schools and classes.</w:t>
      </w:r>
      <w:r w:rsidR="00870A76">
        <w:t> </w:t>
      </w:r>
    </w:p>
    <w:p w:rsidR="00FB30E3" w:rsidRPr="00760876" w:rsidRDefault="00760876" w:rsidP="0011793B">
      <w:pPr>
        <w:rPr>
          <w:b/>
        </w:rPr>
      </w:pPr>
      <w:r>
        <w:rPr>
          <w:b/>
        </w:rPr>
        <w:tab/>
      </w:r>
      <w:r w:rsidR="00FB30E3" w:rsidRPr="00760876">
        <w:rPr>
          <w:b/>
        </w:rPr>
        <w:t>Lessons learnt from part</w:t>
      </w:r>
      <w:r w:rsidR="00DD67EA" w:rsidRPr="00760876">
        <w:rPr>
          <w:b/>
        </w:rPr>
        <w:t>nership work with Edinburgh University</w:t>
      </w:r>
    </w:p>
    <w:p w:rsidR="000003EA" w:rsidRDefault="00921804" w:rsidP="0011793B">
      <w:pPr>
        <w:rPr>
          <w:rFonts w:cs="Museo-300"/>
          <w:color w:val="000000"/>
        </w:rPr>
      </w:pPr>
      <w:r>
        <w:rPr>
          <w:rFonts w:cs="Museo-300"/>
          <w:color w:val="000000"/>
        </w:rPr>
        <w:tab/>
        <w:t>In working</w:t>
      </w:r>
      <w:r w:rsidR="00760876">
        <w:rPr>
          <w:rFonts w:cs="Museo-300"/>
          <w:color w:val="000000"/>
        </w:rPr>
        <w:t xml:space="preserve"> collaboratively</w:t>
      </w:r>
      <w:r w:rsidR="00E306D4">
        <w:rPr>
          <w:rFonts w:cs="Museo-300"/>
          <w:color w:val="000000"/>
        </w:rPr>
        <w:t xml:space="preserve"> with Edinburgh Uni</w:t>
      </w:r>
      <w:r w:rsidR="00DD67EA">
        <w:rPr>
          <w:rFonts w:cs="Museo-300"/>
          <w:color w:val="000000"/>
        </w:rPr>
        <w:t>versity</w:t>
      </w:r>
      <w:r w:rsidR="00E306D4">
        <w:rPr>
          <w:rFonts w:cs="Museo-300"/>
          <w:color w:val="000000"/>
        </w:rPr>
        <w:t xml:space="preserve">, we have been able to </w:t>
      </w:r>
      <w:r w:rsidR="000003EA">
        <w:rPr>
          <w:rFonts w:cs="Museo-300"/>
          <w:color w:val="000000"/>
        </w:rPr>
        <w:t xml:space="preserve">help promote </w:t>
      </w:r>
      <w:r w:rsidR="00760876">
        <w:rPr>
          <w:rFonts w:cs="Museo-300"/>
          <w:color w:val="000000"/>
        </w:rPr>
        <w:tab/>
      </w:r>
      <w:r w:rsidR="000003EA">
        <w:rPr>
          <w:rFonts w:cs="Museo-300"/>
          <w:color w:val="000000"/>
        </w:rPr>
        <w:t xml:space="preserve">these opportunities to schools and pupils within Midlothian. Whilst we feel we could ensure </w:t>
      </w:r>
      <w:r w:rsidR="00760876">
        <w:rPr>
          <w:rFonts w:cs="Museo-300"/>
          <w:color w:val="000000"/>
        </w:rPr>
        <w:tab/>
      </w:r>
      <w:r w:rsidR="000003EA">
        <w:rPr>
          <w:rFonts w:cs="Museo-300"/>
          <w:color w:val="000000"/>
        </w:rPr>
        <w:t xml:space="preserve">greater uptake of these opportunities by schools and pupils, progress has been made in the </w:t>
      </w:r>
      <w:r w:rsidR="00760876">
        <w:rPr>
          <w:rFonts w:cs="Museo-300"/>
          <w:color w:val="000000"/>
        </w:rPr>
        <w:tab/>
      </w:r>
      <w:r w:rsidR="000003EA">
        <w:rPr>
          <w:rFonts w:cs="Museo-300"/>
          <w:color w:val="000000"/>
        </w:rPr>
        <w:t xml:space="preserve">last year to promote the opportunities and increase further uptake by schools. This has been </w:t>
      </w:r>
      <w:r w:rsidR="00760876">
        <w:rPr>
          <w:rFonts w:cs="Museo-300"/>
          <w:color w:val="000000"/>
        </w:rPr>
        <w:tab/>
      </w:r>
      <w:r w:rsidR="000003EA">
        <w:rPr>
          <w:rFonts w:cs="Museo-300"/>
          <w:color w:val="000000"/>
        </w:rPr>
        <w:t xml:space="preserve">achieved by publishing opportunities in our annual STEM booklet for </w:t>
      </w:r>
      <w:r w:rsidR="00DD67EA">
        <w:rPr>
          <w:rFonts w:cs="Museo-300"/>
          <w:color w:val="000000"/>
        </w:rPr>
        <w:t>schools</w:t>
      </w:r>
      <w:r w:rsidR="00760876">
        <w:rPr>
          <w:rFonts w:cs="Museo-300"/>
          <w:color w:val="000000"/>
        </w:rPr>
        <w:t xml:space="preserve"> (copy </w:t>
      </w:r>
      <w:r w:rsidR="00760876">
        <w:rPr>
          <w:rFonts w:cs="Museo-300"/>
          <w:color w:val="000000"/>
        </w:rPr>
        <w:tab/>
        <w:t xml:space="preserve">attached),  </w:t>
      </w:r>
      <w:r w:rsidR="000003EA">
        <w:rPr>
          <w:rFonts w:cs="Museo-300"/>
          <w:color w:val="000000"/>
        </w:rPr>
        <w:t>promotion at school career fairs and also at DYW and work experienc</w:t>
      </w:r>
      <w:r w:rsidR="00F612A9">
        <w:rPr>
          <w:rFonts w:cs="Museo-300"/>
          <w:color w:val="000000"/>
        </w:rPr>
        <w:t xml:space="preserve">e meets </w:t>
      </w:r>
      <w:r w:rsidR="00760876">
        <w:rPr>
          <w:rFonts w:cs="Museo-300"/>
          <w:color w:val="000000"/>
        </w:rPr>
        <w:tab/>
      </w:r>
      <w:r w:rsidR="00F612A9">
        <w:rPr>
          <w:rFonts w:cs="Museo-300"/>
          <w:color w:val="000000"/>
        </w:rPr>
        <w:t>with schools. Our STEM C</w:t>
      </w:r>
      <w:r w:rsidR="000003EA">
        <w:rPr>
          <w:rFonts w:cs="Museo-300"/>
          <w:color w:val="000000"/>
        </w:rPr>
        <w:t>o</w:t>
      </w:r>
      <w:r w:rsidR="00F612A9">
        <w:rPr>
          <w:rFonts w:cs="Museo-300"/>
          <w:color w:val="000000"/>
        </w:rPr>
        <w:t>-</w:t>
      </w:r>
      <w:r w:rsidR="000003EA">
        <w:rPr>
          <w:rFonts w:cs="Museo-300"/>
          <w:color w:val="000000"/>
        </w:rPr>
        <w:t>ordinator</w:t>
      </w:r>
      <w:r>
        <w:rPr>
          <w:rFonts w:cs="Museo-300"/>
          <w:color w:val="000000"/>
        </w:rPr>
        <w:t>, Grant McGowan</w:t>
      </w:r>
      <w:proofErr w:type="gramStart"/>
      <w:r>
        <w:rPr>
          <w:rFonts w:cs="Museo-300"/>
          <w:color w:val="000000"/>
        </w:rPr>
        <w:t xml:space="preserve">, </w:t>
      </w:r>
      <w:r w:rsidR="000003EA">
        <w:rPr>
          <w:rFonts w:cs="Museo-300"/>
          <w:color w:val="000000"/>
        </w:rPr>
        <w:t xml:space="preserve"> has</w:t>
      </w:r>
      <w:proofErr w:type="gramEnd"/>
      <w:r w:rsidR="000003EA">
        <w:rPr>
          <w:rFonts w:cs="Museo-300"/>
          <w:color w:val="000000"/>
        </w:rPr>
        <w:t xml:space="preserve"> attended our schools to </w:t>
      </w:r>
      <w:r>
        <w:rPr>
          <w:rFonts w:cs="Museo-300"/>
          <w:color w:val="000000"/>
        </w:rPr>
        <w:tab/>
      </w:r>
      <w:r w:rsidR="000003EA">
        <w:rPr>
          <w:rFonts w:cs="Museo-300"/>
          <w:color w:val="000000"/>
        </w:rPr>
        <w:t xml:space="preserve">promote and assist pupils with the application </w:t>
      </w:r>
      <w:r w:rsidR="00FB30E3">
        <w:rPr>
          <w:rFonts w:cs="Museo-300"/>
          <w:color w:val="000000"/>
        </w:rPr>
        <w:t xml:space="preserve">process for these opportunities to ensure </w:t>
      </w:r>
      <w:r>
        <w:rPr>
          <w:rFonts w:cs="Museo-300"/>
          <w:color w:val="000000"/>
        </w:rPr>
        <w:tab/>
      </w:r>
      <w:r w:rsidR="00FB30E3">
        <w:rPr>
          <w:rFonts w:cs="Museo-300"/>
          <w:color w:val="000000"/>
        </w:rPr>
        <w:t xml:space="preserve">greater uptake. Transport has been an issue to the Easter Bush Campus, but we have </w:t>
      </w:r>
      <w:r>
        <w:rPr>
          <w:rFonts w:cs="Museo-300"/>
          <w:color w:val="000000"/>
        </w:rPr>
        <w:tab/>
      </w:r>
      <w:r w:rsidR="00FB30E3">
        <w:rPr>
          <w:rFonts w:cs="Museo-300"/>
          <w:color w:val="000000"/>
        </w:rPr>
        <w:t>allocated funds to assist pupils to get to the campus and participate in activities there.</w:t>
      </w:r>
    </w:p>
    <w:p w:rsidR="00760876" w:rsidRDefault="00760876" w:rsidP="0011793B">
      <w:pPr>
        <w:rPr>
          <w:rFonts w:cs="Museo-300"/>
          <w:color w:val="000000"/>
        </w:rPr>
      </w:pPr>
      <w:r>
        <w:rPr>
          <w:rFonts w:cs="Museo-300"/>
          <w:color w:val="000000"/>
        </w:rPr>
        <w:tab/>
        <w:t xml:space="preserve">Edinburgh University have been very supportive of us delivering their MOOC’s to adult </w:t>
      </w:r>
      <w:r>
        <w:rPr>
          <w:rFonts w:cs="Museo-300"/>
          <w:color w:val="000000"/>
        </w:rPr>
        <w:tab/>
        <w:t xml:space="preserve">returners </w:t>
      </w:r>
      <w:proofErr w:type="spellStart"/>
      <w:r>
        <w:rPr>
          <w:rFonts w:cs="Museo-300"/>
          <w:color w:val="000000"/>
        </w:rPr>
        <w:t>outwith</w:t>
      </w:r>
      <w:proofErr w:type="spellEnd"/>
      <w:r>
        <w:rPr>
          <w:rFonts w:cs="Museo-300"/>
          <w:color w:val="000000"/>
        </w:rPr>
        <w:t xml:space="preserve"> the scheduled programme</w:t>
      </w:r>
      <w:r w:rsidR="00921804">
        <w:rPr>
          <w:rFonts w:cs="Museo-300"/>
          <w:color w:val="000000"/>
        </w:rPr>
        <w:t xml:space="preserve"> and in a groupwork setting which suits some </w:t>
      </w:r>
      <w:r w:rsidR="00921804">
        <w:rPr>
          <w:rFonts w:cs="Museo-300"/>
          <w:color w:val="000000"/>
        </w:rPr>
        <w:tab/>
        <w:t>adult learners better as they get support from peers and tutors</w:t>
      </w:r>
      <w:r>
        <w:rPr>
          <w:rFonts w:cs="Museo-300"/>
          <w:color w:val="000000"/>
        </w:rPr>
        <w:t>.</w:t>
      </w:r>
    </w:p>
    <w:p w:rsidR="002D51D2" w:rsidRPr="00760876" w:rsidRDefault="004705D8" w:rsidP="00760876">
      <w:pPr>
        <w:pStyle w:val="ListParagraph"/>
        <w:numPr>
          <w:ilvl w:val="0"/>
          <w:numId w:val="1"/>
        </w:numPr>
        <w:rPr>
          <w:rFonts w:cs="Museo-300"/>
          <w:b/>
          <w:color w:val="000000"/>
        </w:rPr>
      </w:pPr>
      <w:r w:rsidRPr="00760876">
        <w:rPr>
          <w:rFonts w:cs="Museo-300"/>
          <w:b/>
          <w:color w:val="000000"/>
        </w:rPr>
        <w:t>Midlothian Science Festival Partnership</w:t>
      </w:r>
    </w:p>
    <w:p w:rsidR="00E201AF" w:rsidRDefault="00760876" w:rsidP="0011793B">
      <w:pPr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r w:rsidR="00E201AF">
        <w:rPr>
          <w:rFonts w:cs="Museo-300"/>
          <w:color w:val="000000"/>
        </w:rPr>
        <w:t xml:space="preserve">Midlothian Science Festival runs every October offering a full programme of talks, </w:t>
      </w:r>
      <w:r>
        <w:rPr>
          <w:rFonts w:cs="Museo-300"/>
          <w:color w:val="000000"/>
        </w:rPr>
        <w:tab/>
      </w:r>
      <w:r w:rsidR="00E201AF">
        <w:rPr>
          <w:rFonts w:cs="Museo-300"/>
          <w:color w:val="000000"/>
        </w:rPr>
        <w:t xml:space="preserve">workshops and fun activities for young people, adults and families. Midlothian Council offers </w:t>
      </w:r>
      <w:r>
        <w:rPr>
          <w:rFonts w:cs="Museo-300"/>
          <w:color w:val="000000"/>
        </w:rPr>
        <w:tab/>
      </w:r>
      <w:r w:rsidR="00921804">
        <w:rPr>
          <w:rFonts w:cs="Museo-300"/>
          <w:color w:val="000000"/>
        </w:rPr>
        <w:t xml:space="preserve">funding for the festival, </w:t>
      </w:r>
      <w:r w:rsidR="00E201AF">
        <w:rPr>
          <w:rFonts w:cs="Museo-300"/>
          <w:color w:val="000000"/>
        </w:rPr>
        <w:t xml:space="preserve">staff </w:t>
      </w:r>
      <w:r w:rsidR="00921804">
        <w:rPr>
          <w:rFonts w:cs="Museo-300"/>
          <w:color w:val="000000"/>
        </w:rPr>
        <w:t xml:space="preserve">time and use of Council </w:t>
      </w:r>
      <w:r w:rsidR="00E201AF">
        <w:rPr>
          <w:rFonts w:cs="Museo-300"/>
          <w:color w:val="000000"/>
        </w:rPr>
        <w:t>buildings</w:t>
      </w:r>
      <w:r w:rsidR="00921804">
        <w:rPr>
          <w:rFonts w:cs="Museo-300"/>
          <w:color w:val="000000"/>
        </w:rPr>
        <w:t xml:space="preserve">, particularly Libraries, </w:t>
      </w:r>
      <w:r w:rsidR="00E201AF">
        <w:rPr>
          <w:rFonts w:cs="Museo-300"/>
          <w:color w:val="000000"/>
        </w:rPr>
        <w:t xml:space="preserve">and </w:t>
      </w:r>
      <w:r w:rsidR="00921804">
        <w:rPr>
          <w:rFonts w:cs="Museo-300"/>
          <w:color w:val="000000"/>
        </w:rPr>
        <w:tab/>
      </w:r>
      <w:r w:rsidR="00E201AF">
        <w:rPr>
          <w:rFonts w:cs="Museo-300"/>
          <w:color w:val="000000"/>
        </w:rPr>
        <w:t xml:space="preserve">supports the festival in any way it can. </w:t>
      </w:r>
      <w:r w:rsidR="00921804">
        <w:rPr>
          <w:rFonts w:cs="Museo-300"/>
          <w:color w:val="000000"/>
        </w:rPr>
        <w:t xml:space="preserve">This </w:t>
      </w:r>
      <w:r w:rsidR="00E201AF">
        <w:rPr>
          <w:rFonts w:cs="Museo-300"/>
          <w:color w:val="000000"/>
        </w:rPr>
        <w:t xml:space="preserve">work has helped to bring companies, schools and </w:t>
      </w:r>
      <w:r w:rsidR="00921804">
        <w:rPr>
          <w:rFonts w:cs="Museo-300"/>
          <w:color w:val="000000"/>
        </w:rPr>
        <w:tab/>
        <w:t xml:space="preserve">the Council together </w:t>
      </w:r>
      <w:r w:rsidR="00E201AF">
        <w:rPr>
          <w:rFonts w:cs="Museo-300"/>
          <w:color w:val="000000"/>
        </w:rPr>
        <w:t xml:space="preserve">to </w:t>
      </w:r>
      <w:r w:rsidR="00921804">
        <w:rPr>
          <w:rFonts w:cs="Museo-300"/>
          <w:color w:val="000000"/>
        </w:rPr>
        <w:t xml:space="preserve">jointly plan, organise and </w:t>
      </w:r>
      <w:r w:rsidR="00E201AF">
        <w:rPr>
          <w:rFonts w:cs="Museo-300"/>
          <w:color w:val="000000"/>
        </w:rPr>
        <w:t xml:space="preserve">deliver the festival every year.  We </w:t>
      </w:r>
      <w:r w:rsidR="00921804">
        <w:rPr>
          <w:rFonts w:cs="Museo-300"/>
          <w:color w:val="000000"/>
        </w:rPr>
        <w:tab/>
      </w:r>
      <w:r w:rsidR="00E201AF">
        <w:rPr>
          <w:rFonts w:cs="Museo-300"/>
          <w:color w:val="000000"/>
        </w:rPr>
        <w:t xml:space="preserve">timetable a week of events within schools during the </w:t>
      </w:r>
      <w:r w:rsidR="00921804">
        <w:rPr>
          <w:rFonts w:cs="Museo-300"/>
          <w:color w:val="000000"/>
        </w:rPr>
        <w:t>F</w:t>
      </w:r>
      <w:r w:rsidR="00E201AF">
        <w:rPr>
          <w:rFonts w:cs="Museo-300"/>
          <w:color w:val="000000"/>
        </w:rPr>
        <w:t>estival.</w:t>
      </w:r>
    </w:p>
    <w:p w:rsidR="00FB30E3" w:rsidRDefault="00760876" w:rsidP="0011793B">
      <w:pPr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r w:rsidR="00FB30E3">
        <w:rPr>
          <w:rFonts w:cs="Museo-300"/>
          <w:color w:val="000000"/>
        </w:rPr>
        <w:t>Fund</w:t>
      </w:r>
      <w:r w:rsidR="00921804">
        <w:rPr>
          <w:rFonts w:cs="Museo-300"/>
          <w:color w:val="000000"/>
        </w:rPr>
        <w:t>ing is the main issue with the F</w:t>
      </w:r>
      <w:r w:rsidR="00FB30E3">
        <w:rPr>
          <w:rFonts w:cs="Museo-300"/>
          <w:color w:val="000000"/>
        </w:rPr>
        <w:t xml:space="preserve">estival. </w:t>
      </w:r>
      <w:r w:rsidR="00921804">
        <w:rPr>
          <w:rFonts w:cs="Museo-300"/>
          <w:color w:val="000000"/>
        </w:rPr>
        <w:t xml:space="preserve"> </w:t>
      </w:r>
      <w:r w:rsidR="00FB30E3">
        <w:rPr>
          <w:rFonts w:cs="Museo-300"/>
          <w:color w:val="000000"/>
        </w:rPr>
        <w:t xml:space="preserve">For this reason we hope to bring more </w:t>
      </w:r>
      <w:r>
        <w:rPr>
          <w:rFonts w:cs="Museo-300"/>
          <w:color w:val="000000"/>
        </w:rPr>
        <w:tab/>
      </w:r>
      <w:r w:rsidR="00FB30E3">
        <w:rPr>
          <w:rFonts w:cs="Museo-300"/>
          <w:color w:val="000000"/>
        </w:rPr>
        <w:t xml:space="preserve">sponsorship in for the festival from the Midlothian Science Zone and to continue to donate </w:t>
      </w:r>
      <w:r>
        <w:rPr>
          <w:rFonts w:cs="Museo-300"/>
          <w:color w:val="000000"/>
        </w:rPr>
        <w:tab/>
      </w:r>
      <w:r w:rsidR="00FB30E3">
        <w:rPr>
          <w:rFonts w:cs="Museo-300"/>
          <w:color w:val="000000"/>
        </w:rPr>
        <w:t>council services, facilities and funds if possible.</w:t>
      </w:r>
    </w:p>
    <w:p w:rsidR="0027139F" w:rsidRDefault="0027139F" w:rsidP="0011793B">
      <w:pPr>
        <w:rPr>
          <w:rFonts w:cs="Museo-300"/>
          <w:color w:val="000000"/>
        </w:rPr>
      </w:pPr>
      <w:r>
        <w:rPr>
          <w:rFonts w:cs="Museo-300"/>
          <w:color w:val="000000"/>
        </w:rPr>
        <w:tab/>
        <w:t xml:space="preserve">Our library service offer a wide range of coding clubs and lego clubs for children which are </w:t>
      </w:r>
      <w:r>
        <w:rPr>
          <w:rFonts w:cs="Museo-300"/>
          <w:color w:val="000000"/>
        </w:rPr>
        <w:tab/>
        <w:t>very popular and run largely by volunteers.</w:t>
      </w:r>
      <w:r w:rsidR="00921804">
        <w:rPr>
          <w:rFonts w:cs="Museo-300"/>
          <w:color w:val="000000"/>
        </w:rPr>
        <w:t xml:space="preserve">  We are currently developing a training </w:t>
      </w:r>
      <w:r w:rsidR="00921804">
        <w:rPr>
          <w:rFonts w:cs="Museo-300"/>
          <w:color w:val="000000"/>
        </w:rPr>
        <w:tab/>
        <w:t>programme to recruit Coding volunteers to allow these clubs to continue.</w:t>
      </w:r>
    </w:p>
    <w:p w:rsidR="002D51D2" w:rsidRPr="0027139F" w:rsidRDefault="002D51D2" w:rsidP="0027139F">
      <w:pPr>
        <w:pStyle w:val="ListParagraph"/>
        <w:numPr>
          <w:ilvl w:val="0"/>
          <w:numId w:val="1"/>
        </w:numPr>
        <w:rPr>
          <w:rFonts w:cs="Museo-300"/>
          <w:b/>
          <w:color w:val="000000"/>
        </w:rPr>
      </w:pPr>
      <w:r w:rsidRPr="0027139F">
        <w:rPr>
          <w:rFonts w:cs="Museo-300"/>
          <w:b/>
          <w:color w:val="000000"/>
        </w:rPr>
        <w:t>Bright Green Business Partnership</w:t>
      </w:r>
    </w:p>
    <w:p w:rsidR="002D51D2" w:rsidRPr="002D51D2" w:rsidRDefault="0027139F" w:rsidP="0011793B">
      <w:pPr>
        <w:rPr>
          <w:rFonts w:cs="Museo-300"/>
          <w:color w:val="000000"/>
        </w:rPr>
      </w:pPr>
      <w:r>
        <w:rPr>
          <w:rFonts w:cs="Museo-300"/>
          <w:color w:val="000000"/>
        </w:rPr>
        <w:tab/>
      </w:r>
      <w:r w:rsidR="00F155B2">
        <w:rPr>
          <w:rFonts w:cs="Museo-300"/>
          <w:color w:val="000000"/>
        </w:rPr>
        <w:t>BGBP are</w:t>
      </w:r>
      <w:r w:rsidR="002D51D2">
        <w:rPr>
          <w:rFonts w:cs="Museo-300"/>
          <w:color w:val="000000"/>
        </w:rPr>
        <w:t xml:space="preserve"> a member of our DYW board</w:t>
      </w:r>
      <w:r>
        <w:rPr>
          <w:rFonts w:cs="Museo-300"/>
          <w:color w:val="000000"/>
        </w:rPr>
        <w:t xml:space="preserve"> and</w:t>
      </w:r>
      <w:r w:rsidR="002D51D2">
        <w:rPr>
          <w:rFonts w:cs="Museo-300"/>
          <w:color w:val="000000"/>
        </w:rPr>
        <w:t xml:space="preserve"> we work in partnership to promote their </w:t>
      </w:r>
      <w:r>
        <w:rPr>
          <w:rFonts w:cs="Museo-300"/>
          <w:color w:val="000000"/>
        </w:rPr>
        <w:tab/>
      </w:r>
      <w:r w:rsidR="002D51D2">
        <w:rPr>
          <w:rFonts w:cs="Museo-300"/>
          <w:color w:val="000000"/>
        </w:rPr>
        <w:t xml:space="preserve">programmes to schools and employers.  </w:t>
      </w:r>
      <w:r>
        <w:rPr>
          <w:rFonts w:cs="Museo-300"/>
          <w:color w:val="000000"/>
        </w:rPr>
        <w:t>These include:</w:t>
      </w:r>
    </w:p>
    <w:p w:rsidR="002D51D2" w:rsidRDefault="0027139F" w:rsidP="002D51D2">
      <w:pPr>
        <w:autoSpaceDE w:val="0"/>
        <w:autoSpaceDN w:val="0"/>
        <w:adjustRightInd w:val="0"/>
        <w:spacing w:after="0" w:line="240" w:lineRule="auto"/>
        <w:rPr>
          <w:rFonts w:cs="Museo-300"/>
        </w:rPr>
      </w:pPr>
      <w:r>
        <w:rPr>
          <w:rFonts w:cs="MuseoSlab-700"/>
          <w:b/>
        </w:rPr>
        <w:tab/>
      </w:r>
      <w:r w:rsidR="002D51D2" w:rsidRPr="00EB67D1">
        <w:rPr>
          <w:rFonts w:cs="MuseoSlab-700"/>
          <w:b/>
        </w:rPr>
        <w:t>The STEM Challenge</w:t>
      </w:r>
      <w:r w:rsidR="002D51D2">
        <w:rPr>
          <w:rFonts w:cs="MuseoSlab-700"/>
        </w:rPr>
        <w:t xml:space="preserve"> - </w:t>
      </w:r>
      <w:r w:rsidR="002D51D2" w:rsidRPr="002D51D2">
        <w:rPr>
          <w:rFonts w:cs="Museo-300"/>
        </w:rPr>
        <w:t>A half day workshop led by local employers</w:t>
      </w:r>
      <w:r w:rsidR="00EB67D1">
        <w:rPr>
          <w:rFonts w:cs="MuseoSlab-700"/>
        </w:rPr>
        <w:t xml:space="preserve"> </w:t>
      </w:r>
      <w:r w:rsidR="002D51D2" w:rsidRPr="002D51D2">
        <w:rPr>
          <w:rFonts w:cs="Museo-300"/>
        </w:rPr>
        <w:t xml:space="preserve">to motivate young people </w:t>
      </w:r>
      <w:r>
        <w:rPr>
          <w:rFonts w:cs="Museo-300"/>
        </w:rPr>
        <w:tab/>
      </w:r>
      <w:r w:rsidR="002D51D2" w:rsidRPr="002D51D2">
        <w:rPr>
          <w:rFonts w:cs="Museo-300"/>
        </w:rPr>
        <w:t>to take up STEM</w:t>
      </w:r>
      <w:r w:rsidR="002D51D2">
        <w:rPr>
          <w:rFonts w:cs="Museo-300"/>
        </w:rPr>
        <w:t xml:space="preserve"> </w:t>
      </w:r>
      <w:r w:rsidR="002D51D2" w:rsidRPr="002D51D2">
        <w:rPr>
          <w:rFonts w:cs="Museo-300"/>
        </w:rPr>
        <w:t xml:space="preserve">subjects. </w:t>
      </w:r>
      <w:r w:rsidR="00921804">
        <w:rPr>
          <w:rFonts w:cs="Museo-300"/>
        </w:rPr>
        <w:t xml:space="preserve"> </w:t>
      </w:r>
      <w:r w:rsidR="002D51D2" w:rsidRPr="002D51D2">
        <w:rPr>
          <w:rFonts w:cs="Museo-300"/>
        </w:rPr>
        <w:t>These workshops are hands-on</w:t>
      </w:r>
      <w:r w:rsidR="002D51D2">
        <w:rPr>
          <w:rFonts w:cs="Museo-300"/>
        </w:rPr>
        <w:t xml:space="preserve"> </w:t>
      </w:r>
      <w:r w:rsidR="002D51D2" w:rsidRPr="002D51D2">
        <w:rPr>
          <w:rFonts w:cs="Museo-300"/>
        </w:rPr>
        <w:t xml:space="preserve">creative challenges which </w:t>
      </w:r>
      <w:r w:rsidR="00921804">
        <w:rPr>
          <w:rFonts w:cs="Museo-300"/>
        </w:rPr>
        <w:tab/>
      </w:r>
      <w:r w:rsidR="002D51D2" w:rsidRPr="002D51D2">
        <w:rPr>
          <w:rFonts w:cs="Museo-300"/>
        </w:rPr>
        <w:t>highlight the skills</w:t>
      </w:r>
      <w:r w:rsidR="002D51D2">
        <w:rPr>
          <w:rFonts w:cs="Museo-300"/>
        </w:rPr>
        <w:t xml:space="preserve"> </w:t>
      </w:r>
      <w:r w:rsidR="002D51D2" w:rsidRPr="002D51D2">
        <w:rPr>
          <w:rFonts w:cs="Museo-300"/>
        </w:rPr>
        <w:t>gained in STEM subjects and how these</w:t>
      </w:r>
      <w:r w:rsidR="002D51D2">
        <w:rPr>
          <w:rFonts w:cs="Museo-300"/>
        </w:rPr>
        <w:t xml:space="preserve"> </w:t>
      </w:r>
      <w:r w:rsidR="002D51D2" w:rsidRPr="002D51D2">
        <w:rPr>
          <w:rFonts w:cs="Museo-300"/>
        </w:rPr>
        <w:t>translate into the workplace.</w:t>
      </w:r>
    </w:p>
    <w:p w:rsidR="00EB67D1" w:rsidRPr="00EB67D1" w:rsidRDefault="00EB67D1" w:rsidP="002D51D2">
      <w:pPr>
        <w:autoSpaceDE w:val="0"/>
        <w:autoSpaceDN w:val="0"/>
        <w:adjustRightInd w:val="0"/>
        <w:spacing w:after="0" w:line="240" w:lineRule="auto"/>
        <w:rPr>
          <w:rFonts w:cs="MuseoSlab-700"/>
        </w:rPr>
      </w:pPr>
    </w:p>
    <w:p w:rsidR="002D51D2" w:rsidRDefault="0027139F" w:rsidP="002D51D2">
      <w:pPr>
        <w:autoSpaceDE w:val="0"/>
        <w:autoSpaceDN w:val="0"/>
        <w:adjustRightInd w:val="0"/>
        <w:spacing w:after="0" w:line="240" w:lineRule="auto"/>
        <w:rPr>
          <w:rFonts w:cs="Museo-300"/>
        </w:rPr>
      </w:pPr>
      <w:r>
        <w:rPr>
          <w:rFonts w:cs="MuseoSlab-700"/>
        </w:rPr>
        <w:tab/>
      </w:r>
      <w:r w:rsidR="002D51D2" w:rsidRPr="002D51D2">
        <w:rPr>
          <w:rFonts w:cs="MuseoSlab-700"/>
        </w:rPr>
        <w:t xml:space="preserve"> </w:t>
      </w:r>
      <w:r w:rsidR="002D51D2" w:rsidRPr="00EB67D1">
        <w:rPr>
          <w:rFonts w:cs="MuseoSlab-700"/>
          <w:b/>
        </w:rPr>
        <w:t>Physical Physics</w:t>
      </w:r>
      <w:r w:rsidR="002D51D2">
        <w:rPr>
          <w:rFonts w:cs="MuseoSlab-700"/>
        </w:rPr>
        <w:t xml:space="preserve"> - </w:t>
      </w:r>
      <w:r w:rsidR="002D51D2" w:rsidRPr="002D51D2">
        <w:rPr>
          <w:rFonts w:cs="Museo-300"/>
        </w:rPr>
        <w:t>A family learning experience designed to</w:t>
      </w:r>
      <w:r w:rsidR="002D51D2">
        <w:rPr>
          <w:rFonts w:cs="MuseoSlab-700"/>
        </w:rPr>
        <w:t xml:space="preserve"> </w:t>
      </w:r>
      <w:r w:rsidR="002D51D2" w:rsidRPr="002D51D2">
        <w:rPr>
          <w:rFonts w:cs="Museo-300"/>
        </w:rPr>
        <w:t xml:space="preserve">incorporate priority areas of </w:t>
      </w:r>
      <w:r>
        <w:rPr>
          <w:rFonts w:cs="Museo-300"/>
        </w:rPr>
        <w:tab/>
      </w:r>
      <w:r w:rsidR="002D51D2" w:rsidRPr="002D51D2">
        <w:rPr>
          <w:rFonts w:cs="Museo-300"/>
        </w:rPr>
        <w:t>STEM and</w:t>
      </w:r>
      <w:r w:rsidR="00F155B2">
        <w:rPr>
          <w:rFonts w:cs="MuseoSlab-700"/>
        </w:rPr>
        <w:t xml:space="preserve"> </w:t>
      </w:r>
      <w:r w:rsidR="002D51D2" w:rsidRPr="002D51D2">
        <w:rPr>
          <w:rFonts w:cs="Museo-300"/>
        </w:rPr>
        <w:t xml:space="preserve">the gender imbalance in this sector. </w:t>
      </w:r>
      <w:r w:rsidR="00921804">
        <w:rPr>
          <w:rFonts w:cs="Museo-300"/>
        </w:rPr>
        <w:t xml:space="preserve"> </w:t>
      </w:r>
      <w:r w:rsidR="002D51D2" w:rsidRPr="002D51D2">
        <w:rPr>
          <w:rFonts w:cs="Museo-300"/>
        </w:rPr>
        <w:t>An</w:t>
      </w:r>
      <w:r w:rsidR="002D51D2">
        <w:rPr>
          <w:rFonts w:cs="Museo-300"/>
        </w:rPr>
        <w:t xml:space="preserve"> </w:t>
      </w:r>
      <w:r w:rsidR="002D51D2" w:rsidRPr="002D51D2">
        <w:rPr>
          <w:rFonts w:cs="Museo-300"/>
        </w:rPr>
        <w:t xml:space="preserve">interactive workshop sets challenges </w:t>
      </w:r>
      <w:r w:rsidR="00921804">
        <w:rPr>
          <w:rFonts w:cs="Museo-300"/>
        </w:rPr>
        <w:tab/>
      </w:r>
      <w:r w:rsidR="002D51D2" w:rsidRPr="002D51D2">
        <w:rPr>
          <w:rFonts w:cs="Museo-300"/>
        </w:rPr>
        <w:t>while</w:t>
      </w:r>
      <w:r w:rsidR="002D51D2">
        <w:rPr>
          <w:rFonts w:cs="Museo-300"/>
        </w:rPr>
        <w:t xml:space="preserve"> </w:t>
      </w:r>
      <w:r w:rsidR="002D51D2" w:rsidRPr="002D51D2">
        <w:rPr>
          <w:rFonts w:cs="Museo-300"/>
        </w:rPr>
        <w:t>Indus</w:t>
      </w:r>
      <w:r w:rsidR="002D51D2">
        <w:rPr>
          <w:rFonts w:cs="Museo-300"/>
        </w:rPr>
        <w:t xml:space="preserve">try </w:t>
      </w:r>
      <w:r w:rsidR="002D51D2" w:rsidRPr="002D51D2">
        <w:rPr>
          <w:rFonts w:cs="Museo-300"/>
        </w:rPr>
        <w:t>representatives give pupils and their</w:t>
      </w:r>
      <w:r w:rsidR="002D51D2">
        <w:rPr>
          <w:rFonts w:cs="Museo-300"/>
        </w:rPr>
        <w:t xml:space="preserve"> </w:t>
      </w:r>
      <w:r w:rsidR="002D51D2" w:rsidRPr="002D51D2">
        <w:rPr>
          <w:rFonts w:cs="Museo-300"/>
        </w:rPr>
        <w:t xml:space="preserve">families the opportunity to learn more </w:t>
      </w:r>
      <w:r w:rsidR="00921804">
        <w:rPr>
          <w:rFonts w:cs="Museo-300"/>
        </w:rPr>
        <w:tab/>
      </w:r>
      <w:r w:rsidR="002D51D2" w:rsidRPr="002D51D2">
        <w:rPr>
          <w:rFonts w:cs="Museo-300"/>
        </w:rPr>
        <w:t>about</w:t>
      </w:r>
      <w:r w:rsidR="00F155B2">
        <w:rPr>
          <w:rFonts w:cs="MuseoSlab-700"/>
        </w:rPr>
        <w:t xml:space="preserve"> </w:t>
      </w:r>
      <w:r w:rsidR="002D51D2" w:rsidRPr="002D51D2">
        <w:rPr>
          <w:rFonts w:cs="Museo-300"/>
        </w:rPr>
        <w:t>emerging industries.</w:t>
      </w:r>
    </w:p>
    <w:p w:rsidR="00EB67D1" w:rsidRPr="00F155B2" w:rsidRDefault="00EB67D1" w:rsidP="002D51D2">
      <w:pPr>
        <w:autoSpaceDE w:val="0"/>
        <w:autoSpaceDN w:val="0"/>
        <w:adjustRightInd w:val="0"/>
        <w:spacing w:after="0" w:line="240" w:lineRule="auto"/>
        <w:rPr>
          <w:rFonts w:cs="MuseoSlab-700"/>
        </w:rPr>
      </w:pPr>
    </w:p>
    <w:p w:rsidR="002D51D2" w:rsidRDefault="0027139F" w:rsidP="002D51D2">
      <w:pPr>
        <w:autoSpaceDE w:val="0"/>
        <w:autoSpaceDN w:val="0"/>
        <w:adjustRightInd w:val="0"/>
        <w:spacing w:after="0" w:line="240" w:lineRule="auto"/>
        <w:rPr>
          <w:rFonts w:cs="Museo-300"/>
        </w:rPr>
      </w:pPr>
      <w:r>
        <w:rPr>
          <w:rFonts w:cs="MuseoSlab-700"/>
          <w:b/>
        </w:rPr>
        <w:tab/>
      </w:r>
      <w:r w:rsidR="002D51D2" w:rsidRPr="00EB67D1">
        <w:rPr>
          <w:rFonts w:cs="MuseoSlab-700"/>
          <w:b/>
        </w:rPr>
        <w:t>Business Mentoring</w:t>
      </w:r>
      <w:r w:rsidR="002D51D2" w:rsidRPr="002D51D2">
        <w:rPr>
          <w:rFonts w:cs="MuseoSlab-700"/>
        </w:rPr>
        <w:t xml:space="preserve"> - </w:t>
      </w:r>
      <w:r w:rsidR="002D51D2" w:rsidRPr="002D51D2">
        <w:rPr>
          <w:rFonts w:cs="Museo-300"/>
        </w:rPr>
        <w:t>Our year long mentoring programme help</w:t>
      </w:r>
      <w:r w:rsidR="002D51D2" w:rsidRPr="002D51D2">
        <w:rPr>
          <w:rFonts w:cs="MuseoSlab-700"/>
        </w:rPr>
        <w:t xml:space="preserve"> </w:t>
      </w:r>
      <w:r w:rsidR="002D51D2" w:rsidRPr="002D51D2">
        <w:rPr>
          <w:rFonts w:cs="Museo-300"/>
        </w:rPr>
        <w:t xml:space="preserve">pupils secure positive </w:t>
      </w:r>
      <w:r>
        <w:rPr>
          <w:rFonts w:cs="Museo-300"/>
        </w:rPr>
        <w:tab/>
      </w:r>
      <w:r w:rsidR="002D51D2" w:rsidRPr="002D51D2">
        <w:rPr>
          <w:rFonts w:cs="Museo-300"/>
        </w:rPr>
        <w:t>destinations ahead</w:t>
      </w:r>
      <w:r w:rsidR="002D51D2" w:rsidRPr="002D51D2">
        <w:rPr>
          <w:rFonts w:cs="MuseoSlab-700"/>
        </w:rPr>
        <w:t xml:space="preserve"> </w:t>
      </w:r>
      <w:r w:rsidR="002D51D2" w:rsidRPr="002D51D2">
        <w:rPr>
          <w:rFonts w:cs="Museo-300"/>
        </w:rPr>
        <w:t>of leaving school. This year we have a</w:t>
      </w:r>
      <w:r w:rsidR="002D51D2" w:rsidRPr="002D51D2">
        <w:rPr>
          <w:rFonts w:cs="MuseoSlab-700"/>
        </w:rPr>
        <w:t xml:space="preserve"> </w:t>
      </w:r>
      <w:r w:rsidR="002D51D2" w:rsidRPr="002D51D2">
        <w:rPr>
          <w:rFonts w:cs="Museo-300"/>
        </w:rPr>
        <w:t xml:space="preserve">wide variety of participating </w:t>
      </w:r>
      <w:r>
        <w:rPr>
          <w:rFonts w:cs="Museo-300"/>
        </w:rPr>
        <w:tab/>
      </w:r>
      <w:r w:rsidR="002D51D2" w:rsidRPr="002D51D2">
        <w:rPr>
          <w:rFonts w:cs="Museo-300"/>
        </w:rPr>
        <w:t>organisations</w:t>
      </w:r>
      <w:r w:rsidR="00F155B2">
        <w:rPr>
          <w:rFonts w:cs="MuseoSlab-700"/>
        </w:rPr>
        <w:t xml:space="preserve"> </w:t>
      </w:r>
      <w:r w:rsidR="002D51D2" w:rsidRPr="002D51D2">
        <w:rPr>
          <w:rFonts w:cs="Museo-300"/>
        </w:rPr>
        <w:t xml:space="preserve">including EDF energy, Zero Waste Scotland and Scottish Forest Enterprise who </w:t>
      </w:r>
      <w:r>
        <w:rPr>
          <w:rFonts w:cs="Museo-300"/>
        </w:rPr>
        <w:tab/>
      </w:r>
      <w:r w:rsidR="002D51D2" w:rsidRPr="002D51D2">
        <w:rPr>
          <w:rFonts w:cs="Museo-300"/>
        </w:rPr>
        <w:t>all play an active role in promoting STEM</w:t>
      </w:r>
      <w:r w:rsidR="00F155B2">
        <w:rPr>
          <w:rFonts w:cs="Museo-300"/>
        </w:rPr>
        <w:t xml:space="preserve"> </w:t>
      </w:r>
      <w:r w:rsidR="002D51D2" w:rsidRPr="002D51D2">
        <w:rPr>
          <w:rFonts w:cs="Museo-300"/>
        </w:rPr>
        <w:t>for young people.</w:t>
      </w:r>
      <w:r>
        <w:rPr>
          <w:rFonts w:cs="Museo-300"/>
        </w:rPr>
        <w:t xml:space="preserve">  </w:t>
      </w:r>
    </w:p>
    <w:p w:rsidR="0027139F" w:rsidRPr="00F155B2" w:rsidRDefault="0027139F" w:rsidP="002D51D2">
      <w:pPr>
        <w:autoSpaceDE w:val="0"/>
        <w:autoSpaceDN w:val="0"/>
        <w:adjustRightInd w:val="0"/>
        <w:spacing w:after="0" w:line="240" w:lineRule="auto"/>
        <w:rPr>
          <w:rFonts w:cs="MuseoSlab-700"/>
        </w:rPr>
      </w:pPr>
      <w:r>
        <w:rPr>
          <w:rFonts w:cs="Museo-300"/>
        </w:rPr>
        <w:tab/>
        <w:t xml:space="preserve">Midlothian’s positive destinations figures have vastly improved over the past 5 years, with </w:t>
      </w:r>
      <w:r>
        <w:rPr>
          <w:rFonts w:cs="Museo-300"/>
        </w:rPr>
        <w:tab/>
        <w:t>the Authority moving from 31</w:t>
      </w:r>
      <w:r w:rsidRPr="0027139F">
        <w:rPr>
          <w:rFonts w:cs="Museo-300"/>
          <w:vertAlign w:val="superscript"/>
        </w:rPr>
        <w:t>st</w:t>
      </w:r>
      <w:r>
        <w:rPr>
          <w:rFonts w:cs="Museo-300"/>
        </w:rPr>
        <w:t xml:space="preserve"> place to 7</w:t>
      </w:r>
      <w:r w:rsidRPr="0027139F">
        <w:rPr>
          <w:rFonts w:cs="Museo-300"/>
          <w:vertAlign w:val="superscript"/>
        </w:rPr>
        <w:t>th</w:t>
      </w:r>
      <w:r>
        <w:rPr>
          <w:rFonts w:cs="Museo-300"/>
        </w:rPr>
        <w:t>.</w:t>
      </w:r>
    </w:p>
    <w:p w:rsidR="00195B79" w:rsidRPr="0074685D" w:rsidRDefault="00195B79" w:rsidP="0011793B">
      <w:pPr>
        <w:rPr>
          <w:rFonts w:cs="Museo-300"/>
          <w:b/>
          <w:color w:val="000000"/>
        </w:rPr>
      </w:pPr>
    </w:p>
    <w:p w:rsidR="0074685D" w:rsidRPr="0027139F" w:rsidRDefault="0074685D" w:rsidP="0027139F">
      <w:pPr>
        <w:pStyle w:val="ListParagraph"/>
        <w:numPr>
          <w:ilvl w:val="0"/>
          <w:numId w:val="1"/>
        </w:numPr>
        <w:rPr>
          <w:b/>
        </w:rPr>
      </w:pPr>
      <w:r w:rsidRPr="0027139F">
        <w:rPr>
          <w:b/>
        </w:rPr>
        <w:t>Lifelong Learning &amp; Employability (LLE)</w:t>
      </w:r>
    </w:p>
    <w:p w:rsidR="00195B79" w:rsidRPr="0027139F" w:rsidRDefault="00195B79" w:rsidP="0027139F">
      <w:pPr>
        <w:spacing w:after="0"/>
        <w:rPr>
          <w:b/>
        </w:rPr>
      </w:pPr>
      <w:r w:rsidRPr="0027139F">
        <w:t xml:space="preserve"> </w:t>
      </w:r>
      <w:r w:rsidR="0027139F" w:rsidRPr="0027139F">
        <w:tab/>
      </w:r>
      <w:r w:rsidRPr="0027139F">
        <w:rPr>
          <w:b/>
        </w:rPr>
        <w:t>S6 MY</w:t>
      </w:r>
      <w:r w:rsidR="00EB67D1" w:rsidRPr="0027139F">
        <w:rPr>
          <w:b/>
        </w:rPr>
        <w:t>-</w:t>
      </w:r>
      <w:r w:rsidRPr="0027139F">
        <w:rPr>
          <w:b/>
        </w:rPr>
        <w:t xml:space="preserve">JET </w:t>
      </w:r>
      <w:r w:rsidR="00EB67D1" w:rsidRPr="0027139F">
        <w:rPr>
          <w:b/>
        </w:rPr>
        <w:t>(</w:t>
      </w:r>
      <w:r w:rsidRPr="0027139F">
        <w:rPr>
          <w:b/>
        </w:rPr>
        <w:t>STEM</w:t>
      </w:r>
      <w:r w:rsidR="00EB67D1" w:rsidRPr="0027139F">
        <w:rPr>
          <w:b/>
        </w:rPr>
        <w:t>)</w:t>
      </w:r>
      <w:r w:rsidRPr="0027139F">
        <w:rPr>
          <w:b/>
        </w:rPr>
        <w:t xml:space="preserve"> Programmes </w:t>
      </w:r>
    </w:p>
    <w:p w:rsidR="00FB30E3" w:rsidRDefault="0027139F" w:rsidP="0027139F">
      <w:pPr>
        <w:spacing w:after="0"/>
      </w:pPr>
      <w:r>
        <w:tab/>
      </w:r>
      <w:r w:rsidR="00D17115">
        <w:t>Across Midlothian</w:t>
      </w:r>
      <w:r w:rsidR="00C12479">
        <w:t>,</w:t>
      </w:r>
      <w:r w:rsidR="00D17115">
        <w:t xml:space="preserve"> </w:t>
      </w:r>
      <w:r w:rsidR="00C12479">
        <w:t>LLE</w:t>
      </w:r>
      <w:r w:rsidR="00D17115">
        <w:t xml:space="preserve"> offer 18 work placements for S6 </w:t>
      </w:r>
      <w:r w:rsidR="00C12479">
        <w:t>pupils</w:t>
      </w:r>
      <w:r w:rsidR="00D17115">
        <w:t xml:space="preserve"> to work within the STEM </w:t>
      </w:r>
      <w:r>
        <w:tab/>
      </w:r>
      <w:r w:rsidR="00D17115">
        <w:t>Industries.</w:t>
      </w:r>
      <w:r w:rsidR="00921804">
        <w:t xml:space="preserve"> </w:t>
      </w:r>
      <w:r w:rsidR="00D17115">
        <w:t xml:space="preserve"> Students are offered the opportunity to work one day or half day per week </w:t>
      </w:r>
      <w:r>
        <w:tab/>
      </w:r>
      <w:r w:rsidR="00D17115">
        <w:t>around their school timetable to give first</w:t>
      </w:r>
      <w:r w:rsidR="00921804">
        <w:t>-</w:t>
      </w:r>
      <w:r w:rsidR="00D17115">
        <w:t xml:space="preserve">hand experience of working in a role they are </w:t>
      </w:r>
      <w:r>
        <w:tab/>
        <w:t>i</w:t>
      </w:r>
      <w:r w:rsidR="00D17115">
        <w:t xml:space="preserve">nterested in pursuing. </w:t>
      </w:r>
      <w:r w:rsidR="00921804">
        <w:t xml:space="preserve"> </w:t>
      </w:r>
      <w:r w:rsidR="00D17115">
        <w:t xml:space="preserve">Previous </w:t>
      </w:r>
      <w:r w:rsidR="00C12479">
        <w:t>pupils have</w:t>
      </w:r>
      <w:r w:rsidR="00D17115">
        <w:t xml:space="preserve"> worked within the NHS, Midlothian Science </w:t>
      </w:r>
      <w:r>
        <w:tab/>
      </w:r>
      <w:r w:rsidR="00D17115">
        <w:t>Zone and local veterinary practices.</w:t>
      </w:r>
    </w:p>
    <w:p w:rsidR="00D17115" w:rsidRPr="0027139F" w:rsidRDefault="0027139F" w:rsidP="0027139F">
      <w:pPr>
        <w:spacing w:after="0"/>
        <w:rPr>
          <w:rStyle w:val="Strong"/>
          <w:rFonts w:eastAsia="Times New Roman" w:cs="Helvetica"/>
        </w:rPr>
      </w:pPr>
      <w:r w:rsidRPr="0027139F">
        <w:rPr>
          <w:rStyle w:val="Strong"/>
          <w:rFonts w:eastAsia="Times New Roman" w:cs="Helvetica"/>
          <w:b w:val="0"/>
        </w:rPr>
        <w:tab/>
      </w:r>
      <w:r w:rsidR="00D17115" w:rsidRPr="0027139F">
        <w:rPr>
          <w:rStyle w:val="Strong"/>
          <w:rFonts w:eastAsia="Times New Roman" w:cs="Helvetica"/>
        </w:rPr>
        <w:t xml:space="preserve">Lessons Learned: </w:t>
      </w:r>
    </w:p>
    <w:p w:rsidR="0027139F" w:rsidRDefault="0027139F" w:rsidP="0027139F">
      <w:pPr>
        <w:spacing w:after="0"/>
      </w:pPr>
      <w:r>
        <w:tab/>
      </w:r>
      <w:r w:rsidR="00D17115">
        <w:t xml:space="preserve">We have found that participants can bolster their UCAS and college applications for future </w:t>
      </w:r>
      <w:r>
        <w:tab/>
      </w:r>
      <w:r w:rsidR="000A2BEA">
        <w:t xml:space="preserve">study. </w:t>
      </w:r>
      <w:r w:rsidR="00921804">
        <w:t xml:space="preserve"> </w:t>
      </w:r>
      <w:r w:rsidR="000A2BEA">
        <w:t xml:space="preserve">The programme can </w:t>
      </w:r>
      <w:r w:rsidR="00D17115">
        <w:t xml:space="preserve">help students to </w:t>
      </w:r>
      <w:r w:rsidR="000A2BEA">
        <w:t xml:space="preserve">decide upon which career or course of study </w:t>
      </w:r>
      <w:r>
        <w:tab/>
      </w:r>
      <w:r w:rsidR="000A2BEA">
        <w:t xml:space="preserve">they wish to pursue. </w:t>
      </w:r>
      <w:r w:rsidR="00921804">
        <w:t xml:space="preserve"> </w:t>
      </w:r>
      <w:r w:rsidR="000A2BEA">
        <w:t xml:space="preserve">We cannot guarantee placements for all students who enrol as we are </w:t>
      </w:r>
      <w:r>
        <w:tab/>
      </w:r>
      <w:r w:rsidR="00921804">
        <w:t xml:space="preserve">in </w:t>
      </w:r>
      <w:r w:rsidR="000A2BEA">
        <w:t xml:space="preserve">competition for work placements with university students and can find that some of the </w:t>
      </w:r>
      <w:r>
        <w:tab/>
      </w:r>
      <w:r w:rsidR="000A2BEA">
        <w:t xml:space="preserve">organisations within the Midlothian Science Zone are not always open to </w:t>
      </w:r>
      <w:r w:rsidR="00F155B2">
        <w:t xml:space="preserve">receiving work </w:t>
      </w:r>
      <w:r>
        <w:tab/>
      </w:r>
      <w:r w:rsidR="00F155B2">
        <w:t>placements from</w:t>
      </w:r>
      <w:r w:rsidR="000A2BEA">
        <w:t xml:space="preserve"> students still at school.</w:t>
      </w:r>
    </w:p>
    <w:p w:rsidR="0027139F" w:rsidRDefault="0027139F" w:rsidP="0027139F">
      <w:pPr>
        <w:spacing w:after="0"/>
      </w:pPr>
    </w:p>
    <w:p w:rsidR="000A2BEA" w:rsidRPr="0027139F" w:rsidRDefault="0027139F" w:rsidP="0027139F">
      <w:pPr>
        <w:spacing w:after="0"/>
        <w:rPr>
          <w:b/>
        </w:rPr>
      </w:pPr>
      <w:r w:rsidRPr="0027139F">
        <w:rPr>
          <w:b/>
        </w:rPr>
        <w:tab/>
      </w:r>
      <w:r w:rsidR="006A4248" w:rsidRPr="0027139F">
        <w:rPr>
          <w:b/>
        </w:rPr>
        <w:t xml:space="preserve">STEM Stall at all Midlothian High School </w:t>
      </w:r>
      <w:r w:rsidR="00921804">
        <w:rPr>
          <w:b/>
        </w:rPr>
        <w:t xml:space="preserve">and Adult </w:t>
      </w:r>
      <w:r w:rsidR="006A4248" w:rsidRPr="0027139F">
        <w:rPr>
          <w:b/>
        </w:rPr>
        <w:t>Careers Fairs</w:t>
      </w:r>
    </w:p>
    <w:p w:rsidR="0074685D" w:rsidRPr="00C12479" w:rsidRDefault="0027139F" w:rsidP="0027139F">
      <w:pPr>
        <w:spacing w:after="0"/>
      </w:pPr>
      <w:r>
        <w:tab/>
      </w:r>
      <w:r w:rsidR="00921804">
        <w:t xml:space="preserve">During the 2016/17 </w:t>
      </w:r>
      <w:r w:rsidR="006A4248">
        <w:t xml:space="preserve">academic year we piloted a STEM stall for parents and students at our </w:t>
      </w:r>
      <w:r w:rsidR="00921804">
        <w:tab/>
        <w:t>school and adult Career F</w:t>
      </w:r>
      <w:r w:rsidR="006A4248">
        <w:t xml:space="preserve">airs.  This allowed Midlothian Council to highlight and promote all </w:t>
      </w:r>
      <w:r w:rsidR="00921804">
        <w:tab/>
      </w:r>
      <w:r w:rsidR="006A4248">
        <w:t xml:space="preserve">STEM opportunities for young people and adults. </w:t>
      </w:r>
      <w:r w:rsidR="00921804">
        <w:t xml:space="preserve"> </w:t>
      </w:r>
      <w:r w:rsidR="006A4248">
        <w:t>We also rec</w:t>
      </w:r>
      <w:r w:rsidR="002506E8">
        <w:t xml:space="preserve">ruited STEM Ambassadors </w:t>
      </w:r>
      <w:r w:rsidR="00921804">
        <w:t xml:space="preserve">in </w:t>
      </w:r>
      <w:r w:rsidR="00921804">
        <w:tab/>
        <w:t xml:space="preserve">each area </w:t>
      </w:r>
      <w:r w:rsidR="002506E8">
        <w:t xml:space="preserve">to attend the STEM </w:t>
      </w:r>
      <w:r w:rsidR="00EB6A7F">
        <w:t xml:space="preserve">stall at </w:t>
      </w:r>
      <w:r w:rsidR="002506E8">
        <w:t xml:space="preserve">all careers nights. </w:t>
      </w:r>
    </w:p>
    <w:p w:rsidR="006A4248" w:rsidRPr="0027139F" w:rsidRDefault="0027139F" w:rsidP="0027139F">
      <w:pPr>
        <w:spacing w:after="0"/>
        <w:rPr>
          <w:b/>
        </w:rPr>
      </w:pPr>
      <w:r>
        <w:rPr>
          <w:b/>
        </w:rPr>
        <w:tab/>
        <w:t>Lessons Learned</w:t>
      </w:r>
    </w:p>
    <w:p w:rsidR="002506E8" w:rsidRDefault="0027139F" w:rsidP="0027139F">
      <w:pPr>
        <w:spacing w:after="0"/>
      </w:pPr>
      <w:r>
        <w:tab/>
      </w:r>
      <w:r w:rsidR="002506E8">
        <w:t xml:space="preserve">Having our very own STEM stall </w:t>
      </w:r>
      <w:r w:rsidR="006417BD">
        <w:t>at all Midlothian Career Events</w:t>
      </w:r>
      <w:r w:rsidR="002506E8">
        <w:t xml:space="preserve"> really helped to promote </w:t>
      </w:r>
      <w:r>
        <w:tab/>
      </w:r>
      <w:r w:rsidR="002506E8">
        <w:t xml:space="preserve">STEM opportunities to all within Midlothian. </w:t>
      </w:r>
      <w:r w:rsidR="006417BD">
        <w:t xml:space="preserve"> Recruiting STEM Ambassadors has </w:t>
      </w:r>
      <w:r w:rsidR="002506E8">
        <w:t xml:space="preserve">allowed </w:t>
      </w:r>
      <w:r>
        <w:tab/>
      </w:r>
      <w:r w:rsidR="002506E8">
        <w:t xml:space="preserve">parents and young people to speak to industry insiders regarding a possible STEM career to </w:t>
      </w:r>
      <w:r>
        <w:tab/>
      </w:r>
      <w:r w:rsidR="002506E8">
        <w:t>inspire the next generation of young</w:t>
      </w:r>
      <w:r w:rsidR="004705D8">
        <w:t xml:space="preserve"> people to enter the diverse ind</w:t>
      </w:r>
      <w:r w:rsidR="00EB6A7F">
        <w:t>ustry</w:t>
      </w:r>
      <w:r w:rsidR="002506E8">
        <w:t xml:space="preserve">. </w:t>
      </w:r>
      <w:r w:rsidR="006417BD">
        <w:t xml:space="preserve"> </w:t>
      </w:r>
      <w:r w:rsidR="002506E8">
        <w:t xml:space="preserve">It also allowed </w:t>
      </w:r>
      <w:r>
        <w:tab/>
      </w:r>
      <w:r w:rsidR="002506E8">
        <w:t xml:space="preserve">STEM companies to promote their </w:t>
      </w:r>
      <w:r w:rsidR="006417BD">
        <w:t>companies</w:t>
      </w:r>
      <w:r w:rsidR="002506E8">
        <w:t xml:space="preserve"> and any opportunities they had for</w:t>
      </w:r>
      <w:r w:rsidR="006417BD">
        <w:t xml:space="preserve"> </w:t>
      </w:r>
      <w:r w:rsidR="006417BD">
        <w:tab/>
        <w:t xml:space="preserve">employment </w:t>
      </w:r>
      <w:r w:rsidR="005D32C7">
        <w:t>(i.e. Modern Apprenticeships, Internships, G</w:t>
      </w:r>
      <w:r w:rsidR="002506E8">
        <w:t>raduate programmes etc.).</w:t>
      </w:r>
      <w:r>
        <w:t xml:space="preserve"> </w:t>
      </w:r>
      <w:r w:rsidR="006417BD">
        <w:t xml:space="preserve"> </w:t>
      </w:r>
      <w:r>
        <w:t xml:space="preserve">This </w:t>
      </w:r>
      <w:r w:rsidR="006417BD">
        <w:tab/>
      </w:r>
      <w:r>
        <w:t xml:space="preserve">will </w:t>
      </w:r>
      <w:r w:rsidR="006417BD">
        <w:t xml:space="preserve">be </w:t>
      </w:r>
      <w:r>
        <w:t>c</w:t>
      </w:r>
      <w:r w:rsidR="00EB6A7F">
        <w:t xml:space="preserve">ontinued for the 2017/18 </w:t>
      </w:r>
      <w:r w:rsidR="005D32C7">
        <w:t>Academic Y</w:t>
      </w:r>
      <w:r w:rsidR="00EB6A7F">
        <w:t>ear.</w:t>
      </w:r>
    </w:p>
    <w:p w:rsidR="0027139F" w:rsidRDefault="0027139F" w:rsidP="0027139F">
      <w:pPr>
        <w:spacing w:after="0"/>
      </w:pPr>
    </w:p>
    <w:p w:rsidR="0074685D" w:rsidRPr="0027139F" w:rsidRDefault="0027139F" w:rsidP="002A3EA6">
      <w:pPr>
        <w:spacing w:after="0"/>
        <w:rPr>
          <w:b/>
        </w:rPr>
      </w:pPr>
      <w:r>
        <w:rPr>
          <w:b/>
        </w:rPr>
        <w:tab/>
      </w:r>
      <w:r w:rsidR="0074685D" w:rsidRPr="0027139F">
        <w:rPr>
          <w:b/>
        </w:rPr>
        <w:t>European Computer Driving Licence</w:t>
      </w:r>
      <w:r w:rsidR="006417BD">
        <w:rPr>
          <w:b/>
        </w:rPr>
        <w:t xml:space="preserve"> and IT Classes</w:t>
      </w:r>
    </w:p>
    <w:p w:rsidR="0027139F" w:rsidRPr="00CE692C" w:rsidRDefault="0027139F" w:rsidP="00CE692C">
      <w:pPr>
        <w:spacing w:after="0"/>
      </w:pPr>
      <w:r>
        <w:tab/>
      </w:r>
      <w:r w:rsidR="00FA4E63">
        <w:t xml:space="preserve">Our LLE team deliver the ECDL course </w:t>
      </w:r>
      <w:r>
        <w:t>across</w:t>
      </w:r>
      <w:r w:rsidR="00FA4E63">
        <w:t xml:space="preserve"> Midlothian to help adults brush up on their IT </w:t>
      </w:r>
      <w:r>
        <w:tab/>
      </w:r>
      <w:r w:rsidR="00FA4E63">
        <w:t xml:space="preserve">skills to bolster IT literacy, confidence and job prospects. </w:t>
      </w:r>
      <w:r w:rsidR="006417BD">
        <w:t xml:space="preserve"> </w:t>
      </w:r>
      <w:r w:rsidR="00FA4E63">
        <w:t xml:space="preserve">We have found it important to </w:t>
      </w:r>
      <w:r>
        <w:tab/>
      </w:r>
      <w:r w:rsidR="00FA4E63">
        <w:t xml:space="preserve">allow participants flexible IT access so they can work through the award at their own pace </w:t>
      </w:r>
      <w:r>
        <w:tab/>
      </w:r>
      <w:r w:rsidR="00FA4E63">
        <w:t xml:space="preserve">and timetable (i.e. around school hours, caring duties or working arrangements). </w:t>
      </w:r>
      <w:r w:rsidR="006417BD">
        <w:t xml:space="preserve"> </w:t>
      </w:r>
      <w:r w:rsidR="00FA4E63">
        <w:t xml:space="preserve">We have </w:t>
      </w:r>
      <w:r>
        <w:tab/>
      </w:r>
      <w:r w:rsidR="00FA4E63">
        <w:t>staff on hand at our IT suites to assist participants</w:t>
      </w:r>
      <w:r w:rsidR="006417BD">
        <w:t xml:space="preserve"> and support them through the process</w:t>
      </w:r>
      <w:r w:rsidR="00FA4E63">
        <w:t>.</w:t>
      </w:r>
      <w:r w:rsidR="006417BD">
        <w:t xml:space="preserve">  </w:t>
      </w:r>
      <w:r w:rsidR="006417BD">
        <w:tab/>
        <w:t xml:space="preserve">This is a very popular course as is PC Passport, both of these are offered on our fee paying </w:t>
      </w:r>
      <w:r w:rsidR="006417BD">
        <w:tab/>
        <w:t xml:space="preserve">adult learning programme.  We offer a range of free Digital Skills for Life and Work </w:t>
      </w:r>
      <w:r w:rsidR="006417BD">
        <w:tab/>
        <w:t xml:space="preserve">courses on our community based adult learning programme which allows people to develop </w:t>
      </w:r>
      <w:r w:rsidR="006417BD">
        <w:tab/>
        <w:t>their IT skills and use their own mobile devices.</w:t>
      </w:r>
    </w:p>
    <w:p w:rsidR="003E1375" w:rsidRDefault="0027139F" w:rsidP="002A3EA6">
      <w:pPr>
        <w:spacing w:after="0"/>
        <w:rPr>
          <w:b/>
        </w:rPr>
      </w:pPr>
      <w:r w:rsidRPr="0027139F">
        <w:rPr>
          <w:b/>
        </w:rPr>
        <w:tab/>
      </w:r>
    </w:p>
    <w:p w:rsidR="004705D8" w:rsidRPr="0027139F" w:rsidRDefault="003E1375" w:rsidP="002A3EA6">
      <w:pPr>
        <w:spacing w:after="0"/>
        <w:rPr>
          <w:b/>
        </w:rPr>
      </w:pPr>
      <w:r>
        <w:rPr>
          <w:b/>
        </w:rPr>
        <w:tab/>
      </w:r>
      <w:r w:rsidR="00CC512E" w:rsidRPr="0027139F">
        <w:rPr>
          <w:b/>
        </w:rPr>
        <w:t>Learning Pathways</w:t>
      </w:r>
    </w:p>
    <w:p w:rsidR="002A3EA6" w:rsidRDefault="0027139F" w:rsidP="00B306AB">
      <w:pPr>
        <w:spacing w:after="0"/>
      </w:pPr>
      <w:r>
        <w:tab/>
        <w:t>We</w:t>
      </w:r>
      <w:r w:rsidR="00CC512E">
        <w:t xml:space="preserve"> offer a number of learning pathways to </w:t>
      </w:r>
      <w:r w:rsidR="00FB0809">
        <w:t xml:space="preserve">young people </w:t>
      </w:r>
      <w:r w:rsidR="00C36920">
        <w:t xml:space="preserve">aged 15 to 20 years who have </w:t>
      </w:r>
      <w:r>
        <w:tab/>
      </w:r>
      <w:r w:rsidR="00C36920">
        <w:t xml:space="preserve">disengaged from mainstream education. </w:t>
      </w:r>
      <w:r w:rsidR="006417BD">
        <w:t xml:space="preserve"> </w:t>
      </w:r>
      <w:r w:rsidR="00C36920">
        <w:t xml:space="preserve">These pathways run for 39 weeks throughout the </w:t>
      </w:r>
      <w:r>
        <w:tab/>
      </w:r>
      <w:r w:rsidR="00C36920">
        <w:t xml:space="preserve">year and offer young people a chance to increase their skills and qualification in a sector of </w:t>
      </w:r>
      <w:r>
        <w:tab/>
      </w:r>
      <w:r w:rsidR="00B306AB">
        <w:t xml:space="preserve">interest. </w:t>
      </w:r>
      <w:r w:rsidR="006417BD">
        <w:t xml:space="preserve"> </w:t>
      </w:r>
      <w:r w:rsidR="00B306AB">
        <w:t>T</w:t>
      </w:r>
      <w:r w:rsidR="00C36920">
        <w:t xml:space="preserve">wo </w:t>
      </w:r>
      <w:r w:rsidR="00B306AB">
        <w:t xml:space="preserve">new </w:t>
      </w:r>
      <w:r w:rsidR="00C36920">
        <w:t xml:space="preserve">STEM related pathways </w:t>
      </w:r>
      <w:r w:rsidR="00B306AB">
        <w:t xml:space="preserve">which are due to start in August 17 </w:t>
      </w:r>
      <w:r w:rsidR="00C36920">
        <w:t xml:space="preserve">are Admin </w:t>
      </w:r>
      <w:r w:rsidR="006417BD">
        <w:tab/>
        <w:t>&amp;</w:t>
      </w:r>
      <w:r w:rsidR="00C36920">
        <w:t xml:space="preserve"> IT and Small Animal Care</w:t>
      </w:r>
      <w:r w:rsidR="003E1375">
        <w:t xml:space="preserve"> </w:t>
      </w:r>
      <w:r w:rsidR="00B306AB" w:rsidRPr="00B306AB">
        <w:t>(Leaflet attached)</w:t>
      </w:r>
      <w:r w:rsidR="00B306AB">
        <w:t>.</w:t>
      </w:r>
    </w:p>
    <w:p w:rsidR="00B306AB" w:rsidRPr="002A3EA6" w:rsidRDefault="00B306AB" w:rsidP="00B306AB">
      <w:pPr>
        <w:spacing w:after="0"/>
        <w:rPr>
          <w:color w:val="FF0000"/>
        </w:rPr>
      </w:pPr>
    </w:p>
    <w:p w:rsidR="00CC495C" w:rsidRPr="002A3EA6" w:rsidRDefault="002A3EA6" w:rsidP="002A3EA6">
      <w:pPr>
        <w:spacing w:after="0"/>
        <w:rPr>
          <w:b/>
        </w:rPr>
      </w:pPr>
      <w:r>
        <w:rPr>
          <w:b/>
        </w:rPr>
        <w:tab/>
      </w:r>
      <w:r w:rsidR="00CC495C" w:rsidRPr="002A3EA6">
        <w:rPr>
          <w:b/>
        </w:rPr>
        <w:t>Schools Vocational Programmes</w:t>
      </w:r>
    </w:p>
    <w:p w:rsidR="00552914" w:rsidRDefault="002A3EA6" w:rsidP="002A3EA6">
      <w:pPr>
        <w:spacing w:after="0"/>
      </w:pPr>
      <w:r>
        <w:tab/>
      </w:r>
      <w:r w:rsidR="006417BD">
        <w:t xml:space="preserve">LLE offers all </w:t>
      </w:r>
      <w:r w:rsidR="00CC495C">
        <w:t xml:space="preserve">Midlothian High Schools </w:t>
      </w:r>
      <w:r w:rsidR="006417BD">
        <w:t xml:space="preserve">an opportunity </w:t>
      </w:r>
      <w:r w:rsidR="00CC495C">
        <w:t>to participate in Construction</w:t>
      </w:r>
      <w:r w:rsidR="00C135C0">
        <w:t xml:space="preserve"> </w:t>
      </w:r>
      <w:r>
        <w:t xml:space="preserve">related </w:t>
      </w:r>
      <w:r w:rsidR="00C135C0">
        <w:tab/>
      </w:r>
      <w:r>
        <w:t>training and q</w:t>
      </w:r>
      <w:r w:rsidR="00CC495C">
        <w:t>ualification</w:t>
      </w:r>
      <w:r>
        <w:t>s</w:t>
      </w:r>
      <w:r w:rsidR="00CC495C">
        <w:t xml:space="preserve">. The opportunity is open to </w:t>
      </w:r>
      <w:r w:rsidR="00552914">
        <w:t>S2</w:t>
      </w:r>
      <w:r w:rsidR="006417BD">
        <w:t xml:space="preserve"> to S4</w:t>
      </w:r>
      <w:r w:rsidR="00CC495C">
        <w:t xml:space="preserve"> pupils (male &amp; female) and </w:t>
      </w:r>
      <w:r w:rsidR="00C135C0">
        <w:tab/>
      </w:r>
      <w:r w:rsidR="00CC495C">
        <w:t xml:space="preserve">also </w:t>
      </w:r>
      <w:r w:rsidR="00552914">
        <w:t>an opportunity for a dedicated ‘Girl’s only’</w:t>
      </w:r>
      <w:r w:rsidR="00CC495C">
        <w:t xml:space="preserve"> group to try to encourage younger females </w:t>
      </w:r>
      <w:r w:rsidR="00C135C0">
        <w:tab/>
      </w:r>
      <w:r w:rsidR="00CC495C">
        <w:t xml:space="preserve">into a Construction related career. </w:t>
      </w:r>
      <w:r w:rsidR="006417BD">
        <w:t xml:space="preserve"> </w:t>
      </w:r>
      <w:r w:rsidR="00CC495C">
        <w:t xml:space="preserve">All groups are normally with </w:t>
      </w:r>
      <w:r w:rsidR="00C135C0">
        <w:tab/>
      </w:r>
      <w:r w:rsidR="00CC495C">
        <w:t xml:space="preserve">us for half a day per week </w:t>
      </w:r>
      <w:r w:rsidR="00C135C0">
        <w:tab/>
      </w:r>
      <w:r w:rsidR="00CC495C">
        <w:t>over the full school year and can potentially participate ove</w:t>
      </w:r>
      <w:r w:rsidR="00552914">
        <w:t>r three</w:t>
      </w:r>
      <w:r w:rsidR="00CC495C">
        <w:t xml:space="preserve"> years as some schools are </w:t>
      </w:r>
      <w:r w:rsidR="00C135C0">
        <w:tab/>
      </w:r>
      <w:r w:rsidR="00CC495C">
        <w:t xml:space="preserve">now adopting this as a subject choice. </w:t>
      </w:r>
      <w:r w:rsidR="00552914">
        <w:t xml:space="preserve">  S2</w:t>
      </w:r>
      <w:r w:rsidR="00CC495C">
        <w:t xml:space="preserve"> pupils will work on construction</w:t>
      </w:r>
      <w:r w:rsidR="00C135C0">
        <w:t xml:space="preserve"> </w:t>
      </w:r>
      <w:r w:rsidR="00CC495C">
        <w:t xml:space="preserve">related projects </w:t>
      </w:r>
      <w:r w:rsidR="00C135C0">
        <w:tab/>
      </w:r>
      <w:r w:rsidR="00CC495C">
        <w:t xml:space="preserve">leading to accredited qualifications in year 3 and 4 should they wish to continue. </w:t>
      </w:r>
      <w:r w:rsidR="00552914">
        <w:t xml:space="preserve"> </w:t>
      </w:r>
      <w:r w:rsidR="00CC495C">
        <w:t xml:space="preserve">All </w:t>
      </w:r>
      <w:r w:rsidR="00C135C0">
        <w:tab/>
      </w:r>
      <w:r w:rsidR="00CC495C">
        <w:t>qualifications have embedd</w:t>
      </w:r>
      <w:r w:rsidR="00552914">
        <w:t xml:space="preserve">ed </w:t>
      </w:r>
      <w:r w:rsidR="00C135C0">
        <w:t>opportunities</w:t>
      </w:r>
      <w:r w:rsidR="00552914">
        <w:t xml:space="preserve"> for Core Skills </w:t>
      </w:r>
      <w:r w:rsidR="00C135C0">
        <w:t xml:space="preserve">SQA qualifications </w:t>
      </w:r>
      <w:r w:rsidR="00552914">
        <w:t xml:space="preserve">including </w:t>
      </w:r>
      <w:r w:rsidR="00C135C0">
        <w:tab/>
      </w:r>
      <w:r w:rsidR="00CC495C">
        <w:t xml:space="preserve">Numeracy, Literacy and Personal Development </w:t>
      </w:r>
      <w:r w:rsidR="00552914">
        <w:t>while</w:t>
      </w:r>
      <w:r w:rsidR="00CC495C">
        <w:t xml:space="preserve"> also work</w:t>
      </w:r>
      <w:r w:rsidR="00552914">
        <w:t>ing</w:t>
      </w:r>
      <w:r w:rsidR="00CC495C">
        <w:t xml:space="preserve"> on social and inter </w:t>
      </w:r>
      <w:r w:rsidR="00C135C0">
        <w:tab/>
      </w:r>
      <w:r w:rsidR="00CC495C">
        <w:t>personal skills and team work</w:t>
      </w:r>
      <w:r w:rsidR="00552914">
        <w:t xml:space="preserve">. </w:t>
      </w:r>
      <w:r w:rsidR="00C135C0">
        <w:t xml:space="preserve"> </w:t>
      </w:r>
      <w:r w:rsidR="00552914">
        <w:t>T</w:t>
      </w:r>
      <w:r w:rsidR="001475E6">
        <w:t xml:space="preserve">his programme </w:t>
      </w:r>
      <w:r w:rsidR="00552914">
        <w:t xml:space="preserve">will equip </w:t>
      </w:r>
      <w:r w:rsidR="001475E6">
        <w:t xml:space="preserve">young people </w:t>
      </w:r>
      <w:r w:rsidR="00552914">
        <w:t>with the basic skills</w:t>
      </w:r>
      <w:r w:rsidR="00C135C0">
        <w:t xml:space="preserve"> </w:t>
      </w:r>
      <w:r w:rsidR="00C135C0">
        <w:tab/>
        <w:t>to progress in the i</w:t>
      </w:r>
      <w:r w:rsidR="001475E6">
        <w:t>ndustry</w:t>
      </w:r>
      <w:r w:rsidR="00552914">
        <w:t>.</w:t>
      </w:r>
    </w:p>
    <w:p w:rsidR="001475E6" w:rsidRPr="002A3EA6" w:rsidRDefault="002A3EA6" w:rsidP="002A3EA6">
      <w:pPr>
        <w:spacing w:after="0"/>
        <w:rPr>
          <w:b/>
        </w:rPr>
      </w:pPr>
      <w:r w:rsidRPr="002A3EA6">
        <w:rPr>
          <w:b/>
        </w:rPr>
        <w:tab/>
      </w:r>
      <w:r>
        <w:rPr>
          <w:b/>
        </w:rPr>
        <w:t>Lesson Learned</w:t>
      </w:r>
    </w:p>
    <w:p w:rsidR="00552914" w:rsidRDefault="002A3EA6" w:rsidP="002A3EA6">
      <w:pPr>
        <w:spacing w:after="0"/>
      </w:pPr>
      <w:r>
        <w:tab/>
      </w:r>
      <w:r w:rsidR="00552914">
        <w:t xml:space="preserve">LLE </w:t>
      </w:r>
      <w:r>
        <w:t xml:space="preserve">need </w:t>
      </w:r>
      <w:r w:rsidR="00552914">
        <w:t>to</w:t>
      </w:r>
      <w:r w:rsidR="001475E6">
        <w:t xml:space="preserve"> work </w:t>
      </w:r>
      <w:r w:rsidR="00552914">
        <w:t>more closely</w:t>
      </w:r>
      <w:r w:rsidR="001475E6">
        <w:t xml:space="preserve"> with schools at initial referral stage</w:t>
      </w:r>
      <w:r w:rsidR="000111B2">
        <w:t xml:space="preserve">. </w:t>
      </w:r>
      <w:r w:rsidR="001475E6">
        <w:t xml:space="preserve"> </w:t>
      </w:r>
      <w:r w:rsidR="000111B2">
        <w:t>This will help</w:t>
      </w:r>
      <w:r w:rsidR="00552914">
        <w:t xml:space="preserve"> ensure that </w:t>
      </w:r>
      <w:r>
        <w:tab/>
      </w:r>
      <w:r w:rsidR="00552914">
        <w:t xml:space="preserve">the most suitable pupils are referred onto the programme.  </w:t>
      </w:r>
      <w:r w:rsidR="000111B2">
        <w:t xml:space="preserve">Also it is essential that pupils are </w:t>
      </w:r>
      <w:r>
        <w:tab/>
      </w:r>
      <w:r w:rsidR="000111B2">
        <w:t>made aware at an earl</w:t>
      </w:r>
      <w:r w:rsidR="00C135C0">
        <w:t>y stage of the requirement for a</w:t>
      </w:r>
      <w:r w:rsidR="000111B2">
        <w:t xml:space="preserve">cademic qualifications in order to </w:t>
      </w:r>
      <w:r>
        <w:tab/>
      </w:r>
      <w:r w:rsidR="000111B2">
        <w:t>enter an</w:t>
      </w:r>
      <w:r w:rsidR="00C135C0">
        <w:t>d progress in the i</w:t>
      </w:r>
      <w:r w:rsidR="000111B2">
        <w:t>ndustry.</w:t>
      </w:r>
    </w:p>
    <w:p w:rsidR="00821533" w:rsidRPr="00BA7946" w:rsidRDefault="006F4284" w:rsidP="00821533">
      <w:pPr>
        <w:spacing w:after="0"/>
        <w:rPr>
          <w:b/>
        </w:rPr>
      </w:pPr>
      <w:r>
        <w:t xml:space="preserve">              </w:t>
      </w:r>
      <w:r w:rsidR="00821533" w:rsidRPr="00BA7946">
        <w:rPr>
          <w:b/>
        </w:rPr>
        <w:t>Impact:</w:t>
      </w:r>
    </w:p>
    <w:p w:rsidR="006F4284" w:rsidRPr="00821533" w:rsidRDefault="00821533" w:rsidP="00821533">
      <w:pPr>
        <w:spacing w:after="0"/>
      </w:pPr>
      <w:r w:rsidRPr="00821533">
        <w:tab/>
      </w:r>
      <w:r w:rsidR="006F4284" w:rsidRPr="00821533">
        <w:t xml:space="preserve">The vocational programmes were attended by around 114 Midlothian High School pupils. 14 </w:t>
      </w:r>
      <w:r w:rsidRPr="00821533">
        <w:tab/>
      </w:r>
      <w:r w:rsidR="006F4284" w:rsidRPr="00821533">
        <w:t xml:space="preserve">of which were a girls only Pilot Programme which turned out to be very successful and will </w:t>
      </w:r>
      <w:r w:rsidRPr="00821533">
        <w:tab/>
      </w:r>
      <w:r w:rsidR="006F4284" w:rsidRPr="00821533">
        <w:t xml:space="preserve">run again in the next school year and will </w:t>
      </w:r>
      <w:r>
        <w:t xml:space="preserve">introduce </w:t>
      </w:r>
      <w:r w:rsidR="006F4284" w:rsidRPr="00821533">
        <w:t xml:space="preserve"> accredited qualifications delivered to </w:t>
      </w:r>
      <w:r>
        <w:tab/>
      </w:r>
      <w:r w:rsidR="006F4284" w:rsidRPr="00821533">
        <w:t xml:space="preserve">the group. </w:t>
      </w:r>
      <w:r>
        <w:t xml:space="preserve"> The majority</w:t>
      </w:r>
      <w:r w:rsidR="006F4284" w:rsidRPr="00821533">
        <w:t xml:space="preserve"> of the </w:t>
      </w:r>
      <w:r w:rsidR="004F7A2B" w:rsidRPr="00821533">
        <w:t>pupils</w:t>
      </w:r>
      <w:r w:rsidR="006F4284" w:rsidRPr="00821533">
        <w:t xml:space="preserve"> </w:t>
      </w:r>
      <w:r>
        <w:t>stayed on at school</w:t>
      </w:r>
      <w:r w:rsidR="006F4284" w:rsidRPr="00821533">
        <w:t>.</w:t>
      </w:r>
      <w:r>
        <w:t xml:space="preserve">  </w:t>
      </w:r>
      <w:r w:rsidR="006F4284" w:rsidRPr="00821533">
        <w:t xml:space="preserve"> 3 </w:t>
      </w:r>
      <w:r>
        <w:t>left</w:t>
      </w:r>
      <w:r w:rsidR="006F4284" w:rsidRPr="00821533">
        <w:t xml:space="preserve"> school and have </w:t>
      </w:r>
      <w:r>
        <w:t xml:space="preserve">moved on </w:t>
      </w:r>
      <w:r>
        <w:tab/>
        <w:t xml:space="preserve">to </w:t>
      </w:r>
      <w:r w:rsidR="006F4284" w:rsidRPr="00821533">
        <w:t xml:space="preserve">construction related college places. </w:t>
      </w:r>
      <w:r w:rsidRPr="00821533">
        <w:tab/>
      </w:r>
      <w:r w:rsidR="006F4284" w:rsidRPr="00821533">
        <w:t xml:space="preserve">92 Skills for Work Qualifications in Construction </w:t>
      </w:r>
      <w:r>
        <w:tab/>
      </w:r>
      <w:r w:rsidR="006F4284" w:rsidRPr="00821533">
        <w:t xml:space="preserve">areas were achieved by S3/4 groups at Nat 4 level. </w:t>
      </w:r>
      <w:r>
        <w:t xml:space="preserve">  </w:t>
      </w:r>
      <w:r w:rsidR="006F4284" w:rsidRPr="00821533">
        <w:t xml:space="preserve">24 SQA qualifications were achieved by </w:t>
      </w:r>
      <w:r>
        <w:tab/>
      </w:r>
      <w:r w:rsidR="006F4284" w:rsidRPr="00821533">
        <w:t>S2</w:t>
      </w:r>
      <w:r w:rsidR="004F7A2B" w:rsidRPr="00821533">
        <w:t>, s</w:t>
      </w:r>
      <w:r w:rsidR="006F4284" w:rsidRPr="00821533">
        <w:t xml:space="preserve"> in Cycle Safety and Maintenance.</w:t>
      </w:r>
    </w:p>
    <w:p w:rsidR="006F4284" w:rsidRDefault="002A3EA6" w:rsidP="002A3EA6">
      <w:pPr>
        <w:spacing w:after="0"/>
      </w:pPr>
      <w:r>
        <w:tab/>
      </w:r>
    </w:p>
    <w:p w:rsidR="00041A81" w:rsidRPr="002A3EA6" w:rsidRDefault="002A3EA6" w:rsidP="002A3EA6">
      <w:pPr>
        <w:spacing w:after="0"/>
        <w:rPr>
          <w:b/>
        </w:rPr>
      </w:pPr>
      <w:r>
        <w:rPr>
          <w:b/>
        </w:rPr>
        <w:tab/>
      </w:r>
      <w:r w:rsidR="00041A81" w:rsidRPr="002A3EA6">
        <w:rPr>
          <w:b/>
        </w:rPr>
        <w:t>Employability Fund Stage 3/ Aim High Construction Groups</w:t>
      </w:r>
    </w:p>
    <w:p w:rsidR="00AD7BE7" w:rsidRDefault="002A3EA6" w:rsidP="002A3EA6">
      <w:pPr>
        <w:spacing w:after="0"/>
      </w:pPr>
      <w:r>
        <w:tab/>
      </w:r>
      <w:r w:rsidR="00041A81" w:rsidRPr="00041A81">
        <w:t xml:space="preserve">Employability </w:t>
      </w:r>
      <w:r w:rsidR="00041A81">
        <w:t xml:space="preserve">Fund programmes are funded by SDS and the Aim High Programme is local </w:t>
      </w:r>
      <w:r>
        <w:tab/>
      </w:r>
      <w:r w:rsidR="00041A81">
        <w:t xml:space="preserve">authority funded although the delivery method is mirrored in both. These are both 13 week </w:t>
      </w:r>
      <w:r>
        <w:tab/>
      </w:r>
      <w:r w:rsidR="00041A81">
        <w:t>programme</w:t>
      </w:r>
      <w:r w:rsidR="006D34B4">
        <w:t>s covering 30 hrs per week although h</w:t>
      </w:r>
      <w:r w:rsidR="00C135C0">
        <w:t>ou</w:t>
      </w:r>
      <w:r w:rsidR="006D34B4">
        <w:t>rs</w:t>
      </w:r>
      <w:r w:rsidR="00041A81">
        <w:t xml:space="preserve"> will increase when young people </w:t>
      </w:r>
      <w:r w:rsidR="00C135C0">
        <w:tab/>
      </w:r>
      <w:r w:rsidR="00041A81">
        <w:t xml:space="preserve">carry out the work placement element. Candidates on these programmes receive </w:t>
      </w:r>
      <w:r w:rsidR="00AD7BE7">
        <w:t xml:space="preserve">a training </w:t>
      </w:r>
      <w:r>
        <w:tab/>
      </w:r>
      <w:r w:rsidR="00AD7BE7">
        <w:t>allowance and s</w:t>
      </w:r>
      <w:r w:rsidR="00041A81">
        <w:t>upport with travel costs if t</w:t>
      </w:r>
      <w:r w:rsidR="00AD7BE7">
        <w:t>hey meet the eligibility criteria. The</w:t>
      </w:r>
      <w:r w:rsidR="00041A81">
        <w:t xml:space="preserve"> programmes </w:t>
      </w:r>
      <w:r>
        <w:tab/>
      </w:r>
      <w:r w:rsidR="00041A81">
        <w:t xml:space="preserve">are heavily focussed on accredited qualifications as by the end of these programmes a young </w:t>
      </w:r>
      <w:r>
        <w:tab/>
      </w:r>
      <w:r w:rsidR="00041A81">
        <w:t>person should potentially be job rea</w:t>
      </w:r>
      <w:r w:rsidR="00AD7BE7">
        <w:t xml:space="preserve">dy. </w:t>
      </w:r>
      <w:r w:rsidR="00C135C0">
        <w:t xml:space="preserve"> </w:t>
      </w:r>
      <w:r w:rsidR="00AD7BE7">
        <w:t>The focus here is on C</w:t>
      </w:r>
      <w:r w:rsidR="00041A81">
        <w:t xml:space="preserve">onstruction but also covers </w:t>
      </w:r>
      <w:r>
        <w:tab/>
      </w:r>
      <w:r w:rsidR="00041A81">
        <w:t xml:space="preserve">Employability, Personal Development and Health and Safety. All areas are accredited by SQA </w:t>
      </w:r>
      <w:r>
        <w:tab/>
      </w:r>
      <w:r w:rsidR="00041A81">
        <w:t xml:space="preserve">units. </w:t>
      </w:r>
      <w:r w:rsidR="00C135C0">
        <w:t xml:space="preserve"> </w:t>
      </w:r>
      <w:r w:rsidR="00AD7BE7">
        <w:t xml:space="preserve">For 6 of the 13 weeks each candidate is placed with a suitable employer </w:t>
      </w:r>
      <w:r w:rsidR="00C135C0">
        <w:t xml:space="preserve">to </w:t>
      </w:r>
      <w:r w:rsidR="00C135C0">
        <w:tab/>
        <w:t xml:space="preserve">demonstrate their readiness for employability and </w:t>
      </w:r>
      <w:r w:rsidR="00AD7BE7">
        <w:t xml:space="preserve">will be given an opportunity of </w:t>
      </w:r>
      <w:r w:rsidR="00C135C0">
        <w:tab/>
      </w:r>
      <w:r w:rsidR="00AD7BE7">
        <w:t>employment.</w:t>
      </w:r>
      <w:r w:rsidR="00AD7BE7" w:rsidRPr="00AD7BE7">
        <w:t xml:space="preserve"> </w:t>
      </w:r>
      <w:r>
        <w:tab/>
      </w:r>
      <w:r w:rsidR="00AD7BE7">
        <w:t>Ongoing support is offered throughout these programmes and beyond.</w:t>
      </w:r>
    </w:p>
    <w:p w:rsidR="00AE4F0D" w:rsidRDefault="00AE4F0D" w:rsidP="00AE4F0D">
      <w:pPr>
        <w:spacing w:after="0"/>
      </w:pPr>
      <w:r>
        <w:t xml:space="preserve">               </w:t>
      </w:r>
    </w:p>
    <w:p w:rsidR="00AE4F0D" w:rsidRPr="00821533" w:rsidRDefault="00AE4F0D" w:rsidP="00AE4F0D">
      <w:pPr>
        <w:spacing w:after="0"/>
      </w:pPr>
      <w:r>
        <w:t xml:space="preserve">              </w:t>
      </w:r>
      <w:r w:rsidR="00821533" w:rsidRPr="00821533">
        <w:t>Impact:</w:t>
      </w:r>
    </w:p>
    <w:p w:rsidR="00AE4F0D" w:rsidRPr="00821533" w:rsidRDefault="006F4284" w:rsidP="006F4284">
      <w:pPr>
        <w:spacing w:after="0"/>
        <w:ind w:left="680"/>
      </w:pPr>
      <w:r w:rsidRPr="00821533">
        <w:t xml:space="preserve"> </w:t>
      </w:r>
      <w:r w:rsidR="00AE4F0D" w:rsidRPr="00821533">
        <w:t xml:space="preserve">We are currently in a new contract year for Employability Fund so at this point it is still too             </w:t>
      </w:r>
      <w:r w:rsidR="004F7A2B" w:rsidRPr="00821533">
        <w:t>early to</w:t>
      </w:r>
      <w:r w:rsidR="00AE4F0D" w:rsidRPr="00821533">
        <w:t xml:space="preserve"> provide information on outcomes regarding Positive Destinations or Qualifications. Aim High groups had 22 starts and from this around 50% went on to FE or full time employment and all achieved a minimum of 12 SCQF</w:t>
      </w:r>
      <w:r w:rsidR="004F7A2B" w:rsidRPr="00821533">
        <w:t xml:space="preserve"> points at accreditation stages at level 4/5.</w:t>
      </w:r>
    </w:p>
    <w:p w:rsidR="00AE4F0D" w:rsidRPr="00821533" w:rsidRDefault="00AE4F0D" w:rsidP="00821533">
      <w:pPr>
        <w:spacing w:after="0"/>
        <w:jc w:val="both"/>
      </w:pPr>
      <w:r>
        <w:t xml:space="preserve">                      </w:t>
      </w:r>
    </w:p>
    <w:p w:rsidR="00AD7BE7" w:rsidRPr="002A3EA6" w:rsidRDefault="00AE4F0D" w:rsidP="002A3EA6">
      <w:pPr>
        <w:spacing w:after="0"/>
        <w:rPr>
          <w:b/>
        </w:rPr>
      </w:pPr>
      <w:r>
        <w:rPr>
          <w:b/>
        </w:rPr>
        <w:t xml:space="preserve">               </w:t>
      </w:r>
      <w:r w:rsidR="00AD7BE7" w:rsidRPr="002A3EA6">
        <w:rPr>
          <w:b/>
        </w:rPr>
        <w:t>Lessons Learnt</w:t>
      </w:r>
    </w:p>
    <w:p w:rsidR="006852B9" w:rsidRDefault="002A3EA6" w:rsidP="00CE692C">
      <w:pPr>
        <w:spacing w:after="0"/>
      </w:pPr>
      <w:r>
        <w:tab/>
      </w:r>
      <w:r w:rsidR="00AD7BE7">
        <w:t xml:space="preserve">As with other programmes the biggest issue is that young people are being referred to these </w:t>
      </w:r>
      <w:r w:rsidR="00C135C0">
        <w:tab/>
      </w:r>
      <w:r w:rsidR="00AD7BE7">
        <w:t xml:space="preserve">programmes before they are ready so in a way have been set up to fail. </w:t>
      </w:r>
      <w:r>
        <w:tab/>
      </w:r>
      <w:r w:rsidR="00AD7BE7">
        <w:t xml:space="preserve">This becomes most </w:t>
      </w:r>
      <w:r w:rsidR="00C135C0">
        <w:tab/>
      </w:r>
      <w:r w:rsidR="00AD7BE7">
        <w:t xml:space="preserve">apparent when being placed with employers as the </w:t>
      </w:r>
      <w:r w:rsidR="00C135C0">
        <w:t xml:space="preserve">main reason given for rejection is </w:t>
      </w:r>
      <w:r w:rsidR="00AD7BE7">
        <w:t xml:space="preserve">that </w:t>
      </w:r>
      <w:r w:rsidR="00C135C0">
        <w:tab/>
      </w:r>
      <w:r w:rsidR="00AD7BE7">
        <w:t xml:space="preserve">their timekeeping and attendance is not acceptable. </w:t>
      </w:r>
      <w:r w:rsidR="00C135C0">
        <w:t xml:space="preserve"> </w:t>
      </w:r>
      <w:r w:rsidR="00AD7BE7">
        <w:t xml:space="preserve">Employers do not have the time or </w:t>
      </w:r>
      <w:r w:rsidR="00C135C0">
        <w:tab/>
      </w:r>
      <w:r w:rsidR="00AD7BE7">
        <w:t>patience to deal with this</w:t>
      </w:r>
      <w:r w:rsidR="00C135C0">
        <w:t xml:space="preserve"> as they want work ready young people</w:t>
      </w:r>
      <w:r w:rsidR="00AD7BE7">
        <w:t>.</w:t>
      </w:r>
    </w:p>
    <w:p w:rsidR="00CE692C" w:rsidRPr="00CE692C" w:rsidRDefault="00CE692C" w:rsidP="00CE692C">
      <w:pPr>
        <w:spacing w:after="0"/>
      </w:pPr>
    </w:p>
    <w:p w:rsidR="002A3EA6" w:rsidRDefault="006852B9" w:rsidP="0011793B">
      <w:pPr>
        <w:rPr>
          <w:b/>
        </w:rPr>
      </w:pPr>
      <w:r>
        <w:rPr>
          <w:color w:val="FF0000"/>
        </w:rPr>
        <w:tab/>
      </w:r>
      <w:r w:rsidR="002A3EA6" w:rsidRPr="002A3EA6">
        <w:rPr>
          <w:b/>
        </w:rPr>
        <w:t>Adult Learning Programme</w:t>
      </w:r>
    </w:p>
    <w:p w:rsidR="002A3EA6" w:rsidRDefault="002A3EA6" w:rsidP="0011793B">
      <w:r>
        <w:rPr>
          <w:b/>
        </w:rPr>
        <w:tab/>
      </w:r>
      <w:r>
        <w:t xml:space="preserve">We run a paid programme which traditionally offered programmes in arts and creativity, IT, </w:t>
      </w:r>
      <w:r>
        <w:tab/>
        <w:t xml:space="preserve">social sciences, leisure and health and wellbeing subjects.  </w:t>
      </w:r>
      <w:r w:rsidR="006852B9">
        <w:t xml:space="preserve">We also offered some Highers in </w:t>
      </w:r>
      <w:r w:rsidR="006852B9">
        <w:tab/>
        <w:t xml:space="preserve">Mathematics and Human Biology.  </w:t>
      </w:r>
      <w:r>
        <w:t xml:space="preserve">Over the past 2 years we have </w:t>
      </w:r>
      <w:r w:rsidR="00C135C0">
        <w:t xml:space="preserve">been working to deliver </w:t>
      </w:r>
      <w:r w:rsidR="006852B9">
        <w:tab/>
      </w:r>
      <w:r>
        <w:t>a wider range of opportunities which lead to qual</w:t>
      </w:r>
      <w:r w:rsidR="006852B9">
        <w:t>ifications and accreditation including</w:t>
      </w:r>
      <w:r>
        <w:t xml:space="preserve"> </w:t>
      </w:r>
      <w:r w:rsidR="006852B9">
        <w:tab/>
      </w:r>
      <w:r>
        <w:t xml:space="preserve">specific </w:t>
      </w:r>
      <w:r w:rsidR="006852B9">
        <w:tab/>
      </w:r>
      <w:r>
        <w:t xml:space="preserve">sector related subjects.  This year we are offering PC Passport, Creative Computing,  </w:t>
      </w:r>
      <w:r w:rsidR="006852B9">
        <w:tab/>
        <w:t xml:space="preserve">Mathematics Higher and Nat 4/5 (Lifeskills Maths), Human Biology Higher, </w:t>
      </w:r>
      <w:r>
        <w:t xml:space="preserve">Introduction to </w:t>
      </w:r>
      <w:r w:rsidR="006852B9">
        <w:tab/>
      </w:r>
      <w:r>
        <w:t>Engineering and Bike maintenan</w:t>
      </w:r>
      <w:r w:rsidR="006852B9">
        <w:t>ce</w:t>
      </w:r>
      <w:r>
        <w:t xml:space="preserve"> programmes.    All of these programmes are evaluated </w:t>
      </w:r>
      <w:r w:rsidR="006852B9">
        <w:tab/>
      </w:r>
      <w:r>
        <w:t xml:space="preserve">positively with 95% of participants rating the service as very good or excellent.  </w:t>
      </w:r>
    </w:p>
    <w:p w:rsidR="006852B9" w:rsidRPr="00CE692C" w:rsidRDefault="002A3EA6" w:rsidP="0011793B">
      <w:r>
        <w:tab/>
        <w:t>We also run a large free programme in local community facilities which includes a wide</w:t>
      </w:r>
      <w:r w:rsidR="006852B9">
        <w:t xml:space="preserve"> </w:t>
      </w:r>
      <w:r w:rsidR="006852B9">
        <w:tab/>
        <w:t xml:space="preserve">range of IT from basic IT skills for life to digital photography and MOOC’s.  Last year we </w:t>
      </w:r>
      <w:r w:rsidR="006852B9">
        <w:tab/>
        <w:t xml:space="preserve">revamped our IT programme to offer free courses in Digital Skills for Life and Digital Skills for </w:t>
      </w:r>
      <w:r w:rsidR="006852B9">
        <w:tab/>
        <w:t xml:space="preserve">Work.  These provide an excellent first step back into learning and IT and are in demand </w:t>
      </w:r>
      <w:r w:rsidR="006852B9">
        <w:tab/>
        <w:t>from a wide range of a</w:t>
      </w:r>
      <w:r w:rsidR="00CE692C">
        <w:t xml:space="preserve">dults.  We also deliver a wide </w:t>
      </w:r>
      <w:r w:rsidR="006852B9">
        <w:t xml:space="preserve">range of SQA qualifications in </w:t>
      </w:r>
      <w:r w:rsidR="006852B9">
        <w:tab/>
        <w:t xml:space="preserve">numeracy </w:t>
      </w:r>
      <w:r w:rsidR="006852B9" w:rsidRPr="00CE692C">
        <w:t>at levels</w:t>
      </w:r>
      <w:r w:rsidR="00CE692C" w:rsidRPr="00CE692C">
        <w:t xml:space="preserve"> 2 to 4.  </w:t>
      </w:r>
      <w:r w:rsidR="006852B9" w:rsidRPr="00CE692C">
        <w:t xml:space="preserve">We ran a family learning opportunity in Coding during the </w:t>
      </w:r>
      <w:r w:rsidR="00CE692C" w:rsidRPr="00CE692C">
        <w:tab/>
        <w:t xml:space="preserve">summer </w:t>
      </w:r>
      <w:r w:rsidR="006852B9" w:rsidRPr="00CE692C">
        <w:t xml:space="preserve">holidays which was well attended and successful.  Many </w:t>
      </w:r>
      <w:r w:rsidR="00CE692C" w:rsidRPr="00CE692C">
        <w:t xml:space="preserve">children and young people </w:t>
      </w:r>
      <w:r w:rsidR="006852B9" w:rsidRPr="00CE692C">
        <w:t xml:space="preserve"> </w:t>
      </w:r>
      <w:r w:rsidR="00CE692C" w:rsidRPr="00CE692C">
        <w:tab/>
      </w:r>
      <w:r w:rsidR="006852B9" w:rsidRPr="00CE692C">
        <w:t xml:space="preserve">went on to </w:t>
      </w:r>
      <w:r w:rsidR="00CE692C" w:rsidRPr="00CE692C">
        <w:t xml:space="preserve">join </w:t>
      </w:r>
      <w:r w:rsidR="006852B9" w:rsidRPr="00CE692C">
        <w:t xml:space="preserve">local library coding clubs as a result of this and continue to increase their </w:t>
      </w:r>
      <w:r w:rsidR="00CE692C" w:rsidRPr="00CE692C">
        <w:tab/>
      </w:r>
      <w:r w:rsidR="006852B9" w:rsidRPr="00CE692C">
        <w:t xml:space="preserve">knowledge and </w:t>
      </w:r>
      <w:r w:rsidR="006852B9" w:rsidRPr="00CE692C">
        <w:tab/>
        <w:t>skills.</w:t>
      </w:r>
      <w:r w:rsidR="00CE692C" w:rsidRPr="00CE692C">
        <w:t xml:space="preserve">  We are also planning on running a training opportunity for people </w:t>
      </w:r>
      <w:r w:rsidR="00CE692C" w:rsidRPr="00CE692C">
        <w:tab/>
        <w:t>who would like to volunteer in our coding clubs to develop their skills and capacity.</w:t>
      </w:r>
    </w:p>
    <w:p w:rsidR="006852B9" w:rsidRDefault="006852B9" w:rsidP="0011793B">
      <w:pPr>
        <w:rPr>
          <w:b/>
        </w:rPr>
      </w:pPr>
      <w:r w:rsidRPr="006852B9">
        <w:rPr>
          <w:b/>
        </w:rPr>
        <w:tab/>
        <w:t>Conclusion</w:t>
      </w:r>
    </w:p>
    <w:p w:rsidR="006852B9" w:rsidRPr="006852B9" w:rsidRDefault="006852B9" w:rsidP="0011793B">
      <w:r>
        <w:rPr>
          <w:b/>
        </w:rPr>
        <w:tab/>
      </w:r>
      <w:r w:rsidR="00821533">
        <w:t>Some</w:t>
      </w:r>
      <w:r>
        <w:t xml:space="preserve"> of our work in STEM is still at the early stages of development but we are making good </w:t>
      </w:r>
      <w:r w:rsidR="00822105">
        <w:tab/>
      </w:r>
      <w:r>
        <w:t>inroads in raising</w:t>
      </w:r>
      <w:r w:rsidR="00822105">
        <w:t xml:space="preserve"> awareness, increasing uptake and developing STEM skills with young </w:t>
      </w:r>
      <w:r w:rsidR="00822105">
        <w:tab/>
        <w:t>people and adults.  This is a key priority area moving forward for the Council.</w:t>
      </w:r>
    </w:p>
    <w:p w:rsidR="007B716D" w:rsidRDefault="00756627" w:rsidP="00756627">
      <w:pPr>
        <w:spacing w:after="0" w:line="240" w:lineRule="auto"/>
        <w:rPr>
          <w:rFonts w:cs="Museo-300"/>
          <w:color w:val="000000"/>
        </w:rPr>
      </w:pPr>
      <w:r>
        <w:rPr>
          <w:rFonts w:cs="Museo-300"/>
          <w:color w:val="000000"/>
        </w:rPr>
        <w:tab/>
        <w:t>Karen McGowan</w:t>
      </w:r>
    </w:p>
    <w:p w:rsidR="00756627" w:rsidRDefault="00756627" w:rsidP="00756627">
      <w:pPr>
        <w:spacing w:after="0" w:line="240" w:lineRule="auto"/>
        <w:rPr>
          <w:rFonts w:cs="Museo-300"/>
          <w:color w:val="000000"/>
        </w:rPr>
      </w:pPr>
      <w:r>
        <w:rPr>
          <w:rFonts w:cs="Museo-300"/>
          <w:color w:val="000000"/>
        </w:rPr>
        <w:tab/>
        <w:t>LLE Officer</w:t>
      </w:r>
    </w:p>
    <w:p w:rsidR="00F612A9" w:rsidRPr="00F612A9" w:rsidRDefault="00F612A9" w:rsidP="00756627">
      <w:pPr>
        <w:spacing w:after="0"/>
        <w:rPr>
          <w:rFonts w:cs="Museo-300"/>
          <w:color w:val="000000"/>
          <w:u w:val="single"/>
        </w:rPr>
      </w:pPr>
    </w:p>
    <w:p w:rsidR="002F241D" w:rsidRPr="002F241D" w:rsidRDefault="002F241D" w:rsidP="0011793B">
      <w:pPr>
        <w:rPr>
          <w:rFonts w:cs="Museo-300"/>
          <w:color w:val="000000"/>
          <w:u w:val="single"/>
        </w:rPr>
      </w:pPr>
    </w:p>
    <w:p w:rsidR="00264E2B" w:rsidRPr="00E306D4" w:rsidRDefault="000003EA" w:rsidP="0011793B">
      <w:pPr>
        <w:rPr>
          <w:rStyle w:val="Strong"/>
          <w:rFonts w:cs="Museo-300"/>
          <w:b w:val="0"/>
          <w:bCs w:val="0"/>
          <w:color w:val="000000"/>
          <w:u w:val="single"/>
        </w:rPr>
      </w:pPr>
      <w:r>
        <w:rPr>
          <w:rFonts w:cs="Museo-300"/>
          <w:color w:val="000000"/>
        </w:rPr>
        <w:t xml:space="preserve"> </w:t>
      </w:r>
    </w:p>
    <w:p w:rsidR="00D552FD" w:rsidRPr="00C135C0" w:rsidRDefault="00D552FD" w:rsidP="0011793B">
      <w:pPr>
        <w:rPr>
          <w:rFonts w:eastAsia="Times New Roman" w:cs="Helvetica"/>
          <w:bCs/>
        </w:rPr>
      </w:pPr>
      <w:r w:rsidRPr="00A8641E">
        <w:rPr>
          <w:rStyle w:val="Strong"/>
          <w:rFonts w:eastAsia="Times New Roman" w:cs="Helvetica"/>
          <w:b w:val="0"/>
        </w:rPr>
        <w:t xml:space="preserve"> </w:t>
      </w:r>
    </w:p>
    <w:sectPr w:rsidR="00D552FD" w:rsidRPr="00C135C0" w:rsidSect="00A46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Slab-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-3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C3A5C"/>
    <w:multiLevelType w:val="hybridMultilevel"/>
    <w:tmpl w:val="25DA8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793B"/>
    <w:rsid w:val="000003EA"/>
    <w:rsid w:val="000111B2"/>
    <w:rsid w:val="000255A6"/>
    <w:rsid w:val="00041A81"/>
    <w:rsid w:val="000A2BEA"/>
    <w:rsid w:val="0011793B"/>
    <w:rsid w:val="00123C7A"/>
    <w:rsid w:val="001475E6"/>
    <w:rsid w:val="00177339"/>
    <w:rsid w:val="00191D00"/>
    <w:rsid w:val="00194DB4"/>
    <w:rsid w:val="00195B79"/>
    <w:rsid w:val="002506E8"/>
    <w:rsid w:val="00253AA9"/>
    <w:rsid w:val="00264E2B"/>
    <w:rsid w:val="0027139F"/>
    <w:rsid w:val="002A3EA6"/>
    <w:rsid w:val="002D51D2"/>
    <w:rsid w:val="002E745F"/>
    <w:rsid w:val="002F241D"/>
    <w:rsid w:val="003E1375"/>
    <w:rsid w:val="004175C1"/>
    <w:rsid w:val="00442D90"/>
    <w:rsid w:val="0045265E"/>
    <w:rsid w:val="004705D8"/>
    <w:rsid w:val="00485C89"/>
    <w:rsid w:val="004C2298"/>
    <w:rsid w:val="004F7A2B"/>
    <w:rsid w:val="00540C65"/>
    <w:rsid w:val="0055275B"/>
    <w:rsid w:val="00552914"/>
    <w:rsid w:val="005D32C7"/>
    <w:rsid w:val="005F73B7"/>
    <w:rsid w:val="00637BD4"/>
    <w:rsid w:val="006417BD"/>
    <w:rsid w:val="006852B9"/>
    <w:rsid w:val="00696CEA"/>
    <w:rsid w:val="006A4248"/>
    <w:rsid w:val="006D34B4"/>
    <w:rsid w:val="006F4284"/>
    <w:rsid w:val="0074685D"/>
    <w:rsid w:val="00756627"/>
    <w:rsid w:val="00760876"/>
    <w:rsid w:val="007B716D"/>
    <w:rsid w:val="007B7A12"/>
    <w:rsid w:val="007E577A"/>
    <w:rsid w:val="00821533"/>
    <w:rsid w:val="00822105"/>
    <w:rsid w:val="00850AFE"/>
    <w:rsid w:val="00870A76"/>
    <w:rsid w:val="008F0C82"/>
    <w:rsid w:val="0090140C"/>
    <w:rsid w:val="00921804"/>
    <w:rsid w:val="009449AF"/>
    <w:rsid w:val="00957036"/>
    <w:rsid w:val="009A3733"/>
    <w:rsid w:val="009C6CE7"/>
    <w:rsid w:val="009D1181"/>
    <w:rsid w:val="00A46F2E"/>
    <w:rsid w:val="00A80A02"/>
    <w:rsid w:val="00A8641E"/>
    <w:rsid w:val="00AD1014"/>
    <w:rsid w:val="00AD7BE7"/>
    <w:rsid w:val="00AE4F0D"/>
    <w:rsid w:val="00B166F2"/>
    <w:rsid w:val="00B306AB"/>
    <w:rsid w:val="00B84295"/>
    <w:rsid w:val="00BA7946"/>
    <w:rsid w:val="00C1073F"/>
    <w:rsid w:val="00C12479"/>
    <w:rsid w:val="00C135C0"/>
    <w:rsid w:val="00C340F3"/>
    <w:rsid w:val="00C36920"/>
    <w:rsid w:val="00C74BCB"/>
    <w:rsid w:val="00CC495C"/>
    <w:rsid w:val="00CC512E"/>
    <w:rsid w:val="00CD2082"/>
    <w:rsid w:val="00CD6BD4"/>
    <w:rsid w:val="00CE692C"/>
    <w:rsid w:val="00D17115"/>
    <w:rsid w:val="00D552FD"/>
    <w:rsid w:val="00D63E9C"/>
    <w:rsid w:val="00DB377D"/>
    <w:rsid w:val="00DD67EA"/>
    <w:rsid w:val="00DE2216"/>
    <w:rsid w:val="00DE4FAA"/>
    <w:rsid w:val="00E201AF"/>
    <w:rsid w:val="00E306D4"/>
    <w:rsid w:val="00EB67D1"/>
    <w:rsid w:val="00EB6A7F"/>
    <w:rsid w:val="00F155B2"/>
    <w:rsid w:val="00F471B7"/>
    <w:rsid w:val="00F612A9"/>
    <w:rsid w:val="00FA4E63"/>
    <w:rsid w:val="00FB0809"/>
    <w:rsid w:val="00FB30E3"/>
    <w:rsid w:val="00FD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79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20719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Mcgowag1</dc:creator>
  <cp:lastModifiedBy>mcgowank</cp:lastModifiedBy>
  <cp:revision>2</cp:revision>
  <cp:lastPrinted>2017-07-04T14:52:00Z</cp:lastPrinted>
  <dcterms:created xsi:type="dcterms:W3CDTF">2017-07-31T13:19:00Z</dcterms:created>
  <dcterms:modified xsi:type="dcterms:W3CDTF">2017-07-31T13:19:00Z</dcterms:modified>
</cp:coreProperties>
</file>