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D3" w:rsidRPr="0053284D" w:rsidRDefault="008014D3" w:rsidP="008014D3">
      <w:pPr>
        <w:jc w:val="center"/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Ethics in CLD</w:t>
      </w:r>
      <w:r w:rsidR="00805913" w:rsidRPr="0053284D">
        <w:rPr>
          <w:rFonts w:asciiTheme="minorHAnsi" w:hAnsiTheme="minorHAnsi" w:cs="Arial"/>
        </w:rPr>
        <w:t xml:space="preserve"> Session</w:t>
      </w:r>
    </w:p>
    <w:p w:rsidR="0022333A" w:rsidRPr="0053284D" w:rsidRDefault="008014D3" w:rsidP="008014D3">
      <w:pPr>
        <w:jc w:val="center"/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(</w:t>
      </w:r>
      <w:r w:rsidR="00FC3765" w:rsidRPr="0053284D">
        <w:rPr>
          <w:rFonts w:asciiTheme="minorHAnsi" w:hAnsiTheme="minorHAnsi" w:cs="Arial"/>
        </w:rPr>
        <w:t xml:space="preserve">Adapted from </w:t>
      </w:r>
      <w:proofErr w:type="gramStart"/>
      <w:r w:rsidR="00FC3765" w:rsidRPr="0053284D">
        <w:rPr>
          <w:rFonts w:asciiTheme="minorHAnsi" w:hAnsiTheme="minorHAnsi" w:cs="Arial"/>
        </w:rPr>
        <w:t>The</w:t>
      </w:r>
      <w:proofErr w:type="gramEnd"/>
      <w:r w:rsidR="00FC3765" w:rsidRPr="0053284D">
        <w:rPr>
          <w:rFonts w:asciiTheme="minorHAnsi" w:hAnsiTheme="minorHAnsi" w:cs="Arial"/>
        </w:rPr>
        <w:t xml:space="preserve"> </w:t>
      </w:r>
      <w:r w:rsidR="00805913" w:rsidRPr="0053284D">
        <w:rPr>
          <w:rFonts w:asciiTheme="minorHAnsi" w:hAnsiTheme="minorHAnsi" w:cs="Arial"/>
        </w:rPr>
        <w:t xml:space="preserve">Russet </w:t>
      </w:r>
      <w:proofErr w:type="spellStart"/>
      <w:r w:rsidR="00805913" w:rsidRPr="0053284D">
        <w:rPr>
          <w:rFonts w:asciiTheme="minorHAnsi" w:hAnsiTheme="minorHAnsi" w:cs="Arial"/>
        </w:rPr>
        <w:t>Prog</w:t>
      </w:r>
      <w:proofErr w:type="spellEnd"/>
      <w:r w:rsidR="00805913" w:rsidRPr="0053284D">
        <w:rPr>
          <w:rFonts w:asciiTheme="minorHAnsi" w:hAnsiTheme="minorHAnsi" w:cs="Arial"/>
        </w:rPr>
        <w:t xml:space="preserve">: </w:t>
      </w:r>
      <w:r w:rsidRPr="0053284D">
        <w:rPr>
          <w:rFonts w:asciiTheme="minorHAnsi" w:hAnsiTheme="minorHAnsi" w:cs="Arial"/>
        </w:rPr>
        <w:t>Professionalism and Ethical Standards)</w:t>
      </w:r>
    </w:p>
    <w:p w:rsidR="008014D3" w:rsidRPr="0053284D" w:rsidRDefault="008014D3" w:rsidP="008014D3">
      <w:pPr>
        <w:jc w:val="center"/>
        <w:rPr>
          <w:rFonts w:asciiTheme="minorHAnsi" w:hAnsiTheme="minorHAnsi" w:cs="Arial"/>
        </w:rPr>
      </w:pPr>
    </w:p>
    <w:p w:rsidR="008014D3" w:rsidRPr="0053284D" w:rsidRDefault="008014D3" w:rsidP="008014D3">
      <w:p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Learning Outcomes</w:t>
      </w:r>
    </w:p>
    <w:p w:rsidR="008014D3" w:rsidRPr="0053284D" w:rsidRDefault="008014D3" w:rsidP="008014D3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To assist participants to understand the relationship between professionalism and ethics</w:t>
      </w:r>
    </w:p>
    <w:p w:rsidR="008014D3" w:rsidRPr="0053284D" w:rsidRDefault="008014D3" w:rsidP="008014D3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To assist participants to manage ethical dilemmas</w:t>
      </w:r>
    </w:p>
    <w:p w:rsidR="008014D3" w:rsidRPr="0053284D" w:rsidRDefault="008014D3" w:rsidP="008014D3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Participants to be more familiar with the CLD Code of Ethics and the Learning Resource handbook, and have ideas for their ongoing use in practice</w:t>
      </w:r>
    </w:p>
    <w:p w:rsidR="00E77812" w:rsidRPr="0053284D" w:rsidRDefault="00E77812" w:rsidP="008014D3">
      <w:pPr>
        <w:rPr>
          <w:rFonts w:asciiTheme="minorHAnsi" w:hAnsiTheme="minorHAnsi" w:cs="Arial"/>
        </w:rPr>
      </w:pPr>
    </w:p>
    <w:p w:rsidR="008014D3" w:rsidRPr="0053284D" w:rsidRDefault="00E77812" w:rsidP="008014D3">
      <w:p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 xml:space="preserve">When people arrive </w:t>
      </w:r>
      <w:r w:rsidR="006F4310" w:rsidRPr="0053284D">
        <w:rPr>
          <w:rFonts w:asciiTheme="minorHAnsi" w:hAnsiTheme="minorHAnsi" w:cs="Arial"/>
        </w:rPr>
        <w:t>ask them to put a dot on a scale of 1-5, showing their knowledge of the Code of Ethics, and its uses.</w:t>
      </w:r>
    </w:p>
    <w:p w:rsidR="008014D3" w:rsidRPr="0053284D" w:rsidRDefault="008014D3" w:rsidP="008014D3">
      <w:pPr>
        <w:rPr>
          <w:rFonts w:asciiTheme="minorHAnsi" w:hAnsiTheme="minorHAnsi" w:cs="Arial"/>
        </w:rPr>
      </w:pPr>
    </w:p>
    <w:p w:rsidR="008014D3" w:rsidRPr="0053284D" w:rsidRDefault="00705CCA" w:rsidP="008014D3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 xml:space="preserve">9.30am </w:t>
      </w:r>
      <w:r w:rsidR="008014D3" w:rsidRPr="0053284D">
        <w:rPr>
          <w:rFonts w:asciiTheme="minorHAnsi" w:hAnsiTheme="minorHAnsi" w:cs="Arial"/>
        </w:rPr>
        <w:t>Welcome, overview of session, housekeeping.</w:t>
      </w:r>
      <w:r w:rsidR="00805913" w:rsidRPr="0053284D">
        <w:rPr>
          <w:rFonts w:asciiTheme="minorHAnsi" w:hAnsiTheme="minorHAnsi" w:cs="Arial"/>
        </w:rPr>
        <w:t xml:space="preserve"> 5 min</w:t>
      </w:r>
    </w:p>
    <w:p w:rsidR="008014D3" w:rsidRPr="0053284D" w:rsidRDefault="008014D3" w:rsidP="008014D3">
      <w:pPr>
        <w:pStyle w:val="ListParagraph"/>
        <w:rPr>
          <w:rFonts w:asciiTheme="minorHAnsi" w:hAnsiTheme="minorHAnsi" w:cs="Arial"/>
        </w:rPr>
      </w:pPr>
    </w:p>
    <w:p w:rsidR="008014D3" w:rsidRPr="0053284D" w:rsidRDefault="00705CCA" w:rsidP="008014D3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 xml:space="preserve">9.35am </w:t>
      </w:r>
      <w:r w:rsidR="008014D3" w:rsidRPr="0053284D">
        <w:rPr>
          <w:rFonts w:asciiTheme="minorHAnsi" w:hAnsiTheme="minorHAnsi" w:cs="Arial"/>
        </w:rPr>
        <w:t xml:space="preserve">Icebreaker: </w:t>
      </w:r>
      <w:r w:rsidR="00B82386" w:rsidRPr="0053284D">
        <w:rPr>
          <w:rFonts w:asciiTheme="minorHAnsi" w:hAnsiTheme="minorHAnsi" w:cs="Arial"/>
        </w:rPr>
        <w:t>speed dating. Move around the room talking to people</w:t>
      </w:r>
      <w:r w:rsidR="008014D3" w:rsidRPr="0053284D">
        <w:rPr>
          <w:rFonts w:asciiTheme="minorHAnsi" w:hAnsiTheme="minorHAnsi" w:cs="Arial"/>
        </w:rPr>
        <w:t xml:space="preserve"> you don’t k</w:t>
      </w:r>
      <w:r w:rsidR="00B82386" w:rsidRPr="0053284D">
        <w:rPr>
          <w:rFonts w:asciiTheme="minorHAnsi" w:hAnsiTheme="minorHAnsi" w:cs="Arial"/>
        </w:rPr>
        <w:t>now, or don’t know well. Spend 2</w:t>
      </w:r>
      <w:r w:rsidR="008014D3" w:rsidRPr="0053284D">
        <w:rPr>
          <w:rFonts w:asciiTheme="minorHAnsi" w:hAnsiTheme="minorHAnsi" w:cs="Arial"/>
        </w:rPr>
        <w:t xml:space="preserve"> mins talking and </w:t>
      </w:r>
      <w:r w:rsidR="00B82386" w:rsidRPr="0053284D">
        <w:rPr>
          <w:rFonts w:asciiTheme="minorHAnsi" w:hAnsiTheme="minorHAnsi" w:cs="Arial"/>
        </w:rPr>
        <w:t xml:space="preserve">try to </w:t>
      </w:r>
      <w:r w:rsidR="008014D3" w:rsidRPr="0053284D">
        <w:rPr>
          <w:rFonts w:asciiTheme="minorHAnsi" w:hAnsiTheme="minorHAnsi" w:cs="Arial"/>
        </w:rPr>
        <w:t xml:space="preserve">find out </w:t>
      </w:r>
      <w:bookmarkStart w:id="0" w:name="_GoBack"/>
      <w:bookmarkEnd w:id="0"/>
      <w:r w:rsidR="008014D3" w:rsidRPr="0053284D">
        <w:rPr>
          <w:rFonts w:asciiTheme="minorHAnsi" w:hAnsiTheme="minorHAnsi" w:cs="Arial"/>
        </w:rPr>
        <w:t>3</w:t>
      </w:r>
      <w:r w:rsidR="00B82386" w:rsidRPr="0053284D">
        <w:rPr>
          <w:rFonts w:asciiTheme="minorHAnsi" w:hAnsiTheme="minorHAnsi" w:cs="Arial"/>
        </w:rPr>
        <w:t xml:space="preserve"> things that you have in common move on to someone else. Sit down where you end up.</w:t>
      </w:r>
      <w:r w:rsidR="00805913" w:rsidRPr="0053284D">
        <w:rPr>
          <w:rFonts w:asciiTheme="minorHAnsi" w:hAnsiTheme="minorHAnsi" w:cs="Arial"/>
        </w:rPr>
        <w:t>10 mins</w:t>
      </w:r>
    </w:p>
    <w:p w:rsidR="008014D3" w:rsidRPr="0053284D" w:rsidRDefault="008014D3" w:rsidP="008014D3">
      <w:pPr>
        <w:rPr>
          <w:rFonts w:asciiTheme="minorHAnsi" w:hAnsiTheme="minorHAnsi" w:cs="Arial"/>
        </w:rPr>
      </w:pPr>
    </w:p>
    <w:p w:rsidR="00D53452" w:rsidRPr="0053284D" w:rsidRDefault="00705CCA" w:rsidP="008014D3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 xml:space="preserve">9.50am </w:t>
      </w:r>
      <w:r w:rsidR="008014D3" w:rsidRPr="0053284D">
        <w:rPr>
          <w:rFonts w:asciiTheme="minorHAnsi" w:hAnsiTheme="minorHAnsi" w:cs="Arial"/>
        </w:rPr>
        <w:t>Introduce idea of various professions having codes of ethics (have some examples of others for reference</w:t>
      </w:r>
      <w:r w:rsidR="00805913" w:rsidRPr="0053284D">
        <w:rPr>
          <w:rFonts w:asciiTheme="minorHAnsi" w:hAnsiTheme="minorHAnsi" w:cs="Arial"/>
        </w:rPr>
        <w:t xml:space="preserve"> e.g. social workers, </w:t>
      </w:r>
      <w:r w:rsidR="00B82386" w:rsidRPr="0053284D">
        <w:rPr>
          <w:rFonts w:asciiTheme="minorHAnsi" w:hAnsiTheme="minorHAnsi" w:cs="Arial"/>
        </w:rPr>
        <w:t>housing</w:t>
      </w:r>
      <w:r w:rsidR="00D53452" w:rsidRPr="0053284D">
        <w:rPr>
          <w:rFonts w:asciiTheme="minorHAnsi" w:hAnsiTheme="minorHAnsi" w:cs="Arial"/>
        </w:rPr>
        <w:t xml:space="preserve"> professionals)</w:t>
      </w:r>
      <w:r w:rsidR="00805913" w:rsidRPr="0053284D">
        <w:rPr>
          <w:rFonts w:asciiTheme="minorHAnsi" w:hAnsiTheme="minorHAnsi" w:cs="Arial"/>
        </w:rPr>
        <w:t xml:space="preserve">. </w:t>
      </w:r>
      <w:r w:rsidR="00F35651" w:rsidRPr="0053284D">
        <w:rPr>
          <w:rFonts w:asciiTheme="minorHAnsi" w:hAnsiTheme="minorHAnsi" w:cs="Arial"/>
        </w:rPr>
        <w:t xml:space="preserve"> </w:t>
      </w:r>
    </w:p>
    <w:p w:rsidR="00D53452" w:rsidRPr="0053284D" w:rsidRDefault="00D53452" w:rsidP="00D53452">
      <w:pPr>
        <w:pStyle w:val="ListParagraph"/>
        <w:rPr>
          <w:rFonts w:asciiTheme="minorHAnsi" w:hAnsiTheme="minorHAnsi" w:cs="Arial"/>
        </w:rPr>
      </w:pPr>
    </w:p>
    <w:p w:rsidR="00D53452" w:rsidRPr="0053284D" w:rsidRDefault="00F35651" w:rsidP="00D53452">
      <w:pPr>
        <w:pStyle w:val="ListParagraph"/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See Section 2 of the Learning Resource</w:t>
      </w:r>
      <w:r w:rsidR="00D53452" w:rsidRPr="0053284D">
        <w:rPr>
          <w:rFonts w:asciiTheme="minorHAnsi" w:hAnsiTheme="minorHAnsi" w:cs="Arial"/>
        </w:rPr>
        <w:t>.</w:t>
      </w:r>
    </w:p>
    <w:p w:rsidR="00D53452" w:rsidRPr="0053284D" w:rsidRDefault="00D53452" w:rsidP="00D53452">
      <w:pPr>
        <w:ind w:left="720"/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Activity: discussion in small groups</w:t>
      </w:r>
      <w:r w:rsidR="00F35651" w:rsidRPr="0053284D">
        <w:rPr>
          <w:rFonts w:asciiTheme="minorHAnsi" w:hAnsiTheme="minorHAnsi" w:cs="Arial"/>
        </w:rPr>
        <w:t xml:space="preserve"> </w:t>
      </w:r>
    </w:p>
    <w:p w:rsidR="00D53452" w:rsidRPr="0053284D" w:rsidRDefault="00D53452" w:rsidP="00D53452">
      <w:pPr>
        <w:pStyle w:val="ListParagraph"/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Can CLD workers do their job just by doing what they’re told?</w:t>
      </w:r>
    </w:p>
    <w:p w:rsidR="00D53452" w:rsidRPr="0053284D" w:rsidRDefault="00D53452" w:rsidP="00D53452">
      <w:pPr>
        <w:pStyle w:val="ListParagraph"/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Is CLD practice just a set of techniques? Feedback 2 points from each group</w:t>
      </w:r>
    </w:p>
    <w:p w:rsidR="008014D3" w:rsidRPr="0053284D" w:rsidRDefault="00705CCA" w:rsidP="00D53452">
      <w:pPr>
        <w:pStyle w:val="ListParagraph"/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20</w:t>
      </w:r>
      <w:r w:rsidR="00805913" w:rsidRPr="0053284D">
        <w:rPr>
          <w:rFonts w:asciiTheme="minorHAnsi" w:hAnsiTheme="minorHAnsi" w:cs="Arial"/>
        </w:rPr>
        <w:t xml:space="preserve"> min</w:t>
      </w:r>
    </w:p>
    <w:p w:rsidR="007E21A7" w:rsidRPr="0053284D" w:rsidRDefault="007E21A7" w:rsidP="00D53452">
      <w:pPr>
        <w:pStyle w:val="ListParagraph"/>
        <w:rPr>
          <w:rFonts w:asciiTheme="minorHAnsi" w:hAnsiTheme="minorHAnsi" w:cs="Arial"/>
        </w:rPr>
      </w:pPr>
    </w:p>
    <w:p w:rsidR="007E21A7" w:rsidRPr="0053284D" w:rsidRDefault="003302F3" w:rsidP="007E21A7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 xml:space="preserve">10.10 </w:t>
      </w:r>
      <w:r w:rsidR="007E21A7" w:rsidRPr="0053284D">
        <w:rPr>
          <w:rFonts w:asciiTheme="minorHAnsi" w:hAnsiTheme="minorHAnsi" w:cs="Arial"/>
        </w:rPr>
        <w:t>Show Rory MacLeod video 5 mins</w:t>
      </w:r>
    </w:p>
    <w:p w:rsidR="00805913" w:rsidRPr="0053284D" w:rsidRDefault="00805913" w:rsidP="00805913">
      <w:pPr>
        <w:pStyle w:val="ListParagraph"/>
        <w:rPr>
          <w:rFonts w:asciiTheme="minorHAnsi" w:hAnsiTheme="minorHAnsi" w:cs="Arial"/>
        </w:rPr>
      </w:pPr>
    </w:p>
    <w:p w:rsidR="00805913" w:rsidRPr="0053284D" w:rsidRDefault="003302F3" w:rsidP="00805913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10.15</w:t>
      </w:r>
      <w:r w:rsidR="00705CCA" w:rsidRPr="0053284D">
        <w:rPr>
          <w:rFonts w:asciiTheme="minorHAnsi" w:hAnsiTheme="minorHAnsi" w:cs="Arial"/>
        </w:rPr>
        <w:t xml:space="preserve"> </w:t>
      </w:r>
      <w:r w:rsidR="00F35651" w:rsidRPr="0053284D">
        <w:rPr>
          <w:rFonts w:asciiTheme="minorHAnsi" w:hAnsiTheme="minorHAnsi" w:cs="Arial"/>
        </w:rPr>
        <w:t xml:space="preserve">Ask participants to read the CLD Code of Ethics, Section 1 of the Learning Resource and comment on its strengths and limitations </w:t>
      </w:r>
      <w:r w:rsidR="00FC3765" w:rsidRPr="0053284D">
        <w:rPr>
          <w:rFonts w:asciiTheme="minorHAnsi" w:hAnsiTheme="minorHAnsi" w:cs="Arial"/>
        </w:rPr>
        <w:t xml:space="preserve">in small </w:t>
      </w:r>
      <w:r w:rsidR="00705CCA" w:rsidRPr="0053284D">
        <w:rPr>
          <w:rFonts w:asciiTheme="minorHAnsi" w:hAnsiTheme="minorHAnsi" w:cs="Arial"/>
        </w:rPr>
        <w:t>groups. Share in large group. 30</w:t>
      </w:r>
      <w:r w:rsidR="00FC3765" w:rsidRPr="0053284D">
        <w:rPr>
          <w:rFonts w:asciiTheme="minorHAnsi" w:hAnsiTheme="minorHAnsi" w:cs="Arial"/>
        </w:rPr>
        <w:t xml:space="preserve"> mins</w:t>
      </w:r>
    </w:p>
    <w:p w:rsidR="005900DE" w:rsidRPr="0053284D" w:rsidRDefault="005900DE" w:rsidP="005900DE">
      <w:pPr>
        <w:pStyle w:val="ListParagraph"/>
        <w:rPr>
          <w:rFonts w:asciiTheme="minorHAnsi" w:hAnsiTheme="minorHAnsi" w:cs="Arial"/>
        </w:rPr>
      </w:pPr>
    </w:p>
    <w:p w:rsidR="005900DE" w:rsidRPr="0053284D" w:rsidRDefault="003302F3" w:rsidP="00805913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10.45</w:t>
      </w:r>
      <w:r w:rsidR="00705CCA" w:rsidRPr="0053284D">
        <w:rPr>
          <w:rFonts w:asciiTheme="minorHAnsi" w:hAnsiTheme="minorHAnsi" w:cs="Arial"/>
        </w:rPr>
        <w:t xml:space="preserve"> </w:t>
      </w:r>
      <w:r w:rsidR="005900DE" w:rsidRPr="0053284D">
        <w:rPr>
          <w:rFonts w:asciiTheme="minorHAnsi" w:hAnsiTheme="minorHAnsi" w:cs="Arial"/>
        </w:rPr>
        <w:t>BREAK</w:t>
      </w:r>
    </w:p>
    <w:p w:rsidR="00FC3765" w:rsidRPr="0053284D" w:rsidRDefault="00FC3765" w:rsidP="00FC3765">
      <w:pPr>
        <w:pStyle w:val="ListParagraph"/>
        <w:rPr>
          <w:rFonts w:asciiTheme="minorHAnsi" w:hAnsiTheme="minorHAnsi" w:cs="Arial"/>
        </w:rPr>
      </w:pPr>
    </w:p>
    <w:p w:rsidR="00705CCA" w:rsidRPr="0053284D" w:rsidRDefault="00705CCA" w:rsidP="00805913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 xml:space="preserve">10.55 </w:t>
      </w:r>
      <w:r w:rsidR="00FC3765" w:rsidRPr="0053284D">
        <w:rPr>
          <w:rFonts w:asciiTheme="minorHAnsi" w:hAnsiTheme="minorHAnsi" w:cs="Arial"/>
        </w:rPr>
        <w:t>Ask participants to work on ethical dilemma cards, and to adopt an agre</w:t>
      </w:r>
      <w:r w:rsidR="006176D2" w:rsidRPr="0053284D">
        <w:rPr>
          <w:rFonts w:asciiTheme="minorHAnsi" w:hAnsiTheme="minorHAnsi" w:cs="Arial"/>
        </w:rPr>
        <w:t xml:space="preserve">ed position in a small group. </w:t>
      </w:r>
      <w:r w:rsidRPr="0053284D">
        <w:rPr>
          <w:rFonts w:asciiTheme="minorHAnsi" w:hAnsiTheme="minorHAnsi" w:cs="Arial"/>
        </w:rPr>
        <w:t>30 mins</w:t>
      </w:r>
    </w:p>
    <w:p w:rsidR="006176D2" w:rsidRPr="0053284D" w:rsidRDefault="006176D2" w:rsidP="00705CCA">
      <w:pPr>
        <w:ind w:left="720"/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Share positions in a plenary. Explain how the Learning Resource can be a useful reference/discussion tool when we face such d</w:t>
      </w:r>
      <w:r w:rsidR="00705CCA" w:rsidRPr="0053284D">
        <w:rPr>
          <w:rFonts w:asciiTheme="minorHAnsi" w:hAnsiTheme="minorHAnsi" w:cs="Arial"/>
        </w:rPr>
        <w:t>ilemmas in the workplace. 15 mins</w:t>
      </w:r>
    </w:p>
    <w:p w:rsidR="006176D2" w:rsidRPr="0053284D" w:rsidRDefault="006176D2" w:rsidP="006176D2">
      <w:pPr>
        <w:pStyle w:val="ListParagraph"/>
        <w:rPr>
          <w:rFonts w:asciiTheme="minorHAnsi" w:hAnsiTheme="minorHAnsi" w:cs="Arial"/>
        </w:rPr>
      </w:pPr>
    </w:p>
    <w:p w:rsidR="00780B24" w:rsidRPr="0053284D" w:rsidRDefault="00705CCA" w:rsidP="00780B24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 xml:space="preserve">11.45 </w:t>
      </w:r>
      <w:r w:rsidR="00780B24" w:rsidRPr="0053284D">
        <w:rPr>
          <w:rFonts w:asciiTheme="minorHAnsi" w:hAnsiTheme="minorHAnsi" w:cs="Arial"/>
        </w:rPr>
        <w:t>DVD number 3</w:t>
      </w:r>
      <w:r w:rsidR="009038C7" w:rsidRPr="0053284D">
        <w:rPr>
          <w:rFonts w:asciiTheme="minorHAnsi" w:hAnsiTheme="minorHAnsi" w:cs="Arial"/>
        </w:rPr>
        <w:t xml:space="preserve"> on ethical posture. Invite comments and have further discussion in small groups</w:t>
      </w:r>
      <w:r w:rsidR="001155E2" w:rsidRPr="0053284D">
        <w:rPr>
          <w:rFonts w:asciiTheme="minorHAnsi" w:hAnsiTheme="minorHAnsi" w:cs="Arial"/>
        </w:rPr>
        <w:t>/pairs</w:t>
      </w:r>
      <w:r w:rsidR="009038C7" w:rsidRPr="0053284D">
        <w:rPr>
          <w:rFonts w:asciiTheme="minorHAnsi" w:hAnsiTheme="minorHAnsi" w:cs="Arial"/>
        </w:rPr>
        <w:t>. 20min</w:t>
      </w:r>
    </w:p>
    <w:p w:rsidR="001155E2" w:rsidRPr="0053284D" w:rsidRDefault="001155E2" w:rsidP="001155E2">
      <w:pPr>
        <w:pStyle w:val="ListParagraph"/>
        <w:rPr>
          <w:rFonts w:asciiTheme="minorHAnsi" w:hAnsiTheme="minorHAnsi" w:cs="Arial"/>
        </w:rPr>
      </w:pPr>
    </w:p>
    <w:p w:rsidR="001155E2" w:rsidRPr="0053284D" w:rsidRDefault="00705CCA" w:rsidP="00780B24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lastRenderedPageBreak/>
        <w:t xml:space="preserve">12.05 </w:t>
      </w:r>
      <w:r w:rsidR="001155E2" w:rsidRPr="0053284D">
        <w:rPr>
          <w:rFonts w:asciiTheme="minorHAnsi" w:hAnsiTheme="minorHAnsi" w:cs="Arial"/>
        </w:rPr>
        <w:t xml:space="preserve">Round up of session. Ask people for more ideas of how they could use the Learning Resource. </w:t>
      </w:r>
      <w:r w:rsidR="006F4310" w:rsidRPr="0053284D">
        <w:rPr>
          <w:rFonts w:asciiTheme="minorHAnsi" w:hAnsiTheme="minorHAnsi" w:cs="Arial"/>
        </w:rPr>
        <w:t>10 min</w:t>
      </w:r>
    </w:p>
    <w:p w:rsidR="00FC3765" w:rsidRPr="0053284D" w:rsidRDefault="00FC3765" w:rsidP="006176D2">
      <w:pPr>
        <w:pStyle w:val="ListParagraph"/>
        <w:rPr>
          <w:rFonts w:asciiTheme="minorHAnsi" w:hAnsiTheme="minorHAnsi" w:cs="Arial"/>
        </w:rPr>
      </w:pPr>
    </w:p>
    <w:p w:rsidR="008014D3" w:rsidRPr="0053284D" w:rsidRDefault="00705CCA" w:rsidP="00705CCA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 xml:space="preserve">12.15 </w:t>
      </w:r>
      <w:r w:rsidR="006F4310" w:rsidRPr="0053284D">
        <w:rPr>
          <w:rFonts w:asciiTheme="minorHAnsi" w:hAnsiTheme="minorHAnsi" w:cs="Arial"/>
        </w:rPr>
        <w:t>Ask people to put a dot on a scale 1-5, showing where they are now on their knowledge of the Code of Ethics, and its uses.</w:t>
      </w:r>
    </w:p>
    <w:p w:rsidR="00705CCA" w:rsidRPr="0053284D" w:rsidRDefault="00705CCA" w:rsidP="00705CCA">
      <w:pPr>
        <w:pStyle w:val="ListParagraph"/>
        <w:rPr>
          <w:rFonts w:asciiTheme="minorHAnsi" w:hAnsiTheme="minorHAnsi" w:cs="Arial"/>
        </w:rPr>
      </w:pPr>
    </w:p>
    <w:p w:rsidR="00705CCA" w:rsidRPr="0053284D" w:rsidRDefault="00705CCA" w:rsidP="00705CCA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12.20 Evaluation- 3 post-its- What did you like? What could be improved? What are you taking away from today?</w:t>
      </w:r>
    </w:p>
    <w:p w:rsidR="00705CCA" w:rsidRPr="0053284D" w:rsidRDefault="00705CCA" w:rsidP="00705CCA">
      <w:pPr>
        <w:pStyle w:val="ListParagraph"/>
        <w:rPr>
          <w:rFonts w:asciiTheme="minorHAnsi" w:hAnsiTheme="minorHAnsi" w:cs="Arial"/>
        </w:rPr>
      </w:pPr>
    </w:p>
    <w:p w:rsidR="00705CCA" w:rsidRPr="0053284D" w:rsidRDefault="00705CCA" w:rsidP="00705CCA">
      <w:pPr>
        <w:pStyle w:val="ListParagraph"/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12.30 Finish</w:t>
      </w:r>
    </w:p>
    <w:p w:rsidR="008014D3" w:rsidRPr="0053284D" w:rsidRDefault="008014D3" w:rsidP="008014D3">
      <w:pPr>
        <w:rPr>
          <w:rFonts w:asciiTheme="minorHAnsi" w:hAnsiTheme="minorHAnsi" w:cs="Arial"/>
        </w:rPr>
      </w:pPr>
    </w:p>
    <w:p w:rsidR="008014D3" w:rsidRPr="0053284D" w:rsidRDefault="000532EF" w:rsidP="008014D3">
      <w:pPr>
        <w:rPr>
          <w:rFonts w:asciiTheme="minorHAnsi" w:hAnsiTheme="minorHAnsi" w:cs="Arial"/>
          <w:b/>
        </w:rPr>
      </w:pPr>
      <w:r w:rsidRPr="0053284D">
        <w:rPr>
          <w:rFonts w:asciiTheme="minorHAnsi" w:hAnsiTheme="minorHAnsi" w:cs="Arial"/>
          <w:b/>
        </w:rPr>
        <w:t>Resources Required</w:t>
      </w:r>
    </w:p>
    <w:p w:rsidR="000532EF" w:rsidRPr="0053284D" w:rsidRDefault="000532EF" w:rsidP="00B44EE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Flipcharts</w:t>
      </w:r>
    </w:p>
    <w:p w:rsidR="000532EF" w:rsidRPr="0053284D" w:rsidRDefault="000532EF" w:rsidP="00B44EE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Post-its</w:t>
      </w:r>
    </w:p>
    <w:p w:rsidR="000532EF" w:rsidRPr="0053284D" w:rsidRDefault="000532EF" w:rsidP="00B44EE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Pens</w:t>
      </w:r>
    </w:p>
    <w:p w:rsidR="000532EF" w:rsidRPr="0053284D" w:rsidRDefault="000532EF" w:rsidP="00B44EE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Ethical Dilemmas cards</w:t>
      </w:r>
    </w:p>
    <w:p w:rsidR="000532EF" w:rsidRPr="0053284D" w:rsidRDefault="000532EF" w:rsidP="00B44EE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DVD resource</w:t>
      </w:r>
    </w:p>
    <w:p w:rsidR="000532EF" w:rsidRPr="0053284D" w:rsidRDefault="00B44EE8" w:rsidP="00B44EE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CLD Code</w:t>
      </w:r>
      <w:r w:rsidR="000532EF" w:rsidRPr="0053284D">
        <w:rPr>
          <w:rFonts w:asciiTheme="minorHAnsi" w:hAnsiTheme="minorHAnsi" w:cs="Arial"/>
        </w:rPr>
        <w:t xml:space="preserve"> of Ethics</w:t>
      </w:r>
    </w:p>
    <w:p w:rsidR="000532EF" w:rsidRPr="0053284D" w:rsidRDefault="000532EF" w:rsidP="00B44EE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Learning resource packs</w:t>
      </w:r>
    </w:p>
    <w:p w:rsidR="000532EF" w:rsidRPr="0053284D" w:rsidRDefault="000532EF" w:rsidP="00B44EE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Social work code of ethics</w:t>
      </w:r>
    </w:p>
    <w:p w:rsidR="000532EF" w:rsidRPr="0053284D" w:rsidRDefault="000532EF" w:rsidP="00B44EE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Housing Code of Ethics</w:t>
      </w:r>
    </w:p>
    <w:p w:rsidR="000532EF" w:rsidRPr="0053284D" w:rsidRDefault="000532EF" w:rsidP="00B44EE8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53284D">
        <w:rPr>
          <w:rFonts w:asciiTheme="minorHAnsi" w:hAnsiTheme="minorHAnsi" w:cs="Arial"/>
        </w:rPr>
        <w:t>Civil Service Code</w:t>
      </w:r>
    </w:p>
    <w:p w:rsidR="000532EF" w:rsidRPr="0053284D" w:rsidRDefault="000532EF" w:rsidP="008014D3">
      <w:pPr>
        <w:rPr>
          <w:rFonts w:asciiTheme="minorHAnsi" w:hAnsiTheme="minorHAnsi" w:cs="Arial"/>
        </w:rPr>
      </w:pPr>
    </w:p>
    <w:p w:rsidR="000532EF" w:rsidRPr="0053284D" w:rsidRDefault="000532EF" w:rsidP="008014D3">
      <w:pPr>
        <w:rPr>
          <w:rFonts w:asciiTheme="minorHAnsi" w:hAnsiTheme="minorHAnsi" w:cs="Arial"/>
        </w:rPr>
      </w:pPr>
    </w:p>
    <w:sectPr w:rsidR="000532EF" w:rsidRPr="005328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53056"/>
    <w:multiLevelType w:val="hybridMultilevel"/>
    <w:tmpl w:val="1FBA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1A68"/>
    <w:multiLevelType w:val="hybridMultilevel"/>
    <w:tmpl w:val="6D70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C7F06"/>
    <w:multiLevelType w:val="hybridMultilevel"/>
    <w:tmpl w:val="C85A9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D3"/>
    <w:rsid w:val="000532EF"/>
    <w:rsid w:val="001155E2"/>
    <w:rsid w:val="0022333A"/>
    <w:rsid w:val="003302F3"/>
    <w:rsid w:val="003E7E04"/>
    <w:rsid w:val="0053284D"/>
    <w:rsid w:val="005900DE"/>
    <w:rsid w:val="006176D2"/>
    <w:rsid w:val="006F4310"/>
    <w:rsid w:val="00705CCA"/>
    <w:rsid w:val="00780B24"/>
    <w:rsid w:val="007A1B2C"/>
    <w:rsid w:val="007E21A7"/>
    <w:rsid w:val="008014D3"/>
    <w:rsid w:val="00805913"/>
    <w:rsid w:val="009038C7"/>
    <w:rsid w:val="00B44EE8"/>
    <w:rsid w:val="00B82386"/>
    <w:rsid w:val="00D53452"/>
    <w:rsid w:val="00E77812"/>
    <w:rsid w:val="00F35651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96237A-A718-4D17-859E-CC82A800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holland-smith</dc:creator>
  <cp:lastModifiedBy>sue holland-smith</cp:lastModifiedBy>
  <cp:revision>11</cp:revision>
  <cp:lastPrinted>2019-05-20T13:53:00Z</cp:lastPrinted>
  <dcterms:created xsi:type="dcterms:W3CDTF">2016-05-24T11:14:00Z</dcterms:created>
  <dcterms:modified xsi:type="dcterms:W3CDTF">2019-05-20T13:55:00Z</dcterms:modified>
</cp:coreProperties>
</file>