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2C53E" w14:textId="7B6AAA37" w:rsidR="00010B03" w:rsidRPr="006274D4" w:rsidRDefault="00A13859" w:rsidP="00A13859">
      <w:pPr>
        <w:tabs>
          <w:tab w:val="clear" w:pos="720"/>
        </w:tabs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noProof/>
          <w:lang w:eastAsia="en-GB"/>
        </w:rPr>
        <w:drawing>
          <wp:inline distT="0" distB="0" distL="0" distR="0" wp14:anchorId="5CC42E67" wp14:editId="524E4237">
            <wp:extent cx="863600" cy="82329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D_Colour_Logo_mediu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601" cy="829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E1B56" w14:textId="22B2435D" w:rsidR="004C2BA6" w:rsidRPr="004C2BA6" w:rsidRDefault="002003A8" w:rsidP="004C2BA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Family Learning</w:t>
      </w:r>
      <w:r w:rsidR="004C2BA6" w:rsidRPr="004C2BA6">
        <w:rPr>
          <w:rFonts w:asciiTheme="minorHAnsi" w:hAnsiTheme="minorHAnsi" w:cstheme="minorHAnsi"/>
          <w:b/>
          <w:sz w:val="28"/>
          <w:szCs w:val="28"/>
        </w:rPr>
        <w:t xml:space="preserve"> National Occupational Standards review</w:t>
      </w:r>
    </w:p>
    <w:p w14:paraId="2D3192AB" w14:textId="4A26486D" w:rsidR="004C2BA6" w:rsidRPr="004C2BA6" w:rsidRDefault="004C2BA6" w:rsidP="004C2BA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C2BA6">
        <w:rPr>
          <w:rFonts w:asciiTheme="minorHAnsi" w:hAnsiTheme="minorHAnsi" w:cstheme="minorHAnsi"/>
          <w:b/>
          <w:sz w:val="28"/>
          <w:szCs w:val="28"/>
        </w:rPr>
        <w:t>Steering Group</w:t>
      </w:r>
    </w:p>
    <w:p w14:paraId="3B5C2FD4" w14:textId="71F27FE4" w:rsidR="00010B03" w:rsidRPr="004C2BA6" w:rsidRDefault="004C2BA6" w:rsidP="00010B03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4C2BA6">
        <w:rPr>
          <w:rFonts w:asciiTheme="minorHAnsi" w:hAnsiTheme="minorHAnsi" w:cstheme="minorHAnsi"/>
          <w:sz w:val="28"/>
          <w:szCs w:val="28"/>
        </w:rPr>
        <w:t>14 October 2022</w:t>
      </w:r>
    </w:p>
    <w:p w14:paraId="5AA3B1A1" w14:textId="7D28F3A5" w:rsidR="006274D4" w:rsidRPr="004C2BA6" w:rsidRDefault="002003A8" w:rsidP="00EF582D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14</w:t>
      </w:r>
      <w:r w:rsidR="006274D4" w:rsidRPr="004C2BA6">
        <w:rPr>
          <w:rFonts w:asciiTheme="minorHAnsi" w:hAnsiTheme="minorHAnsi" w:cstheme="minorHAnsi"/>
          <w:sz w:val="28"/>
          <w:szCs w:val="28"/>
        </w:rPr>
        <w:t xml:space="preserve">:00 – </w:t>
      </w:r>
      <w:r>
        <w:rPr>
          <w:rFonts w:asciiTheme="minorHAnsi" w:hAnsiTheme="minorHAnsi" w:cstheme="minorHAnsi"/>
          <w:sz w:val="28"/>
          <w:szCs w:val="28"/>
        </w:rPr>
        <w:t>15</w:t>
      </w:r>
      <w:r w:rsidR="004C2BA6" w:rsidRPr="004C2BA6">
        <w:rPr>
          <w:rFonts w:asciiTheme="minorHAnsi" w:hAnsiTheme="minorHAnsi" w:cstheme="minorHAnsi"/>
          <w:sz w:val="28"/>
          <w:szCs w:val="28"/>
        </w:rPr>
        <w:t>:3</w:t>
      </w:r>
      <w:r w:rsidR="00691F0E" w:rsidRPr="004C2BA6">
        <w:rPr>
          <w:rFonts w:asciiTheme="minorHAnsi" w:hAnsiTheme="minorHAnsi" w:cstheme="minorHAnsi"/>
          <w:sz w:val="28"/>
          <w:szCs w:val="28"/>
        </w:rPr>
        <w:t>0</w:t>
      </w:r>
      <w:r w:rsidR="00010B03" w:rsidRPr="004C2BA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2C1842A" w14:textId="74F803E4" w:rsidR="004C2BA6" w:rsidRDefault="004C2BA6" w:rsidP="00E00D2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2BA6" w14:paraId="20535C85" w14:textId="77777777" w:rsidTr="004C2BA6">
        <w:tc>
          <w:tcPr>
            <w:tcW w:w="9016" w:type="dxa"/>
          </w:tcPr>
          <w:p w14:paraId="49496ED1" w14:textId="212D1B40" w:rsidR="004C2BA6" w:rsidRDefault="004C2BA6" w:rsidP="004C2BA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2BA6">
              <w:rPr>
                <w:rFonts w:asciiTheme="minorHAnsi" w:hAnsiTheme="minorHAnsi" w:cstheme="minorHAnsi"/>
                <w:b/>
                <w:sz w:val="22"/>
                <w:szCs w:val="22"/>
              </w:rPr>
              <w:t>MS Teams</w:t>
            </w:r>
          </w:p>
          <w:p w14:paraId="5AD9F303" w14:textId="77777777" w:rsidR="002003A8" w:rsidRPr="002003A8" w:rsidRDefault="002003A8" w:rsidP="002003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2003A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Join on your computer, mobile app or room device </w:t>
            </w:r>
          </w:p>
          <w:p w14:paraId="764CB1F9" w14:textId="77777777" w:rsidR="002003A8" w:rsidRPr="002003A8" w:rsidRDefault="003D1D74" w:rsidP="002003A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hyperlink r:id="rId9" w:tgtFrame="_blank" w:history="1">
              <w:r w:rsidR="002003A8" w:rsidRPr="002003A8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US"/>
                </w:rPr>
                <w:t>Click here to join the meeting</w:t>
              </w:r>
            </w:hyperlink>
            <w:r w:rsidR="002003A8" w:rsidRPr="002003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77548F45" w14:textId="77777777" w:rsidR="002003A8" w:rsidRPr="002003A8" w:rsidRDefault="002003A8" w:rsidP="002003A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003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Meeting ID: 336 631 276 548 </w:t>
            </w:r>
            <w:r w:rsidRPr="002003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  <w:t xml:space="preserve">Passcode: </w:t>
            </w:r>
            <w:proofErr w:type="spellStart"/>
            <w:r w:rsidRPr="002003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KrB9yc</w:t>
            </w:r>
            <w:proofErr w:type="spellEnd"/>
            <w:r w:rsidRPr="002003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020946FA" w14:textId="77777777" w:rsidR="002003A8" w:rsidRPr="002003A8" w:rsidRDefault="003D1D74" w:rsidP="002003A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hyperlink r:id="rId10" w:tgtFrame="_blank" w:history="1">
              <w:r w:rsidR="002003A8" w:rsidRPr="002003A8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US"/>
                </w:rPr>
                <w:t>Download Teams</w:t>
              </w:r>
            </w:hyperlink>
            <w:r w:rsidR="002003A8" w:rsidRPr="002003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| </w:t>
            </w:r>
            <w:hyperlink r:id="rId11" w:tgtFrame="_blank" w:history="1">
              <w:r w:rsidR="002003A8" w:rsidRPr="002003A8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US"/>
                </w:rPr>
                <w:t>Join on the web</w:t>
              </w:r>
            </w:hyperlink>
          </w:p>
          <w:p w14:paraId="5D9B0D20" w14:textId="77777777" w:rsidR="004C2BA6" w:rsidRDefault="004C2BA6" w:rsidP="002003A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851963" w14:textId="41B65EDC" w:rsidR="00270C67" w:rsidRDefault="00044F7D" w:rsidP="003541F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40"/>
        <w:gridCol w:w="4378"/>
        <w:gridCol w:w="2975"/>
        <w:gridCol w:w="923"/>
      </w:tblGrid>
      <w:tr w:rsidR="00755AA4" w:rsidRPr="006274D4" w14:paraId="01BEAF22" w14:textId="77777777" w:rsidTr="004C2BA6">
        <w:tc>
          <w:tcPr>
            <w:tcW w:w="410" w:type="pct"/>
            <w:tcBorders>
              <w:bottom w:val="single" w:sz="4" w:space="0" w:color="auto"/>
            </w:tcBorders>
            <w:shd w:val="clear" w:color="auto" w:fill="9173F3"/>
          </w:tcPr>
          <w:p w14:paraId="222BA809" w14:textId="77777777" w:rsidR="00DA7816" w:rsidRPr="00E4594A" w:rsidRDefault="00DA7816" w:rsidP="007D607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28" w:type="pct"/>
            <w:tcBorders>
              <w:bottom w:val="single" w:sz="4" w:space="0" w:color="auto"/>
            </w:tcBorders>
            <w:shd w:val="clear" w:color="auto" w:fill="9173F3"/>
          </w:tcPr>
          <w:p w14:paraId="7FDA162A" w14:textId="77777777" w:rsidR="00DA7816" w:rsidRPr="00D06655" w:rsidRDefault="00DA7816" w:rsidP="00DA7816">
            <w:pPr>
              <w:pStyle w:val="List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6655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1650" w:type="pct"/>
            <w:tcBorders>
              <w:bottom w:val="single" w:sz="4" w:space="0" w:color="auto"/>
            </w:tcBorders>
            <w:shd w:val="clear" w:color="auto" w:fill="9173F3"/>
          </w:tcPr>
          <w:p w14:paraId="6C915299" w14:textId="65076621" w:rsidR="00DA7816" w:rsidRPr="00D06655" w:rsidRDefault="00DA7816" w:rsidP="00DA7816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6655">
              <w:rPr>
                <w:rFonts w:asciiTheme="minorHAnsi" w:hAnsiTheme="minorHAnsi" w:cstheme="minorHAnsi"/>
                <w:b/>
                <w:sz w:val="22"/>
                <w:szCs w:val="22"/>
              </w:rPr>
              <w:t>Papers</w:t>
            </w:r>
            <w:r w:rsidR="0067237C">
              <w:rPr>
                <w:rFonts w:asciiTheme="minorHAnsi" w:hAnsiTheme="minorHAnsi" w:cstheme="minorHAnsi"/>
                <w:b/>
                <w:sz w:val="22"/>
                <w:szCs w:val="22"/>
              </w:rPr>
              <w:t>/Links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9173F3"/>
          </w:tcPr>
          <w:p w14:paraId="1E1AB5D7" w14:textId="77777777" w:rsidR="00DA7816" w:rsidRPr="00D06655" w:rsidRDefault="00DA7816" w:rsidP="00DA7816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6655">
              <w:rPr>
                <w:rFonts w:asciiTheme="minorHAnsi" w:hAnsiTheme="minorHAnsi" w:cstheme="minorHAnsi"/>
                <w:b/>
                <w:sz w:val="22"/>
                <w:szCs w:val="22"/>
              </w:rPr>
              <w:t>Lead</w:t>
            </w:r>
          </w:p>
        </w:tc>
      </w:tr>
      <w:tr w:rsidR="006C1408" w:rsidRPr="006274D4" w14:paraId="7C95C02C" w14:textId="77777777" w:rsidTr="004C2BA6"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0B515D68" w14:textId="77777777" w:rsidR="00DA7816" w:rsidRPr="0008102D" w:rsidRDefault="00DA7816" w:rsidP="007D607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102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428" w:type="pct"/>
            <w:tcBorders>
              <w:bottom w:val="single" w:sz="4" w:space="0" w:color="auto"/>
            </w:tcBorders>
            <w:shd w:val="clear" w:color="auto" w:fill="auto"/>
          </w:tcPr>
          <w:p w14:paraId="77F08D07" w14:textId="77777777" w:rsidR="00DA7816" w:rsidRDefault="004C2BA6" w:rsidP="003C27E7">
            <w:pPr>
              <w:pStyle w:val="List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Welcome and introductions</w:t>
            </w:r>
          </w:p>
          <w:p w14:paraId="00ACC067" w14:textId="6DD3F87C" w:rsidR="004C2BA6" w:rsidRPr="0008102D" w:rsidRDefault="004C2BA6" w:rsidP="003C27E7">
            <w:pPr>
              <w:pStyle w:val="List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0" w:type="pct"/>
            <w:tcBorders>
              <w:bottom w:val="single" w:sz="4" w:space="0" w:color="auto"/>
            </w:tcBorders>
          </w:tcPr>
          <w:p w14:paraId="7E5DDE2B" w14:textId="77777777" w:rsidR="00DA7816" w:rsidRPr="0008102D" w:rsidRDefault="00DA7816" w:rsidP="00DA7816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14:paraId="72212502" w14:textId="7B7146F2" w:rsidR="00DA7816" w:rsidRPr="0008102D" w:rsidRDefault="004C2BA6" w:rsidP="00DA7816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</w:tr>
      <w:tr w:rsidR="006C1408" w:rsidRPr="006274D4" w14:paraId="3724911B" w14:textId="77777777" w:rsidTr="004C2BA6"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17FA6155" w14:textId="77777777" w:rsidR="00DA7816" w:rsidRPr="0008102D" w:rsidRDefault="00DA7816" w:rsidP="007D607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102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428" w:type="pct"/>
            <w:tcBorders>
              <w:bottom w:val="single" w:sz="4" w:space="0" w:color="auto"/>
            </w:tcBorders>
            <w:shd w:val="clear" w:color="auto" w:fill="auto"/>
          </w:tcPr>
          <w:p w14:paraId="7C46B4D3" w14:textId="2E0C0599" w:rsidR="004C2BA6" w:rsidRPr="0008102D" w:rsidRDefault="004C2BA6" w:rsidP="003C27E7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2BA6">
              <w:rPr>
                <w:rFonts w:asciiTheme="minorHAnsi" w:hAnsiTheme="minorHAnsi" w:cstheme="minorHAnsi"/>
                <w:sz w:val="22"/>
                <w:szCs w:val="22"/>
              </w:rPr>
              <w:t>Background 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 NOS, approach to NOS reviews </w:t>
            </w:r>
          </w:p>
          <w:p w14:paraId="7B74AB67" w14:textId="6D1B87F8" w:rsidR="00DA7816" w:rsidRPr="0008102D" w:rsidRDefault="00DA7816" w:rsidP="003C27E7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0" w:type="pct"/>
            <w:tcBorders>
              <w:bottom w:val="single" w:sz="4" w:space="0" w:color="auto"/>
            </w:tcBorders>
          </w:tcPr>
          <w:p w14:paraId="45E09118" w14:textId="04FE8FFF" w:rsidR="00DA7816" w:rsidRPr="0008102D" w:rsidRDefault="00DA7816" w:rsidP="00DA7816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14:paraId="532B172A" w14:textId="15467F99" w:rsidR="00DA7816" w:rsidRPr="0008102D" w:rsidRDefault="004C2BA6" w:rsidP="00DA7816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</w:tr>
      <w:tr w:rsidR="00EB6AFC" w:rsidRPr="006274D4" w14:paraId="001F4BB6" w14:textId="77777777" w:rsidTr="004C2BA6"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10DF9366" w14:textId="25711BD4" w:rsidR="00EB6AFC" w:rsidRPr="00BF47C0" w:rsidRDefault="00BF47C0" w:rsidP="007D607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BF47C0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428" w:type="pct"/>
            <w:tcBorders>
              <w:bottom w:val="single" w:sz="4" w:space="0" w:color="auto"/>
            </w:tcBorders>
            <w:shd w:val="clear" w:color="auto" w:fill="auto"/>
          </w:tcPr>
          <w:p w14:paraId="426670A9" w14:textId="665F0BF9" w:rsidR="00361939" w:rsidRDefault="004C2BA6" w:rsidP="003C27E7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2BA6">
              <w:rPr>
                <w:rFonts w:asciiTheme="minorHAnsi" w:hAnsiTheme="minorHAnsi" w:cstheme="minorHAnsi"/>
                <w:sz w:val="22"/>
                <w:szCs w:val="22"/>
              </w:rPr>
              <w:t xml:space="preserve">Review of </w:t>
            </w:r>
            <w:r w:rsidR="002003A8">
              <w:rPr>
                <w:rFonts w:asciiTheme="minorHAnsi" w:hAnsiTheme="minorHAnsi" w:cstheme="minorHAnsi"/>
                <w:sz w:val="22"/>
                <w:szCs w:val="22"/>
              </w:rPr>
              <w:t>Family Learning</w:t>
            </w:r>
            <w:r w:rsidRPr="004C2BA6">
              <w:rPr>
                <w:rFonts w:asciiTheme="minorHAnsi" w:hAnsiTheme="minorHAnsi" w:cstheme="minorHAnsi"/>
                <w:sz w:val="22"/>
                <w:szCs w:val="22"/>
              </w:rPr>
              <w:t xml:space="preserve"> Functional Map</w:t>
            </w:r>
            <w:r w:rsidR="003619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4E71BC8" w14:textId="4C99C6A4" w:rsidR="004C2BA6" w:rsidRPr="00E75E8F" w:rsidRDefault="004C2BA6" w:rsidP="003C27E7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0" w:type="pct"/>
            <w:tcBorders>
              <w:bottom w:val="single" w:sz="4" w:space="0" w:color="auto"/>
            </w:tcBorders>
          </w:tcPr>
          <w:p w14:paraId="4121A7A4" w14:textId="0D4BCE7C" w:rsidR="00361939" w:rsidRPr="004C2BA6" w:rsidRDefault="003D1D74" w:rsidP="00DA7816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Pr="003D1D7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Course: Review of National Occupational Standards 2022-23, Topic: Family Learning (i-develop-cld.org.uk)</w:t>
              </w:r>
            </w:hyperlink>
            <w:bookmarkStart w:id="0" w:name="_GoBack"/>
            <w:bookmarkEnd w:id="0"/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14:paraId="18C607A0" w14:textId="524106E1" w:rsidR="00E75E8F" w:rsidRPr="004C2BA6" w:rsidRDefault="004C2BA6" w:rsidP="00DA7816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</w:tr>
      <w:tr w:rsidR="00AB4D6F" w:rsidRPr="006274D4" w14:paraId="7A9732C1" w14:textId="77777777" w:rsidTr="004C2BA6"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102B29E9" w14:textId="769BF36B" w:rsidR="00AF7D23" w:rsidRPr="00D06655" w:rsidRDefault="00F345AF" w:rsidP="00AB4D6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428" w:type="pct"/>
            <w:tcBorders>
              <w:bottom w:val="single" w:sz="4" w:space="0" w:color="auto"/>
            </w:tcBorders>
            <w:shd w:val="clear" w:color="auto" w:fill="auto"/>
          </w:tcPr>
          <w:p w14:paraId="3635E8B0" w14:textId="754B8E70" w:rsidR="00111D0B" w:rsidRPr="00E75E8F" w:rsidRDefault="004C2BA6" w:rsidP="003C27E7">
            <w:pPr>
              <w:pStyle w:val="List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2BA6">
              <w:rPr>
                <w:rFonts w:asciiTheme="minorHAnsi" w:hAnsiTheme="minorHAnsi" w:cstheme="minorHAnsi"/>
                <w:sz w:val="22"/>
                <w:szCs w:val="22"/>
              </w:rPr>
              <w:t>Review of Standards</w:t>
            </w:r>
          </w:p>
        </w:tc>
        <w:tc>
          <w:tcPr>
            <w:tcW w:w="1650" w:type="pct"/>
            <w:tcBorders>
              <w:bottom w:val="single" w:sz="4" w:space="0" w:color="auto"/>
            </w:tcBorders>
          </w:tcPr>
          <w:p w14:paraId="6C461175" w14:textId="568767C0" w:rsidR="00D915E3" w:rsidRDefault="00D915E3" w:rsidP="00AB4D6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4D2C83B9" w14:textId="232562A5" w:rsidR="002003A8" w:rsidRPr="004C2BA6" w:rsidRDefault="002003A8" w:rsidP="00AB4D6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14:paraId="3E3461C2" w14:textId="66B4086B" w:rsidR="00E400A9" w:rsidRPr="004C2BA6" w:rsidRDefault="002003A8" w:rsidP="00AB4D6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003A8"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</w:tr>
      <w:tr w:rsidR="00F345AF" w:rsidRPr="006274D4" w14:paraId="32705CFF" w14:textId="77777777" w:rsidTr="004C2BA6"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38F63A33" w14:textId="63A0D947" w:rsidR="00F345AF" w:rsidRDefault="00F345AF" w:rsidP="00AB4D6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2428" w:type="pct"/>
            <w:tcBorders>
              <w:bottom w:val="single" w:sz="4" w:space="0" w:color="auto"/>
            </w:tcBorders>
            <w:shd w:val="clear" w:color="auto" w:fill="auto"/>
          </w:tcPr>
          <w:p w14:paraId="748106D2" w14:textId="77777777" w:rsidR="00F345AF" w:rsidRDefault="004C2BA6" w:rsidP="003C27E7">
            <w:pPr>
              <w:pStyle w:val="List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C2BA6">
              <w:rPr>
                <w:rFonts w:asciiTheme="minorHAnsi" w:hAnsiTheme="minorHAnsi" w:cstheme="minorHAnsi"/>
                <w:sz w:val="22"/>
                <w:szCs w:val="22"/>
              </w:rPr>
              <w:t>Next steps - approach to governance and NOS sign-off</w:t>
            </w:r>
          </w:p>
          <w:p w14:paraId="59238460" w14:textId="6EFCD4EA" w:rsidR="004C2BA6" w:rsidRDefault="004C2BA6" w:rsidP="003C27E7">
            <w:pPr>
              <w:pStyle w:val="List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0" w:type="pct"/>
            <w:tcBorders>
              <w:bottom w:val="single" w:sz="4" w:space="0" w:color="auto"/>
            </w:tcBorders>
          </w:tcPr>
          <w:p w14:paraId="429A4C83" w14:textId="12F98BA5" w:rsidR="00F345AF" w:rsidRDefault="00F345AF" w:rsidP="00AB4D6F">
            <w:pPr>
              <w:spacing w:line="276" w:lineRule="auto"/>
              <w:jc w:val="left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14:paraId="34761E2C" w14:textId="783FBDB5" w:rsidR="00F345AF" w:rsidRPr="00483369" w:rsidRDefault="004C2BA6" w:rsidP="00AB4D6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</w:tr>
      <w:tr w:rsidR="00F345AF" w:rsidRPr="006274D4" w14:paraId="26079F35" w14:textId="77777777" w:rsidTr="004C2BA6"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158309CE" w14:textId="17A4FB3E" w:rsidR="00F345AF" w:rsidRPr="00D06655" w:rsidRDefault="00F345AF" w:rsidP="00F345A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2428" w:type="pct"/>
            <w:tcBorders>
              <w:bottom w:val="single" w:sz="4" w:space="0" w:color="auto"/>
            </w:tcBorders>
            <w:shd w:val="clear" w:color="auto" w:fill="auto"/>
          </w:tcPr>
          <w:p w14:paraId="48548736" w14:textId="77777777" w:rsidR="00F345AF" w:rsidRDefault="004C2BA6" w:rsidP="003C27E7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06655">
              <w:rPr>
                <w:rFonts w:asciiTheme="minorHAnsi" w:hAnsiTheme="minorHAnsi" w:cstheme="minorHAnsi"/>
                <w:sz w:val="22"/>
                <w:szCs w:val="22"/>
              </w:rPr>
              <w:t>AOCB</w:t>
            </w:r>
            <w:proofErr w:type="spellEnd"/>
          </w:p>
          <w:p w14:paraId="5F1BE8B2" w14:textId="14EFA333" w:rsidR="004C2BA6" w:rsidRPr="00483369" w:rsidRDefault="004C2BA6" w:rsidP="003C27E7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0" w:type="pct"/>
            <w:tcBorders>
              <w:bottom w:val="single" w:sz="4" w:space="0" w:color="auto"/>
            </w:tcBorders>
          </w:tcPr>
          <w:p w14:paraId="4CBACBBB" w14:textId="5C982572" w:rsidR="00F345AF" w:rsidRPr="00D06655" w:rsidRDefault="00F345AF" w:rsidP="00F345A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14:paraId="3526A152" w14:textId="4D902C3A" w:rsidR="00F345AF" w:rsidRPr="00D06655" w:rsidRDefault="004C2BA6" w:rsidP="00F345A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</w:tr>
      <w:tr w:rsidR="00F345AF" w:rsidRPr="006274D4" w14:paraId="28BDF6F5" w14:textId="77777777" w:rsidTr="004C2BA6"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67B3A5C0" w14:textId="062CEFA0" w:rsidR="00F345AF" w:rsidRDefault="00F345AF" w:rsidP="00F345A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2428" w:type="pct"/>
            <w:tcBorders>
              <w:bottom w:val="single" w:sz="4" w:space="0" w:color="auto"/>
            </w:tcBorders>
            <w:shd w:val="clear" w:color="auto" w:fill="auto"/>
          </w:tcPr>
          <w:p w14:paraId="7061A59E" w14:textId="77777777" w:rsidR="004C2BA6" w:rsidRDefault="004C2BA6" w:rsidP="003C27E7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06655">
              <w:rPr>
                <w:rFonts w:asciiTheme="minorHAnsi" w:hAnsiTheme="minorHAnsi" w:cstheme="minorHAnsi"/>
                <w:sz w:val="22"/>
                <w:szCs w:val="22"/>
              </w:rPr>
              <w:t>Date of Next meeting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1EAA292" w14:textId="1ACAAFD7" w:rsidR="00F345AF" w:rsidRPr="0008102D" w:rsidRDefault="00F345AF" w:rsidP="003C27E7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0" w:type="pct"/>
            <w:tcBorders>
              <w:bottom w:val="single" w:sz="4" w:space="0" w:color="auto"/>
            </w:tcBorders>
          </w:tcPr>
          <w:p w14:paraId="516BA37D" w14:textId="77777777" w:rsidR="00F345AF" w:rsidRPr="00D06655" w:rsidRDefault="00F345AF" w:rsidP="00F345A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14:paraId="296BD458" w14:textId="239B0611" w:rsidR="00F345AF" w:rsidRDefault="00F345AF" w:rsidP="00F345AF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632D0E" w14:textId="77777777" w:rsidR="0066258E" w:rsidRPr="00985337" w:rsidRDefault="0066258E" w:rsidP="00A15A2E">
      <w:pPr>
        <w:ind w:left="720"/>
        <w:rPr>
          <w:rFonts w:asciiTheme="minorHAnsi" w:hAnsiTheme="minorHAnsi" w:cstheme="minorHAnsi"/>
          <w:sz w:val="22"/>
          <w:szCs w:val="22"/>
        </w:rPr>
      </w:pPr>
    </w:p>
    <w:sectPr w:rsidR="0066258E" w:rsidRPr="00985337" w:rsidSect="007D607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079" w:right="1440" w:bottom="18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6BCF4" w14:textId="77777777" w:rsidR="00F95BFB" w:rsidRDefault="00F95BFB">
      <w:pPr>
        <w:spacing w:line="240" w:lineRule="auto"/>
      </w:pPr>
      <w:r>
        <w:separator/>
      </w:r>
    </w:p>
  </w:endnote>
  <w:endnote w:type="continuationSeparator" w:id="0">
    <w:p w14:paraId="4FDEF5A2" w14:textId="77777777" w:rsidR="00F95BFB" w:rsidRDefault="00F95B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D0A27" w14:textId="77777777" w:rsidR="00F95BFB" w:rsidRDefault="00F95B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C0B03" w14:textId="77777777" w:rsidR="00F95BFB" w:rsidRPr="00DF7F7F" w:rsidRDefault="00F95BFB" w:rsidP="007D6072">
    <w:pPr>
      <w:pStyle w:val="Footer"/>
      <w:tabs>
        <w:tab w:val="clear" w:pos="4153"/>
        <w:tab w:val="clear" w:pos="8306"/>
        <w:tab w:val="center" w:pos="4500"/>
        <w:tab w:val="right" w:pos="9000"/>
      </w:tabs>
      <w:jc w:val="center"/>
      <w:rPr>
        <w:rFonts w:ascii="Verdana" w:hAnsi="Verdana"/>
        <w:color w:val="6600CC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8223B" w14:textId="77777777" w:rsidR="00F95BFB" w:rsidRDefault="00F95B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F33BB" w14:textId="77777777" w:rsidR="00F95BFB" w:rsidRDefault="00F95BFB">
      <w:pPr>
        <w:spacing w:line="240" w:lineRule="auto"/>
      </w:pPr>
      <w:r>
        <w:separator/>
      </w:r>
    </w:p>
  </w:footnote>
  <w:footnote w:type="continuationSeparator" w:id="0">
    <w:p w14:paraId="205A58E8" w14:textId="77777777" w:rsidR="00F95BFB" w:rsidRDefault="00F95B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63F40" w14:textId="77777777" w:rsidR="00F95BFB" w:rsidRDefault="00F95B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1CE1F" w14:textId="77DC3C1C" w:rsidR="00F95BFB" w:rsidRPr="0067486A" w:rsidRDefault="00F95BFB" w:rsidP="007D6072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30FF9" w14:textId="77777777" w:rsidR="00F95BFB" w:rsidRDefault="00F95B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556"/>
    <w:multiLevelType w:val="hybridMultilevel"/>
    <w:tmpl w:val="CA967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F3C8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217224C"/>
    <w:multiLevelType w:val="hybridMultilevel"/>
    <w:tmpl w:val="0936B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544C5"/>
    <w:multiLevelType w:val="hybridMultilevel"/>
    <w:tmpl w:val="0ECC0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04417"/>
    <w:multiLevelType w:val="hybridMultilevel"/>
    <w:tmpl w:val="ECE49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F96"/>
    <w:multiLevelType w:val="hybridMultilevel"/>
    <w:tmpl w:val="3BB62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64477"/>
    <w:multiLevelType w:val="hybridMultilevel"/>
    <w:tmpl w:val="E56AA9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B0C59"/>
    <w:multiLevelType w:val="hybridMultilevel"/>
    <w:tmpl w:val="CEE48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E6FA6"/>
    <w:multiLevelType w:val="hybridMultilevel"/>
    <w:tmpl w:val="29E0C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E7501"/>
    <w:multiLevelType w:val="hybridMultilevel"/>
    <w:tmpl w:val="F43E9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12808"/>
    <w:multiLevelType w:val="hybridMultilevel"/>
    <w:tmpl w:val="A5181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84FBC"/>
    <w:multiLevelType w:val="hybridMultilevel"/>
    <w:tmpl w:val="CFEC4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E29F5"/>
    <w:multiLevelType w:val="hybridMultilevel"/>
    <w:tmpl w:val="B66851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247E7"/>
    <w:multiLevelType w:val="hybridMultilevel"/>
    <w:tmpl w:val="B66851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678F1"/>
    <w:multiLevelType w:val="hybridMultilevel"/>
    <w:tmpl w:val="2B828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17E67"/>
    <w:multiLevelType w:val="hybridMultilevel"/>
    <w:tmpl w:val="EFCC1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F2499"/>
    <w:multiLevelType w:val="hybridMultilevel"/>
    <w:tmpl w:val="E56AA9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40672"/>
    <w:multiLevelType w:val="hybridMultilevel"/>
    <w:tmpl w:val="FC9CA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5"/>
  </w:num>
  <w:num w:numId="5">
    <w:abstractNumId w:val="2"/>
  </w:num>
  <w:num w:numId="6">
    <w:abstractNumId w:val="0"/>
  </w:num>
  <w:num w:numId="7">
    <w:abstractNumId w:val="12"/>
  </w:num>
  <w:num w:numId="8">
    <w:abstractNumId w:val="16"/>
  </w:num>
  <w:num w:numId="9">
    <w:abstractNumId w:val="8"/>
  </w:num>
  <w:num w:numId="10">
    <w:abstractNumId w:val="6"/>
  </w:num>
  <w:num w:numId="11">
    <w:abstractNumId w:val="13"/>
  </w:num>
  <w:num w:numId="12">
    <w:abstractNumId w:val="1"/>
  </w:num>
  <w:num w:numId="13">
    <w:abstractNumId w:val="17"/>
  </w:num>
  <w:num w:numId="14">
    <w:abstractNumId w:val="15"/>
  </w:num>
  <w:num w:numId="15">
    <w:abstractNumId w:val="11"/>
  </w:num>
  <w:num w:numId="16">
    <w:abstractNumId w:val="3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03"/>
    <w:rsid w:val="00010B03"/>
    <w:rsid w:val="00016AF4"/>
    <w:rsid w:val="00022C6B"/>
    <w:rsid w:val="00044F7D"/>
    <w:rsid w:val="0008102D"/>
    <w:rsid w:val="000A51B7"/>
    <w:rsid w:val="000B0B58"/>
    <w:rsid w:val="000B45ED"/>
    <w:rsid w:val="000E17B7"/>
    <w:rsid w:val="001068E9"/>
    <w:rsid w:val="00111D0B"/>
    <w:rsid w:val="0014665A"/>
    <w:rsid w:val="00151786"/>
    <w:rsid w:val="00164613"/>
    <w:rsid w:val="00165E55"/>
    <w:rsid w:val="001660C2"/>
    <w:rsid w:val="00166FAA"/>
    <w:rsid w:val="00196F53"/>
    <w:rsid w:val="001A7782"/>
    <w:rsid w:val="001F7024"/>
    <w:rsid w:val="002003A8"/>
    <w:rsid w:val="00217B7D"/>
    <w:rsid w:val="00236330"/>
    <w:rsid w:val="0025157B"/>
    <w:rsid w:val="00255008"/>
    <w:rsid w:val="00270C67"/>
    <w:rsid w:val="002752D7"/>
    <w:rsid w:val="00281202"/>
    <w:rsid w:val="002A65F4"/>
    <w:rsid w:val="002C787D"/>
    <w:rsid w:val="002D050C"/>
    <w:rsid w:val="002D37C7"/>
    <w:rsid w:val="002F6471"/>
    <w:rsid w:val="003541F9"/>
    <w:rsid w:val="00354689"/>
    <w:rsid w:val="00361939"/>
    <w:rsid w:val="00361A50"/>
    <w:rsid w:val="00376C15"/>
    <w:rsid w:val="003803BE"/>
    <w:rsid w:val="003B7DD3"/>
    <w:rsid w:val="003C27E7"/>
    <w:rsid w:val="003D1D74"/>
    <w:rsid w:val="003D64FA"/>
    <w:rsid w:val="003F5DFE"/>
    <w:rsid w:val="00412C74"/>
    <w:rsid w:val="0044740F"/>
    <w:rsid w:val="004636CB"/>
    <w:rsid w:val="00476081"/>
    <w:rsid w:val="00483369"/>
    <w:rsid w:val="0049734D"/>
    <w:rsid w:val="004A2927"/>
    <w:rsid w:val="004C2BA6"/>
    <w:rsid w:val="005068D2"/>
    <w:rsid w:val="00525DC2"/>
    <w:rsid w:val="00533730"/>
    <w:rsid w:val="0053615D"/>
    <w:rsid w:val="00537884"/>
    <w:rsid w:val="00565E42"/>
    <w:rsid w:val="00587F87"/>
    <w:rsid w:val="005B01BC"/>
    <w:rsid w:val="005C3131"/>
    <w:rsid w:val="005D69E6"/>
    <w:rsid w:val="005E424A"/>
    <w:rsid w:val="005E7320"/>
    <w:rsid w:val="006201F2"/>
    <w:rsid w:val="00623291"/>
    <w:rsid w:val="006274D4"/>
    <w:rsid w:val="006373DB"/>
    <w:rsid w:val="00645C53"/>
    <w:rsid w:val="0066258E"/>
    <w:rsid w:val="0067237C"/>
    <w:rsid w:val="006747AE"/>
    <w:rsid w:val="0067719F"/>
    <w:rsid w:val="00691F0E"/>
    <w:rsid w:val="006C1408"/>
    <w:rsid w:val="006C5947"/>
    <w:rsid w:val="006C6433"/>
    <w:rsid w:val="006D51C4"/>
    <w:rsid w:val="006E04C0"/>
    <w:rsid w:val="007254BF"/>
    <w:rsid w:val="00726228"/>
    <w:rsid w:val="007352FD"/>
    <w:rsid w:val="00735FA2"/>
    <w:rsid w:val="00740C7C"/>
    <w:rsid w:val="0074441D"/>
    <w:rsid w:val="00746A88"/>
    <w:rsid w:val="00755AA4"/>
    <w:rsid w:val="00780045"/>
    <w:rsid w:val="007A2B67"/>
    <w:rsid w:val="007B14CE"/>
    <w:rsid w:val="007B39D2"/>
    <w:rsid w:val="007B4EEF"/>
    <w:rsid w:val="007D6072"/>
    <w:rsid w:val="007F6A6D"/>
    <w:rsid w:val="00832681"/>
    <w:rsid w:val="008C7657"/>
    <w:rsid w:val="008E0096"/>
    <w:rsid w:val="008E4AD1"/>
    <w:rsid w:val="008F44B5"/>
    <w:rsid w:val="009064B6"/>
    <w:rsid w:val="009146B2"/>
    <w:rsid w:val="00931F4E"/>
    <w:rsid w:val="00985337"/>
    <w:rsid w:val="00996CAD"/>
    <w:rsid w:val="009A31DC"/>
    <w:rsid w:val="009B1981"/>
    <w:rsid w:val="009D69A2"/>
    <w:rsid w:val="009E22CE"/>
    <w:rsid w:val="009E2CE1"/>
    <w:rsid w:val="009E3726"/>
    <w:rsid w:val="009F19A0"/>
    <w:rsid w:val="009F52A0"/>
    <w:rsid w:val="00A13859"/>
    <w:rsid w:val="00A15A2E"/>
    <w:rsid w:val="00A80E9B"/>
    <w:rsid w:val="00AB4D6F"/>
    <w:rsid w:val="00AC6A1B"/>
    <w:rsid w:val="00AE1B92"/>
    <w:rsid w:val="00AF7D23"/>
    <w:rsid w:val="00B06606"/>
    <w:rsid w:val="00B250B8"/>
    <w:rsid w:val="00B25BFF"/>
    <w:rsid w:val="00B30A9B"/>
    <w:rsid w:val="00B77195"/>
    <w:rsid w:val="00BD5E1F"/>
    <w:rsid w:val="00BF47C0"/>
    <w:rsid w:val="00C12CA3"/>
    <w:rsid w:val="00C23695"/>
    <w:rsid w:val="00C52972"/>
    <w:rsid w:val="00C55764"/>
    <w:rsid w:val="00C55E06"/>
    <w:rsid w:val="00C74ECF"/>
    <w:rsid w:val="00CB11E2"/>
    <w:rsid w:val="00CF7028"/>
    <w:rsid w:val="00D04E8E"/>
    <w:rsid w:val="00D06655"/>
    <w:rsid w:val="00D15BAE"/>
    <w:rsid w:val="00D21F10"/>
    <w:rsid w:val="00D2594E"/>
    <w:rsid w:val="00D46D2B"/>
    <w:rsid w:val="00D50946"/>
    <w:rsid w:val="00D565E0"/>
    <w:rsid w:val="00D915E3"/>
    <w:rsid w:val="00DA2365"/>
    <w:rsid w:val="00DA7816"/>
    <w:rsid w:val="00DF1E2A"/>
    <w:rsid w:val="00E00D27"/>
    <w:rsid w:val="00E0795F"/>
    <w:rsid w:val="00E07E80"/>
    <w:rsid w:val="00E12B88"/>
    <w:rsid w:val="00E206A0"/>
    <w:rsid w:val="00E21CF2"/>
    <w:rsid w:val="00E400A9"/>
    <w:rsid w:val="00E4594A"/>
    <w:rsid w:val="00E560ED"/>
    <w:rsid w:val="00E64F3C"/>
    <w:rsid w:val="00E70398"/>
    <w:rsid w:val="00E75E8F"/>
    <w:rsid w:val="00E8521A"/>
    <w:rsid w:val="00E94CB4"/>
    <w:rsid w:val="00EA5C9D"/>
    <w:rsid w:val="00EB0A93"/>
    <w:rsid w:val="00EB33D8"/>
    <w:rsid w:val="00EB6AFC"/>
    <w:rsid w:val="00ED2CCA"/>
    <w:rsid w:val="00EF582D"/>
    <w:rsid w:val="00F042F2"/>
    <w:rsid w:val="00F2564F"/>
    <w:rsid w:val="00F345AF"/>
    <w:rsid w:val="00F4719D"/>
    <w:rsid w:val="00F60F2A"/>
    <w:rsid w:val="00F71B2E"/>
    <w:rsid w:val="00F92F52"/>
    <w:rsid w:val="00F95BFB"/>
    <w:rsid w:val="00F97096"/>
    <w:rsid w:val="00FA0209"/>
    <w:rsid w:val="00FA1E3C"/>
    <w:rsid w:val="00FE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2720F6C7"/>
  <w15:docId w15:val="{DE9D1F34-898F-40C9-AD45-FCEA06A0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B03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0B03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10B0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010B03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B03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10B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A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A1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781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1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A5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A5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A5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C2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-develop-cld.org.uk/course/view.php?id=194&amp;section=3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crosoft.com/microsoft-teams/join-a-meeti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icrosoft.com/en-us/microsoft-teams/download-ap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NzE3ZmI2YTItZGUxYi00Y2JhLTlhYjQtM2JjNjZhOTZhNDFi%40thread.v2/0?context=%7b%22Tid%22%3a%220ef77447-1083-4dec-b89f-27c765076840%22%2c%22Oid%22%3a%2228c0fc0e-d6a4-4573-b7ac-cb78ad7b8dad%22%7d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F79D4-183A-4431-B1F3-EE4AC5FA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Scotland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Bisset</dc:creator>
  <cp:lastModifiedBy>Gemmell K (Kirsty)</cp:lastModifiedBy>
  <cp:revision>4</cp:revision>
  <cp:lastPrinted>2020-06-17T10:36:00Z</cp:lastPrinted>
  <dcterms:created xsi:type="dcterms:W3CDTF">2022-10-05T16:38:00Z</dcterms:created>
  <dcterms:modified xsi:type="dcterms:W3CDTF">2022-10-13T17:05:00Z</dcterms:modified>
</cp:coreProperties>
</file>