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"/>
        <w:gridCol w:w="2693"/>
        <w:gridCol w:w="762"/>
        <w:gridCol w:w="1081"/>
        <w:gridCol w:w="126"/>
        <w:gridCol w:w="483"/>
        <w:gridCol w:w="850"/>
        <w:gridCol w:w="434"/>
        <w:gridCol w:w="3242"/>
        <w:gridCol w:w="302"/>
        <w:gridCol w:w="2265"/>
        <w:gridCol w:w="296"/>
        <w:gridCol w:w="2519"/>
      </w:tblGrid>
      <w:tr w:rsidR="00D16E1D" w:rsidRPr="00D16E1D" w:rsidTr="00D16E1D">
        <w:tc>
          <w:tcPr>
            <w:tcW w:w="3043" w:type="dxa"/>
            <w:gridSpan w:val="2"/>
          </w:tcPr>
          <w:p w:rsidR="003D5C0B" w:rsidRPr="00D16E1D" w:rsidRDefault="003D5C0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16E1D">
              <w:rPr>
                <w:rFonts w:ascii="Arial" w:hAnsi="Arial" w:cs="Arial"/>
                <w:b/>
                <w:sz w:val="28"/>
                <w:szCs w:val="28"/>
              </w:rPr>
              <w:t>Course</w:t>
            </w:r>
          </w:p>
        </w:tc>
        <w:tc>
          <w:tcPr>
            <w:tcW w:w="12360" w:type="dxa"/>
            <w:gridSpan w:val="11"/>
          </w:tcPr>
          <w:p w:rsidR="003D5C0B" w:rsidRPr="00D16E1D" w:rsidRDefault="003D5C0B" w:rsidP="00D16E1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16E1D">
              <w:rPr>
                <w:rFonts w:ascii="Arial" w:hAnsi="Arial" w:cs="Arial"/>
                <w:sz w:val="28"/>
                <w:szCs w:val="28"/>
              </w:rPr>
              <w:t xml:space="preserve">GGH46: Supporting Adult Literacies Learning </w:t>
            </w:r>
          </w:p>
        </w:tc>
      </w:tr>
      <w:tr w:rsidR="00D16E1D" w:rsidRPr="00D16E1D" w:rsidTr="00D16E1D">
        <w:tc>
          <w:tcPr>
            <w:tcW w:w="3043" w:type="dxa"/>
            <w:gridSpan w:val="2"/>
          </w:tcPr>
          <w:p w:rsidR="003D5C0B" w:rsidRPr="00D16E1D" w:rsidRDefault="003D5C0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16E1D">
              <w:rPr>
                <w:rFonts w:ascii="Arial" w:hAnsi="Arial" w:cs="Arial"/>
                <w:b/>
                <w:sz w:val="28"/>
                <w:szCs w:val="28"/>
              </w:rPr>
              <w:t>Unit</w:t>
            </w:r>
          </w:p>
        </w:tc>
        <w:tc>
          <w:tcPr>
            <w:tcW w:w="12360" w:type="dxa"/>
            <w:gridSpan w:val="11"/>
          </w:tcPr>
          <w:p w:rsidR="003D5C0B" w:rsidRPr="00D16E1D" w:rsidRDefault="003D5C0B" w:rsidP="00D16E1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16E1D">
              <w:rPr>
                <w:rFonts w:ascii="Arial" w:hAnsi="Arial" w:cs="Arial"/>
                <w:sz w:val="28"/>
                <w:szCs w:val="28"/>
              </w:rPr>
              <w:t xml:space="preserve">H3P6 33 Delivering and Developing Adult Literacies Learning </w:t>
            </w:r>
          </w:p>
        </w:tc>
      </w:tr>
      <w:tr w:rsidR="00D16E1D" w:rsidRPr="00D16E1D" w:rsidTr="00D16E1D">
        <w:tc>
          <w:tcPr>
            <w:tcW w:w="3043" w:type="dxa"/>
            <w:gridSpan w:val="2"/>
          </w:tcPr>
          <w:p w:rsidR="003D5C0B" w:rsidRPr="00D16E1D" w:rsidRDefault="003D5C0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16E1D">
              <w:rPr>
                <w:rFonts w:ascii="Arial" w:hAnsi="Arial" w:cs="Arial"/>
                <w:b/>
                <w:sz w:val="28"/>
                <w:szCs w:val="28"/>
              </w:rPr>
              <w:t xml:space="preserve">Assignment </w:t>
            </w:r>
          </w:p>
        </w:tc>
        <w:tc>
          <w:tcPr>
            <w:tcW w:w="12360" w:type="dxa"/>
            <w:gridSpan w:val="11"/>
          </w:tcPr>
          <w:p w:rsidR="003D5C0B" w:rsidRPr="00D16E1D" w:rsidRDefault="00F455DF" w:rsidP="00D16E1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455DF">
              <w:rPr>
                <w:rFonts w:ascii="Arial" w:hAnsi="Arial" w:cs="Arial"/>
                <w:sz w:val="28"/>
                <w:szCs w:val="28"/>
              </w:rPr>
              <w:t>1(of 2): Practice Based Assignment</w:t>
            </w:r>
          </w:p>
        </w:tc>
      </w:tr>
      <w:tr w:rsidR="00D16E1D" w:rsidRPr="00D16E1D" w:rsidTr="00D16E1D">
        <w:tc>
          <w:tcPr>
            <w:tcW w:w="3043" w:type="dxa"/>
            <w:gridSpan w:val="2"/>
          </w:tcPr>
          <w:p w:rsidR="003D5C0B" w:rsidRPr="00D16E1D" w:rsidRDefault="003D5C0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16E1D">
              <w:rPr>
                <w:rFonts w:ascii="Arial" w:hAnsi="Arial" w:cs="Arial"/>
                <w:b/>
                <w:sz w:val="28"/>
                <w:szCs w:val="28"/>
              </w:rPr>
              <w:t>Candidate name</w:t>
            </w:r>
          </w:p>
        </w:tc>
        <w:tc>
          <w:tcPr>
            <w:tcW w:w="12360" w:type="dxa"/>
            <w:gridSpan w:val="11"/>
          </w:tcPr>
          <w:p w:rsidR="003D5C0B" w:rsidRPr="00D16E1D" w:rsidRDefault="003D5C0B" w:rsidP="00D16E1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455DF" w:rsidRPr="00D16E1D" w:rsidTr="00F455DF">
        <w:trPr>
          <w:trHeight w:val="331"/>
        </w:trPr>
        <w:tc>
          <w:tcPr>
            <w:tcW w:w="15403" w:type="dxa"/>
            <w:gridSpan w:val="13"/>
          </w:tcPr>
          <w:p w:rsidR="00795CEF" w:rsidRPr="00795CEF" w:rsidRDefault="00F455DF" w:rsidP="00F455DF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5CEF">
              <w:rPr>
                <w:rFonts w:ascii="Arial" w:hAnsi="Arial" w:cs="Arial"/>
                <w:b/>
                <w:sz w:val="28"/>
                <w:szCs w:val="28"/>
              </w:rPr>
              <w:t xml:space="preserve">PART A : </w:t>
            </w:r>
          </w:p>
          <w:p w:rsidR="00F455DF" w:rsidRPr="00D16E1D" w:rsidRDefault="00F455DF" w:rsidP="00F455D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55DF">
              <w:rPr>
                <w:rFonts w:ascii="Arial" w:hAnsi="Arial" w:cs="Arial"/>
                <w:sz w:val="24"/>
                <w:szCs w:val="24"/>
              </w:rPr>
              <w:t>Deliver a learning session to at least one adult Literacies Learner</w:t>
            </w:r>
          </w:p>
        </w:tc>
      </w:tr>
      <w:tr w:rsidR="00D16E1D" w:rsidRPr="00D16E1D" w:rsidTr="00D16E1D">
        <w:tc>
          <w:tcPr>
            <w:tcW w:w="3043" w:type="dxa"/>
            <w:gridSpan w:val="2"/>
          </w:tcPr>
          <w:p w:rsidR="003D5C0B" w:rsidRPr="00D16E1D" w:rsidRDefault="00306F5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16E1D">
              <w:rPr>
                <w:rFonts w:ascii="Arial" w:hAnsi="Arial" w:cs="Arial"/>
                <w:b/>
                <w:sz w:val="28"/>
                <w:szCs w:val="28"/>
              </w:rPr>
              <w:t xml:space="preserve">Witness’s </w:t>
            </w:r>
            <w:r w:rsidR="003D5C0B" w:rsidRPr="00D16E1D">
              <w:rPr>
                <w:rFonts w:ascii="Arial" w:hAnsi="Arial" w:cs="Arial"/>
                <w:b/>
                <w:sz w:val="28"/>
                <w:szCs w:val="28"/>
              </w:rPr>
              <w:t xml:space="preserve"> name</w:t>
            </w:r>
          </w:p>
        </w:tc>
        <w:tc>
          <w:tcPr>
            <w:tcW w:w="12360" w:type="dxa"/>
            <w:gridSpan w:val="11"/>
          </w:tcPr>
          <w:p w:rsidR="003D5C0B" w:rsidRPr="00D16E1D" w:rsidRDefault="003D5C0B" w:rsidP="00D16E1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6E1D" w:rsidRPr="00D16E1D" w:rsidTr="00D16E1D">
        <w:tc>
          <w:tcPr>
            <w:tcW w:w="3043" w:type="dxa"/>
            <w:gridSpan w:val="2"/>
          </w:tcPr>
          <w:p w:rsidR="005A24B9" w:rsidRPr="00D16E1D" w:rsidRDefault="005A24B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16E1D">
              <w:rPr>
                <w:rFonts w:ascii="Arial" w:hAnsi="Arial" w:cs="Arial"/>
                <w:b/>
                <w:sz w:val="28"/>
                <w:szCs w:val="28"/>
              </w:rPr>
              <w:t>Placement venue</w:t>
            </w:r>
          </w:p>
        </w:tc>
        <w:tc>
          <w:tcPr>
            <w:tcW w:w="12360" w:type="dxa"/>
            <w:gridSpan w:val="11"/>
          </w:tcPr>
          <w:p w:rsidR="005A24B9" w:rsidRPr="00D16E1D" w:rsidRDefault="005A24B9" w:rsidP="00D16E1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6E1D" w:rsidRPr="00D16E1D" w:rsidTr="00D16E1D">
        <w:tc>
          <w:tcPr>
            <w:tcW w:w="3043" w:type="dxa"/>
            <w:gridSpan w:val="2"/>
          </w:tcPr>
          <w:p w:rsidR="005A24B9" w:rsidRPr="00D16E1D" w:rsidRDefault="005A24B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16E1D">
              <w:rPr>
                <w:rFonts w:ascii="Arial" w:hAnsi="Arial" w:cs="Arial"/>
                <w:b/>
                <w:sz w:val="28"/>
                <w:szCs w:val="28"/>
              </w:rPr>
              <w:t>Observation date</w:t>
            </w:r>
          </w:p>
        </w:tc>
        <w:tc>
          <w:tcPr>
            <w:tcW w:w="12360" w:type="dxa"/>
            <w:gridSpan w:val="11"/>
          </w:tcPr>
          <w:p w:rsidR="005A24B9" w:rsidRPr="00D16E1D" w:rsidRDefault="005A24B9" w:rsidP="00D16E1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6E1D" w:rsidRPr="00D16E1D" w:rsidTr="006B0578">
        <w:trPr>
          <w:trHeight w:val="634"/>
        </w:trPr>
        <w:tc>
          <w:tcPr>
            <w:tcW w:w="4886" w:type="dxa"/>
            <w:gridSpan w:val="4"/>
          </w:tcPr>
          <w:p w:rsidR="006B1FE5" w:rsidRPr="00D16E1D" w:rsidRDefault="006B1FE5" w:rsidP="00D16E1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6E1D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459" w:type="dxa"/>
            <w:gridSpan w:val="3"/>
          </w:tcPr>
          <w:p w:rsidR="006B0578" w:rsidRPr="006B0578" w:rsidRDefault="006B0578" w:rsidP="006B057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B0578">
              <w:rPr>
                <w:rFonts w:ascii="Arial" w:hAnsi="Arial" w:cs="Arial"/>
                <w:b/>
                <w:sz w:val="24"/>
                <w:szCs w:val="24"/>
              </w:rPr>
              <w:t xml:space="preserve">Achieved </w:t>
            </w:r>
          </w:p>
          <w:p w:rsidR="006B1FE5" w:rsidRPr="00D16E1D" w:rsidRDefault="006B0578" w:rsidP="006B057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B0578"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  <w:tc>
          <w:tcPr>
            <w:tcW w:w="9058" w:type="dxa"/>
            <w:gridSpan w:val="6"/>
          </w:tcPr>
          <w:p w:rsidR="006B1FE5" w:rsidRPr="00D16E1D" w:rsidRDefault="006B0578">
            <w:pPr>
              <w:rPr>
                <w:rFonts w:ascii="Arial" w:hAnsi="Arial" w:cs="Arial"/>
                <w:sz w:val="24"/>
                <w:szCs w:val="24"/>
              </w:rPr>
            </w:pPr>
            <w:r w:rsidRPr="006B0578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D16E1D" w:rsidRPr="00D16E1D" w:rsidTr="006B0578">
        <w:tc>
          <w:tcPr>
            <w:tcW w:w="350" w:type="dxa"/>
          </w:tcPr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  <w:r w:rsidRPr="00D16E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</w:tcPr>
          <w:p w:rsidR="006B1FE5" w:rsidRPr="00D16E1D" w:rsidRDefault="00130FB7">
            <w:pPr>
              <w:rPr>
                <w:rFonts w:ascii="Arial" w:hAnsi="Arial" w:cs="Arial"/>
                <w:sz w:val="24"/>
                <w:szCs w:val="24"/>
              </w:rPr>
            </w:pPr>
            <w:r w:rsidRPr="00D16E1D">
              <w:rPr>
                <w:rFonts w:ascii="Arial" w:hAnsi="Arial" w:cs="Arial"/>
                <w:sz w:val="24"/>
                <w:szCs w:val="24"/>
              </w:rPr>
              <w:t>Has the candidate delivered a learning session that is relevant to the learner’s goals?</w:t>
            </w: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D16E1D" w:rsidRPr="00D16E1D" w:rsidRDefault="00D16E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gridSpan w:val="3"/>
          </w:tcPr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3A9" w:rsidRPr="00D16E1D" w:rsidTr="006B0578">
        <w:tc>
          <w:tcPr>
            <w:tcW w:w="350" w:type="dxa"/>
          </w:tcPr>
          <w:p w:rsidR="008C43A9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</w:tcPr>
          <w:p w:rsidR="008C43A9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Setting realistic, appropriate short and long term goals</w:t>
            </w:r>
          </w:p>
        </w:tc>
        <w:tc>
          <w:tcPr>
            <w:tcW w:w="1459" w:type="dxa"/>
            <w:gridSpan w:val="3"/>
          </w:tcPr>
          <w:p w:rsidR="008C43A9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E1D" w:rsidRPr="00D16E1D" w:rsidTr="006B0578">
        <w:tc>
          <w:tcPr>
            <w:tcW w:w="350" w:type="dxa"/>
          </w:tcPr>
          <w:p w:rsidR="006B1FE5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3"/>
          </w:tcPr>
          <w:p w:rsidR="006B1FE5" w:rsidRPr="00D16E1D" w:rsidRDefault="00130FB7">
            <w:pPr>
              <w:rPr>
                <w:rFonts w:ascii="Arial" w:hAnsi="Arial" w:cs="Arial"/>
                <w:sz w:val="24"/>
                <w:szCs w:val="24"/>
              </w:rPr>
            </w:pPr>
            <w:r w:rsidRPr="00D16E1D">
              <w:rPr>
                <w:rFonts w:ascii="Arial" w:hAnsi="Arial" w:cs="Arial"/>
                <w:sz w:val="24"/>
                <w:szCs w:val="24"/>
              </w:rPr>
              <w:t>Has the candidate delivered a learning session that is at an appropriate level to challenge the learner but is achievable?</w:t>
            </w: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gridSpan w:val="3"/>
          </w:tcPr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E1D" w:rsidRPr="00D16E1D" w:rsidTr="006B0578">
        <w:tc>
          <w:tcPr>
            <w:tcW w:w="350" w:type="dxa"/>
          </w:tcPr>
          <w:p w:rsidR="006B1FE5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gridSpan w:val="3"/>
          </w:tcPr>
          <w:p w:rsidR="006B1FE5" w:rsidRDefault="00130FB7">
            <w:pPr>
              <w:rPr>
                <w:rFonts w:ascii="Arial" w:hAnsi="Arial" w:cs="Arial"/>
                <w:sz w:val="24"/>
                <w:szCs w:val="24"/>
              </w:rPr>
            </w:pPr>
            <w:r w:rsidRPr="00D16E1D">
              <w:rPr>
                <w:rFonts w:ascii="Arial" w:hAnsi="Arial" w:cs="Arial"/>
                <w:sz w:val="24"/>
                <w:szCs w:val="24"/>
              </w:rPr>
              <w:t>Has the candidate used their communication skills effectively? For example: the use of active listening techniques and appropriate body language.</w:t>
            </w:r>
          </w:p>
          <w:p w:rsidR="008C43A9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gridSpan w:val="3"/>
          </w:tcPr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:rsidR="006B1FE5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E1D" w:rsidRPr="00D16E1D" w:rsidTr="006B0578">
        <w:tc>
          <w:tcPr>
            <w:tcW w:w="350" w:type="dxa"/>
          </w:tcPr>
          <w:p w:rsidR="006B1FE5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3"/>
          </w:tcPr>
          <w:p w:rsidR="00130FB7" w:rsidRPr="00D16E1D" w:rsidRDefault="00130FB7" w:rsidP="00130FB7">
            <w:pPr>
              <w:rPr>
                <w:rFonts w:ascii="Arial" w:hAnsi="Arial" w:cs="Arial"/>
                <w:sz w:val="24"/>
                <w:szCs w:val="24"/>
              </w:rPr>
            </w:pPr>
            <w:r w:rsidRPr="00D16E1D">
              <w:rPr>
                <w:rFonts w:ascii="Arial" w:hAnsi="Arial" w:cs="Arial"/>
                <w:sz w:val="24"/>
                <w:szCs w:val="24"/>
              </w:rPr>
              <w:t>Is it evident that the learning session has been planned in</w:t>
            </w:r>
          </w:p>
          <w:p w:rsidR="006B1FE5" w:rsidRPr="00D16E1D" w:rsidRDefault="00130FB7" w:rsidP="00130FB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6E1D">
              <w:rPr>
                <w:rFonts w:ascii="Arial" w:hAnsi="Arial" w:cs="Arial"/>
                <w:sz w:val="24"/>
                <w:szCs w:val="24"/>
              </w:rPr>
              <w:t>negotiation</w:t>
            </w:r>
            <w:proofErr w:type="gramEnd"/>
            <w:r w:rsidRPr="00D16E1D">
              <w:rPr>
                <w:rFonts w:ascii="Arial" w:hAnsi="Arial" w:cs="Arial"/>
                <w:sz w:val="24"/>
                <w:szCs w:val="24"/>
              </w:rPr>
              <w:t xml:space="preserve"> with the adult literacies learner(s)?</w:t>
            </w: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gridSpan w:val="3"/>
          </w:tcPr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:rsidR="006B1FE5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E1D" w:rsidRPr="00D16E1D" w:rsidTr="006B0578">
        <w:tc>
          <w:tcPr>
            <w:tcW w:w="350" w:type="dxa"/>
          </w:tcPr>
          <w:p w:rsidR="006B1FE5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3"/>
          </w:tcPr>
          <w:p w:rsidR="006B1FE5" w:rsidRPr="00D16E1D" w:rsidRDefault="00130FB7">
            <w:pPr>
              <w:rPr>
                <w:rFonts w:ascii="Arial" w:hAnsi="Arial" w:cs="Arial"/>
                <w:sz w:val="24"/>
                <w:szCs w:val="24"/>
              </w:rPr>
            </w:pPr>
            <w:r w:rsidRPr="00D16E1D">
              <w:rPr>
                <w:rFonts w:ascii="Arial" w:hAnsi="Arial" w:cs="Arial"/>
                <w:sz w:val="24"/>
                <w:szCs w:val="24"/>
              </w:rPr>
              <w:t>Has the candidate made use of appropriate learning styles during the session?</w:t>
            </w:r>
          </w:p>
          <w:p w:rsidR="00D16E1D" w:rsidRPr="00D16E1D" w:rsidRDefault="00D16E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gridSpan w:val="3"/>
          </w:tcPr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:rsidR="006B1FE5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E1D" w:rsidRPr="00D16E1D" w:rsidTr="006B0578">
        <w:tc>
          <w:tcPr>
            <w:tcW w:w="350" w:type="dxa"/>
          </w:tcPr>
          <w:p w:rsidR="006B1FE5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3"/>
          </w:tcPr>
          <w:p w:rsidR="006B1FE5" w:rsidRPr="00D16E1D" w:rsidRDefault="00130FB7">
            <w:pPr>
              <w:rPr>
                <w:rFonts w:ascii="Arial" w:hAnsi="Arial" w:cs="Arial"/>
                <w:sz w:val="24"/>
                <w:szCs w:val="24"/>
              </w:rPr>
            </w:pPr>
            <w:r w:rsidRPr="00D16E1D">
              <w:rPr>
                <w:rFonts w:ascii="Arial" w:hAnsi="Arial" w:cs="Arial"/>
                <w:sz w:val="24"/>
                <w:szCs w:val="24"/>
              </w:rPr>
              <w:t>Has the candidate incorporated the learner’s past experience and existing knowledge, skills and understanding into the session?</w:t>
            </w:r>
          </w:p>
          <w:p w:rsidR="00D16E1D" w:rsidRPr="00D16E1D" w:rsidRDefault="00D16E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gridSpan w:val="3"/>
          </w:tcPr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:rsidR="006B1FE5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E1D" w:rsidRPr="00D16E1D" w:rsidTr="006B0578">
        <w:tc>
          <w:tcPr>
            <w:tcW w:w="350" w:type="dxa"/>
          </w:tcPr>
          <w:p w:rsidR="006B1FE5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3"/>
          </w:tcPr>
          <w:p w:rsidR="006B1FE5" w:rsidRPr="00D16E1D" w:rsidRDefault="00130FB7">
            <w:pPr>
              <w:rPr>
                <w:rFonts w:ascii="Arial" w:hAnsi="Arial" w:cs="Arial"/>
                <w:sz w:val="24"/>
                <w:szCs w:val="24"/>
              </w:rPr>
            </w:pPr>
            <w:r w:rsidRPr="00D16E1D">
              <w:rPr>
                <w:rFonts w:ascii="Arial" w:hAnsi="Arial" w:cs="Arial"/>
                <w:sz w:val="24"/>
                <w:szCs w:val="24"/>
              </w:rPr>
              <w:t>Is the learning session relevant to the learner’s everyday life and individual goals?</w:t>
            </w:r>
          </w:p>
          <w:p w:rsidR="00D16E1D" w:rsidRPr="00D16E1D" w:rsidRDefault="00D16E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gridSpan w:val="3"/>
          </w:tcPr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:rsidR="006B1FE5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E1D" w:rsidRPr="00D16E1D" w:rsidTr="006B0578">
        <w:tc>
          <w:tcPr>
            <w:tcW w:w="350" w:type="dxa"/>
          </w:tcPr>
          <w:p w:rsidR="006B1FE5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36" w:type="dxa"/>
            <w:gridSpan w:val="3"/>
          </w:tcPr>
          <w:p w:rsidR="006B1FE5" w:rsidRPr="00D16E1D" w:rsidRDefault="00130FB7">
            <w:pPr>
              <w:rPr>
                <w:rFonts w:ascii="Arial" w:hAnsi="Arial" w:cs="Arial"/>
                <w:sz w:val="24"/>
                <w:szCs w:val="24"/>
              </w:rPr>
            </w:pPr>
            <w:r w:rsidRPr="00D16E1D">
              <w:rPr>
                <w:rFonts w:ascii="Arial" w:hAnsi="Arial" w:cs="Arial"/>
                <w:sz w:val="24"/>
                <w:szCs w:val="24"/>
              </w:rPr>
              <w:t>Has the candidate provided constructive feedback and encouraged the learner to evaluate the session?</w:t>
            </w:r>
          </w:p>
          <w:p w:rsidR="00D16E1D" w:rsidRPr="00D16E1D" w:rsidRDefault="00D16E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gridSpan w:val="3"/>
          </w:tcPr>
          <w:p w:rsidR="006B1FE5" w:rsidRPr="00D16E1D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:rsidR="006B1FE5" w:rsidRDefault="006B1F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3A9" w:rsidRPr="00D16E1D" w:rsidRDefault="008C43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E1D" w:rsidRPr="00D16E1D" w:rsidTr="00D16E1D">
        <w:tc>
          <w:tcPr>
            <w:tcW w:w="15403" w:type="dxa"/>
            <w:gridSpan w:val="13"/>
          </w:tcPr>
          <w:p w:rsidR="00F455DF" w:rsidRDefault="006B1FE5" w:rsidP="00F455D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55DF">
              <w:rPr>
                <w:rFonts w:ascii="Arial" w:hAnsi="Arial" w:cs="Arial"/>
                <w:b/>
                <w:sz w:val="28"/>
                <w:szCs w:val="28"/>
              </w:rPr>
              <w:lastRenderedPageBreak/>
              <w:t>PART B</w:t>
            </w:r>
            <w:r w:rsidR="00F455DF" w:rsidRPr="00F455DF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455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6E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B1FE5" w:rsidRPr="00D16E1D" w:rsidRDefault="006B1FE5" w:rsidP="00795CE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55DF">
              <w:rPr>
                <w:rFonts w:ascii="Arial" w:hAnsi="Arial" w:cs="Arial"/>
                <w:sz w:val="24"/>
                <w:szCs w:val="24"/>
              </w:rPr>
              <w:t>Submit  the following paperwork to demonstrate that you are supporting the cycle of learning</w:t>
            </w:r>
            <w:r w:rsidRPr="00D16E1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16E1D" w:rsidRPr="00D16E1D" w:rsidTr="00D16E1D">
        <w:tc>
          <w:tcPr>
            <w:tcW w:w="15403" w:type="dxa"/>
            <w:gridSpan w:val="13"/>
          </w:tcPr>
          <w:p w:rsidR="00730877" w:rsidRPr="00D16E1D" w:rsidRDefault="00730877" w:rsidP="00D16E1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E1D">
              <w:rPr>
                <w:rFonts w:ascii="Arial" w:hAnsi="Arial" w:cs="Arial"/>
                <w:b/>
                <w:sz w:val="24"/>
                <w:szCs w:val="24"/>
              </w:rPr>
              <w:t>Paperwork Checklist</w:t>
            </w:r>
            <w:r w:rsidR="00AF6C5A" w:rsidRPr="00D16E1D">
              <w:rPr>
                <w:rFonts w:ascii="Arial" w:hAnsi="Arial" w:cs="Arial"/>
                <w:b/>
                <w:sz w:val="24"/>
                <w:szCs w:val="24"/>
              </w:rPr>
              <w:t xml:space="preserve"> (Candidate to complete)</w:t>
            </w:r>
          </w:p>
        </w:tc>
      </w:tr>
      <w:tr w:rsidR="00D16E1D" w:rsidRPr="00D16E1D" w:rsidTr="00D16E1D">
        <w:tc>
          <w:tcPr>
            <w:tcW w:w="3805" w:type="dxa"/>
            <w:gridSpan w:val="3"/>
          </w:tcPr>
          <w:p w:rsidR="005A24B9" w:rsidRPr="00D16E1D" w:rsidRDefault="005A24B9" w:rsidP="006B1F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E1D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690" w:type="dxa"/>
            <w:gridSpan w:val="3"/>
          </w:tcPr>
          <w:p w:rsidR="005A24B9" w:rsidRPr="00D16E1D" w:rsidRDefault="005A24B9" w:rsidP="006B1F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E1D">
              <w:rPr>
                <w:rFonts w:ascii="Arial" w:hAnsi="Arial" w:cs="Arial"/>
                <w:b/>
                <w:sz w:val="24"/>
                <w:szCs w:val="24"/>
              </w:rPr>
              <w:t>Evidence</w:t>
            </w:r>
            <w:r w:rsidR="00F455DF">
              <w:rPr>
                <w:rFonts w:ascii="Arial" w:hAnsi="Arial" w:cs="Arial"/>
                <w:b/>
                <w:sz w:val="24"/>
                <w:szCs w:val="24"/>
              </w:rPr>
              <w:t>/ref number</w:t>
            </w:r>
          </w:p>
        </w:tc>
        <w:tc>
          <w:tcPr>
            <w:tcW w:w="1284" w:type="dxa"/>
            <w:gridSpan w:val="2"/>
          </w:tcPr>
          <w:p w:rsidR="005A24B9" w:rsidRPr="00D16E1D" w:rsidRDefault="00AF6C5A" w:rsidP="00D16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E1D">
              <w:rPr>
                <w:rFonts w:ascii="Arial" w:hAnsi="Arial" w:cs="Arial"/>
                <w:b/>
                <w:sz w:val="24"/>
                <w:szCs w:val="24"/>
              </w:rPr>
              <w:t xml:space="preserve">Achieved Yes/No </w:t>
            </w:r>
          </w:p>
        </w:tc>
        <w:tc>
          <w:tcPr>
            <w:tcW w:w="8624" w:type="dxa"/>
            <w:gridSpan w:val="5"/>
          </w:tcPr>
          <w:p w:rsidR="005A24B9" w:rsidRPr="00D16E1D" w:rsidRDefault="005A24B9" w:rsidP="006B1F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E1D">
              <w:rPr>
                <w:rFonts w:ascii="Arial" w:hAnsi="Arial" w:cs="Arial"/>
                <w:b/>
                <w:sz w:val="24"/>
                <w:szCs w:val="24"/>
              </w:rPr>
              <w:t xml:space="preserve">Comments </w:t>
            </w:r>
          </w:p>
        </w:tc>
      </w:tr>
      <w:tr w:rsidR="00D16E1D" w:rsidRPr="00D16E1D" w:rsidTr="00D16E1D">
        <w:tc>
          <w:tcPr>
            <w:tcW w:w="3805" w:type="dxa"/>
            <w:gridSpan w:val="3"/>
          </w:tcPr>
          <w:p w:rsidR="006B1FE5" w:rsidRPr="00F455DF" w:rsidRDefault="006B1FE5" w:rsidP="006B1FE5">
            <w:pPr>
              <w:rPr>
                <w:rFonts w:ascii="Arial" w:hAnsi="Arial" w:cs="Arial"/>
                <w:sz w:val="24"/>
                <w:szCs w:val="24"/>
              </w:rPr>
            </w:pPr>
            <w:r w:rsidRPr="00F455DF">
              <w:rPr>
                <w:rFonts w:ascii="Arial" w:hAnsi="Arial" w:cs="Arial"/>
                <w:sz w:val="24"/>
                <w:szCs w:val="24"/>
              </w:rPr>
              <w:t xml:space="preserve">The Session plan for the observed </w:t>
            </w:r>
            <w:r w:rsidR="005A24B9" w:rsidRPr="00F455DF">
              <w:rPr>
                <w:rFonts w:ascii="Arial" w:hAnsi="Arial" w:cs="Arial"/>
                <w:sz w:val="24"/>
                <w:szCs w:val="24"/>
              </w:rPr>
              <w:t>learning</w:t>
            </w:r>
            <w:r w:rsidRPr="00F455DF">
              <w:rPr>
                <w:rFonts w:ascii="Arial" w:hAnsi="Arial" w:cs="Arial"/>
                <w:sz w:val="24"/>
                <w:szCs w:val="24"/>
              </w:rPr>
              <w:t xml:space="preserve"> session </w:t>
            </w:r>
            <w:r w:rsidR="005A24B9" w:rsidRPr="00F455DF">
              <w:rPr>
                <w:rFonts w:ascii="Arial" w:hAnsi="Arial" w:cs="Arial"/>
                <w:sz w:val="24"/>
                <w:szCs w:val="24"/>
              </w:rPr>
              <w:t>that takes into account the learners everyday life, practices and current learning goals</w:t>
            </w:r>
          </w:p>
          <w:p w:rsidR="00D16E1D" w:rsidRPr="00F455DF" w:rsidRDefault="00D16E1D" w:rsidP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gridSpan w:val="3"/>
          </w:tcPr>
          <w:p w:rsidR="006B1FE5" w:rsidRPr="00D16E1D" w:rsidRDefault="006B1FE5" w:rsidP="005A24B9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6B1FE5" w:rsidRPr="00D16E1D" w:rsidRDefault="006B1FE5" w:rsidP="006B1FE5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8624" w:type="dxa"/>
            <w:gridSpan w:val="5"/>
          </w:tcPr>
          <w:p w:rsidR="006B1FE5" w:rsidRPr="00D16E1D" w:rsidRDefault="006B1FE5" w:rsidP="006B1F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E1D" w:rsidRPr="00D16E1D" w:rsidTr="00D16E1D">
        <w:tc>
          <w:tcPr>
            <w:tcW w:w="3805" w:type="dxa"/>
            <w:gridSpan w:val="3"/>
          </w:tcPr>
          <w:p w:rsidR="005A24B9" w:rsidRPr="00F455DF" w:rsidRDefault="005A24B9" w:rsidP="006B1FE5">
            <w:pPr>
              <w:rPr>
                <w:rFonts w:ascii="Arial" w:hAnsi="Arial" w:cs="Arial"/>
                <w:sz w:val="24"/>
                <w:szCs w:val="24"/>
              </w:rPr>
            </w:pPr>
            <w:r w:rsidRPr="00F455DF">
              <w:rPr>
                <w:rFonts w:ascii="Arial" w:hAnsi="Arial" w:cs="Arial"/>
                <w:sz w:val="24"/>
                <w:szCs w:val="24"/>
              </w:rPr>
              <w:t>A copy of the adult literacies learner’s ILP</w:t>
            </w:r>
          </w:p>
          <w:p w:rsidR="00D16E1D" w:rsidRPr="00F455DF" w:rsidRDefault="00D16E1D" w:rsidP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gridSpan w:val="3"/>
          </w:tcPr>
          <w:p w:rsidR="005A24B9" w:rsidRPr="00D16E1D" w:rsidRDefault="005A24B9" w:rsidP="005A24B9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5A24B9" w:rsidRPr="00D16E1D" w:rsidRDefault="005A24B9" w:rsidP="006B1FE5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8624" w:type="dxa"/>
            <w:gridSpan w:val="5"/>
          </w:tcPr>
          <w:p w:rsidR="005A24B9" w:rsidRPr="00D16E1D" w:rsidRDefault="005A24B9" w:rsidP="006B1F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E1D" w:rsidRPr="00D16E1D" w:rsidTr="00D16E1D">
        <w:tc>
          <w:tcPr>
            <w:tcW w:w="3805" w:type="dxa"/>
            <w:gridSpan w:val="3"/>
          </w:tcPr>
          <w:p w:rsidR="005A24B9" w:rsidRPr="00F455DF" w:rsidRDefault="005A24B9" w:rsidP="006B1FE5">
            <w:pPr>
              <w:rPr>
                <w:rFonts w:ascii="Arial" w:hAnsi="Arial" w:cs="Arial"/>
                <w:sz w:val="24"/>
                <w:szCs w:val="24"/>
              </w:rPr>
            </w:pPr>
            <w:r w:rsidRPr="00F455DF">
              <w:rPr>
                <w:rFonts w:ascii="Arial" w:hAnsi="Arial" w:cs="Arial"/>
                <w:sz w:val="24"/>
                <w:szCs w:val="24"/>
              </w:rPr>
              <w:t>The record of work that demonstrates that (1) it was negotiated with the learner, (2) records the learning. (3) evaluates the session and identified next steps</w:t>
            </w:r>
          </w:p>
          <w:p w:rsidR="00D16E1D" w:rsidRPr="00F455DF" w:rsidRDefault="00D16E1D" w:rsidP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gridSpan w:val="3"/>
          </w:tcPr>
          <w:p w:rsidR="005A24B9" w:rsidRPr="00D16E1D" w:rsidRDefault="005A24B9" w:rsidP="005A24B9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5A24B9" w:rsidRPr="00D16E1D" w:rsidRDefault="005A24B9" w:rsidP="006B1FE5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8624" w:type="dxa"/>
            <w:gridSpan w:val="5"/>
          </w:tcPr>
          <w:p w:rsidR="005A24B9" w:rsidRPr="00D16E1D" w:rsidRDefault="005A24B9" w:rsidP="006B1F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6E1D" w:rsidRPr="00D16E1D" w:rsidTr="008C43A9">
        <w:trPr>
          <w:trHeight w:val="1372"/>
        </w:trPr>
        <w:tc>
          <w:tcPr>
            <w:tcW w:w="3805" w:type="dxa"/>
            <w:gridSpan w:val="3"/>
          </w:tcPr>
          <w:p w:rsidR="005A24B9" w:rsidRPr="00F455DF" w:rsidRDefault="005A24B9" w:rsidP="006B1FE5">
            <w:pPr>
              <w:rPr>
                <w:rFonts w:ascii="Arial" w:hAnsi="Arial" w:cs="Arial"/>
                <w:sz w:val="24"/>
                <w:szCs w:val="24"/>
              </w:rPr>
            </w:pPr>
            <w:r w:rsidRPr="00F455DF">
              <w:rPr>
                <w:rFonts w:ascii="Arial" w:hAnsi="Arial" w:cs="Arial"/>
                <w:sz w:val="24"/>
                <w:szCs w:val="24"/>
              </w:rPr>
              <w:t>A copy of the learning materials used during the observed session.</w:t>
            </w:r>
          </w:p>
          <w:p w:rsidR="00D16E1D" w:rsidRPr="00F455DF" w:rsidRDefault="00D16E1D" w:rsidP="006B1F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gridSpan w:val="3"/>
          </w:tcPr>
          <w:p w:rsidR="005A24B9" w:rsidRPr="00D16E1D" w:rsidRDefault="005A24B9" w:rsidP="005A24B9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5A24B9" w:rsidRPr="00D16E1D" w:rsidRDefault="005A24B9" w:rsidP="006B1FE5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8624" w:type="dxa"/>
            <w:gridSpan w:val="5"/>
          </w:tcPr>
          <w:p w:rsidR="005A24B9" w:rsidRPr="00D16E1D" w:rsidRDefault="005A24B9" w:rsidP="006B1F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55DF" w:rsidRPr="00D16E1D" w:rsidTr="00F455DF">
        <w:trPr>
          <w:trHeight w:val="288"/>
        </w:trPr>
        <w:tc>
          <w:tcPr>
            <w:tcW w:w="15403" w:type="dxa"/>
            <w:gridSpan w:val="13"/>
          </w:tcPr>
          <w:p w:rsidR="00F455DF" w:rsidRPr="00F455DF" w:rsidRDefault="008C43A9" w:rsidP="008C43A9">
            <w:pPr>
              <w:tabs>
                <w:tab w:val="left" w:pos="1455"/>
                <w:tab w:val="center" w:pos="7593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F455DF" w:rsidRPr="00F455DF">
              <w:rPr>
                <w:rFonts w:ascii="Arial" w:hAnsi="Arial" w:cs="Arial"/>
                <w:b/>
                <w:sz w:val="24"/>
                <w:szCs w:val="24"/>
              </w:rPr>
              <w:t>Feedback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for Part A and B</w:t>
            </w:r>
          </w:p>
        </w:tc>
      </w:tr>
      <w:tr w:rsidR="00F455DF" w:rsidRPr="00D16E1D" w:rsidTr="00F455DF">
        <w:trPr>
          <w:trHeight w:val="571"/>
        </w:trPr>
        <w:tc>
          <w:tcPr>
            <w:tcW w:w="15403" w:type="dxa"/>
            <w:gridSpan w:val="13"/>
          </w:tcPr>
          <w:p w:rsidR="00F455DF" w:rsidRDefault="00F455DF" w:rsidP="00B51353">
            <w:pPr>
              <w:rPr>
                <w:rFonts w:ascii="Arial" w:hAnsi="Arial" w:cs="Arial"/>
                <w:b/>
                <w:szCs w:val="24"/>
              </w:rPr>
            </w:pPr>
          </w:p>
          <w:p w:rsidR="00F455DF" w:rsidRDefault="00F455DF" w:rsidP="00B51353">
            <w:pPr>
              <w:rPr>
                <w:rFonts w:ascii="Arial" w:hAnsi="Arial" w:cs="Arial"/>
                <w:b/>
                <w:szCs w:val="24"/>
              </w:rPr>
            </w:pPr>
          </w:p>
          <w:p w:rsidR="00F455DF" w:rsidRDefault="00F455DF" w:rsidP="00B51353">
            <w:pPr>
              <w:rPr>
                <w:rFonts w:ascii="Arial" w:hAnsi="Arial" w:cs="Arial"/>
                <w:b/>
                <w:szCs w:val="24"/>
              </w:rPr>
            </w:pPr>
          </w:p>
          <w:p w:rsidR="00F455DF" w:rsidRPr="00F455DF" w:rsidRDefault="00F455DF" w:rsidP="00B5135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C43A9" w:rsidRPr="00D16E1D" w:rsidTr="00F455DF">
        <w:trPr>
          <w:trHeight w:val="571"/>
        </w:trPr>
        <w:tc>
          <w:tcPr>
            <w:tcW w:w="15403" w:type="dxa"/>
            <w:gridSpan w:val="13"/>
          </w:tcPr>
          <w:p w:rsidR="008C43A9" w:rsidRDefault="008C43A9" w:rsidP="00B51353">
            <w:pPr>
              <w:rPr>
                <w:rFonts w:ascii="Arial" w:hAnsi="Arial" w:cs="Arial"/>
                <w:b/>
                <w:szCs w:val="24"/>
              </w:rPr>
            </w:pPr>
            <w:r w:rsidRPr="008C43A9">
              <w:rPr>
                <w:rFonts w:ascii="Arial" w:hAnsi="Arial" w:cs="Arial"/>
                <w:b/>
                <w:szCs w:val="24"/>
              </w:rPr>
              <w:t>I can confirm that I have observed the above named candidate during their observed practice session within an Adult Literacies group</w:t>
            </w:r>
          </w:p>
        </w:tc>
      </w:tr>
      <w:tr w:rsidR="00D16E1D" w:rsidRPr="00D16E1D" w:rsidTr="00D16E1D">
        <w:tc>
          <w:tcPr>
            <w:tcW w:w="3805" w:type="dxa"/>
            <w:gridSpan w:val="3"/>
            <w:tcBorders>
              <w:bottom w:val="single" w:sz="4" w:space="0" w:color="auto"/>
            </w:tcBorders>
          </w:tcPr>
          <w:p w:rsidR="00306F5B" w:rsidRPr="00D16E1D" w:rsidRDefault="00306F5B" w:rsidP="00B513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E1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Witness’s signature </w:t>
            </w:r>
          </w:p>
        </w:tc>
        <w:tc>
          <w:tcPr>
            <w:tcW w:w="6216" w:type="dxa"/>
            <w:gridSpan w:val="6"/>
            <w:tcBorders>
              <w:bottom w:val="single" w:sz="4" w:space="0" w:color="auto"/>
            </w:tcBorders>
          </w:tcPr>
          <w:p w:rsidR="00306F5B" w:rsidRPr="00D16E1D" w:rsidRDefault="00306F5B" w:rsidP="00B51353">
            <w:pPr>
              <w:rPr>
                <w:rFonts w:ascii="Arial" w:hAnsi="Arial" w:cs="Arial"/>
                <w:sz w:val="24"/>
                <w:szCs w:val="24"/>
              </w:rPr>
            </w:pPr>
          </w:p>
          <w:p w:rsidR="00AF6C5A" w:rsidRPr="00D16E1D" w:rsidRDefault="00AF6C5A" w:rsidP="00B513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bottom w:val="single" w:sz="4" w:space="0" w:color="auto"/>
            </w:tcBorders>
          </w:tcPr>
          <w:p w:rsidR="00306F5B" w:rsidRPr="00D16E1D" w:rsidRDefault="00306F5B" w:rsidP="00B513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E1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815" w:type="dxa"/>
            <w:gridSpan w:val="2"/>
            <w:tcBorders>
              <w:bottom w:val="single" w:sz="4" w:space="0" w:color="auto"/>
            </w:tcBorders>
          </w:tcPr>
          <w:p w:rsidR="00306F5B" w:rsidRPr="00D16E1D" w:rsidRDefault="00306F5B" w:rsidP="00B513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E1D" w:rsidRPr="00D16E1D" w:rsidTr="00F455DF">
        <w:tc>
          <w:tcPr>
            <w:tcW w:w="3805" w:type="dxa"/>
            <w:gridSpan w:val="3"/>
          </w:tcPr>
          <w:p w:rsidR="00306F5B" w:rsidRPr="00D16E1D" w:rsidRDefault="00306F5B" w:rsidP="00B513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E1D">
              <w:rPr>
                <w:rFonts w:ascii="Arial" w:hAnsi="Arial" w:cs="Arial"/>
                <w:b/>
                <w:sz w:val="24"/>
                <w:szCs w:val="24"/>
              </w:rPr>
              <w:t xml:space="preserve">Candidate signature </w:t>
            </w:r>
          </w:p>
        </w:tc>
        <w:tc>
          <w:tcPr>
            <w:tcW w:w="6216" w:type="dxa"/>
            <w:gridSpan w:val="6"/>
          </w:tcPr>
          <w:p w:rsidR="00306F5B" w:rsidRPr="00D16E1D" w:rsidRDefault="00306F5B" w:rsidP="00B51353">
            <w:pPr>
              <w:rPr>
                <w:rFonts w:ascii="Arial" w:hAnsi="Arial" w:cs="Arial"/>
                <w:sz w:val="24"/>
                <w:szCs w:val="24"/>
              </w:rPr>
            </w:pPr>
          </w:p>
          <w:p w:rsidR="00AF6C5A" w:rsidRPr="00D16E1D" w:rsidRDefault="00AF6C5A" w:rsidP="00B513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7" w:type="dxa"/>
            <w:gridSpan w:val="2"/>
          </w:tcPr>
          <w:p w:rsidR="00306F5B" w:rsidRPr="00D16E1D" w:rsidRDefault="00306F5B" w:rsidP="00B513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E1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815" w:type="dxa"/>
            <w:gridSpan w:val="2"/>
          </w:tcPr>
          <w:p w:rsidR="00306F5B" w:rsidRPr="00D16E1D" w:rsidRDefault="00306F5B" w:rsidP="00B513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5DF" w:rsidRPr="00D16E1D" w:rsidTr="00A9747A">
        <w:tc>
          <w:tcPr>
            <w:tcW w:w="15403" w:type="dxa"/>
            <w:gridSpan w:val="13"/>
          </w:tcPr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55DF">
              <w:rPr>
                <w:rFonts w:ascii="Arial" w:hAnsi="Arial" w:cs="Arial"/>
                <w:b/>
                <w:sz w:val="28"/>
                <w:szCs w:val="28"/>
              </w:rPr>
              <w:t xml:space="preserve">PART </w:t>
            </w:r>
            <w:r w:rsidRPr="00F455DF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  <w:p w:rsidR="00F455DF" w:rsidRPr="00F455DF" w:rsidRDefault="00F455DF" w:rsidP="00F455DF">
            <w:pPr>
              <w:rPr>
                <w:rFonts w:ascii="Arial" w:hAnsi="Arial" w:cs="Arial"/>
                <w:sz w:val="24"/>
                <w:szCs w:val="24"/>
              </w:rPr>
            </w:pPr>
            <w:r w:rsidRPr="00F455DF">
              <w:rPr>
                <w:rFonts w:ascii="Arial" w:hAnsi="Arial" w:cs="Arial"/>
                <w:sz w:val="24"/>
                <w:szCs w:val="24"/>
              </w:rPr>
              <w:t xml:space="preserve">Write a short reflective account of 200 words (+/-10%) describing what you would take into consideration when working with small groups of learners working towards common goals.  The candidate can draw on experience from their placement. </w:t>
            </w:r>
            <w:proofErr w:type="gramStart"/>
            <w:r w:rsidRPr="00F455DF">
              <w:rPr>
                <w:rFonts w:ascii="Arial" w:hAnsi="Arial" w:cs="Arial"/>
                <w:sz w:val="24"/>
                <w:szCs w:val="24"/>
              </w:rPr>
              <w:t>( NB</w:t>
            </w:r>
            <w:proofErr w:type="gramEnd"/>
            <w:r w:rsidRPr="00F455DF">
              <w:rPr>
                <w:rFonts w:ascii="Arial" w:hAnsi="Arial" w:cs="Arial"/>
                <w:sz w:val="24"/>
                <w:szCs w:val="24"/>
              </w:rPr>
              <w:t xml:space="preserve"> if the paperwork submitted for part B relates to a small group session then part C is not required.</w:t>
            </w:r>
          </w:p>
          <w:p w:rsidR="00F455DF" w:rsidRP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55DF" w:rsidRPr="00D16E1D" w:rsidTr="00F455DF">
        <w:tc>
          <w:tcPr>
            <w:tcW w:w="3805" w:type="dxa"/>
            <w:gridSpan w:val="3"/>
          </w:tcPr>
          <w:p w:rsidR="00F455DF" w:rsidRPr="00D16E1D" w:rsidRDefault="00F455DF" w:rsidP="00B513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55DF">
              <w:rPr>
                <w:rFonts w:ascii="Arial" w:hAnsi="Arial" w:cs="Arial"/>
                <w:b/>
                <w:sz w:val="24"/>
                <w:szCs w:val="24"/>
              </w:rPr>
              <w:t>Word count 200 (+/- 10%)</w:t>
            </w:r>
          </w:p>
        </w:tc>
        <w:tc>
          <w:tcPr>
            <w:tcW w:w="11598" w:type="dxa"/>
            <w:gridSpan w:val="10"/>
          </w:tcPr>
          <w:p w:rsidR="00F455DF" w:rsidRPr="00D16E1D" w:rsidRDefault="00F455DF" w:rsidP="00B513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5DF" w:rsidRPr="00D16E1D" w:rsidTr="00F455DF">
        <w:tc>
          <w:tcPr>
            <w:tcW w:w="3805" w:type="dxa"/>
            <w:gridSpan w:val="3"/>
          </w:tcPr>
          <w:p w:rsidR="00F455DF" w:rsidRPr="00F455DF" w:rsidRDefault="00F455DF" w:rsidP="00B5135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Achieved yes/no</w:t>
            </w:r>
          </w:p>
        </w:tc>
        <w:tc>
          <w:tcPr>
            <w:tcW w:w="11598" w:type="dxa"/>
            <w:gridSpan w:val="10"/>
          </w:tcPr>
          <w:p w:rsidR="00F455DF" w:rsidRPr="00D16E1D" w:rsidRDefault="00F455DF" w:rsidP="00B513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5DF" w:rsidRPr="00D16E1D" w:rsidTr="00F455DF">
        <w:tc>
          <w:tcPr>
            <w:tcW w:w="15403" w:type="dxa"/>
            <w:gridSpan w:val="13"/>
          </w:tcPr>
          <w:p w:rsidR="00F455DF" w:rsidRPr="00D16E1D" w:rsidRDefault="00F455DF" w:rsidP="00F45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Feedback</w:t>
            </w:r>
          </w:p>
        </w:tc>
      </w:tr>
      <w:tr w:rsidR="00F455DF" w:rsidRPr="00D16E1D" w:rsidTr="00F455DF">
        <w:tc>
          <w:tcPr>
            <w:tcW w:w="15403" w:type="dxa"/>
            <w:gridSpan w:val="13"/>
          </w:tcPr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F455DF" w:rsidRPr="00F455DF" w:rsidRDefault="00F455DF" w:rsidP="00F455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55DF" w:rsidRPr="00D16E1D" w:rsidTr="00F455DF">
        <w:tc>
          <w:tcPr>
            <w:tcW w:w="15403" w:type="dxa"/>
            <w:gridSpan w:val="13"/>
          </w:tcPr>
          <w:p w:rsidR="00795CEF" w:rsidRDefault="00F455DF" w:rsidP="00F455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5CEF">
              <w:rPr>
                <w:rFonts w:ascii="Arial" w:hAnsi="Arial" w:cs="Arial"/>
                <w:b/>
                <w:sz w:val="28"/>
                <w:szCs w:val="28"/>
              </w:rPr>
              <w:t>Overall Feedback for Assignment 1</w:t>
            </w:r>
            <w:r w:rsidR="00795C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F455DF" w:rsidRPr="00795CEF" w:rsidRDefault="00795CEF" w:rsidP="00F45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(to be completed once the candidate has completed parts A,B and C)</w:t>
            </w:r>
          </w:p>
        </w:tc>
      </w:tr>
      <w:tr w:rsidR="00F455DF" w:rsidRPr="00D16E1D" w:rsidTr="002A74BF">
        <w:tc>
          <w:tcPr>
            <w:tcW w:w="15403" w:type="dxa"/>
            <w:gridSpan w:val="13"/>
            <w:tcBorders>
              <w:bottom w:val="single" w:sz="4" w:space="0" w:color="auto"/>
            </w:tcBorders>
          </w:tcPr>
          <w:p w:rsidR="00F455DF" w:rsidRDefault="00F455DF" w:rsidP="00795C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55DF" w:rsidRDefault="00F455DF" w:rsidP="00F45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55DF" w:rsidRPr="00626F99" w:rsidTr="00F455DF">
        <w:tc>
          <w:tcPr>
            <w:tcW w:w="5012" w:type="dxa"/>
            <w:gridSpan w:val="5"/>
            <w:tcBorders>
              <w:bottom w:val="single" w:sz="4" w:space="0" w:color="auto"/>
            </w:tcBorders>
          </w:tcPr>
          <w:p w:rsidR="00F455DF" w:rsidRPr="00626F99" w:rsidRDefault="00F455DF" w:rsidP="001F5F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F99">
              <w:rPr>
                <w:rFonts w:ascii="Arial" w:hAnsi="Arial" w:cs="Arial"/>
                <w:b/>
                <w:sz w:val="24"/>
                <w:szCs w:val="24"/>
              </w:rPr>
              <w:t xml:space="preserve">Assessors’  signature </w:t>
            </w:r>
          </w:p>
        </w:tc>
        <w:tc>
          <w:tcPr>
            <w:tcW w:w="5311" w:type="dxa"/>
            <w:gridSpan w:val="5"/>
            <w:tcBorders>
              <w:bottom w:val="single" w:sz="4" w:space="0" w:color="auto"/>
            </w:tcBorders>
          </w:tcPr>
          <w:p w:rsidR="00F455DF" w:rsidRPr="00626F99" w:rsidRDefault="00F455DF" w:rsidP="001F5FE8">
            <w:pPr>
              <w:rPr>
                <w:rFonts w:ascii="Arial" w:hAnsi="Arial" w:cs="Arial"/>
                <w:sz w:val="24"/>
                <w:szCs w:val="24"/>
              </w:rPr>
            </w:pPr>
          </w:p>
          <w:p w:rsidR="00F455DF" w:rsidRPr="00626F99" w:rsidRDefault="00F455DF" w:rsidP="001F5F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</w:tcPr>
          <w:p w:rsidR="00F455DF" w:rsidRPr="00626F99" w:rsidRDefault="00F455DF" w:rsidP="001F5F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F99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F455DF" w:rsidRPr="00626F99" w:rsidRDefault="00F455DF" w:rsidP="001F5F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5DF" w:rsidRPr="00626F99" w:rsidTr="00F455DF">
        <w:tc>
          <w:tcPr>
            <w:tcW w:w="5012" w:type="dxa"/>
            <w:gridSpan w:val="5"/>
          </w:tcPr>
          <w:p w:rsidR="00F455DF" w:rsidRPr="00626F99" w:rsidRDefault="00F455DF" w:rsidP="001F5F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F99">
              <w:rPr>
                <w:rFonts w:ascii="Arial" w:hAnsi="Arial" w:cs="Arial"/>
                <w:b/>
                <w:sz w:val="24"/>
                <w:szCs w:val="24"/>
              </w:rPr>
              <w:t xml:space="preserve">Candidate signature </w:t>
            </w:r>
          </w:p>
        </w:tc>
        <w:tc>
          <w:tcPr>
            <w:tcW w:w="5311" w:type="dxa"/>
            <w:gridSpan w:val="5"/>
          </w:tcPr>
          <w:p w:rsidR="00F455DF" w:rsidRPr="00626F99" w:rsidRDefault="00F455DF" w:rsidP="001F5FE8">
            <w:pPr>
              <w:rPr>
                <w:rFonts w:ascii="Arial" w:hAnsi="Arial" w:cs="Arial"/>
                <w:sz w:val="24"/>
                <w:szCs w:val="24"/>
              </w:rPr>
            </w:pPr>
          </w:p>
          <w:p w:rsidR="00F455DF" w:rsidRPr="00626F99" w:rsidRDefault="00F455DF" w:rsidP="001F5F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F455DF" w:rsidRPr="00626F99" w:rsidRDefault="00F455DF" w:rsidP="001F5F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F99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519" w:type="dxa"/>
          </w:tcPr>
          <w:p w:rsidR="00F455DF" w:rsidRPr="00626F99" w:rsidRDefault="00F455DF" w:rsidP="001F5F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5DF" w:rsidRPr="00626F99" w:rsidTr="00F455DF">
        <w:tc>
          <w:tcPr>
            <w:tcW w:w="5012" w:type="dxa"/>
            <w:gridSpan w:val="5"/>
            <w:tcBorders>
              <w:bottom w:val="single" w:sz="4" w:space="0" w:color="auto"/>
            </w:tcBorders>
          </w:tcPr>
          <w:p w:rsidR="00F455DF" w:rsidRPr="00626F99" w:rsidRDefault="00F455DF" w:rsidP="001F5F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F99">
              <w:rPr>
                <w:rFonts w:ascii="Arial" w:hAnsi="Arial" w:cs="Arial"/>
                <w:b/>
                <w:sz w:val="24"/>
                <w:szCs w:val="24"/>
              </w:rPr>
              <w:t xml:space="preserve">Internal verifier signature </w:t>
            </w:r>
          </w:p>
        </w:tc>
        <w:tc>
          <w:tcPr>
            <w:tcW w:w="5311" w:type="dxa"/>
            <w:gridSpan w:val="5"/>
            <w:tcBorders>
              <w:bottom w:val="single" w:sz="4" w:space="0" w:color="auto"/>
            </w:tcBorders>
          </w:tcPr>
          <w:p w:rsidR="00F455DF" w:rsidRPr="00626F99" w:rsidRDefault="00F455DF" w:rsidP="001F5FE8">
            <w:pPr>
              <w:rPr>
                <w:rFonts w:ascii="Arial" w:hAnsi="Arial" w:cs="Arial"/>
                <w:sz w:val="24"/>
                <w:szCs w:val="24"/>
              </w:rPr>
            </w:pPr>
          </w:p>
          <w:p w:rsidR="00F455DF" w:rsidRPr="00626F99" w:rsidRDefault="00F455DF" w:rsidP="001F5F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</w:tcPr>
          <w:p w:rsidR="00F455DF" w:rsidRPr="00626F99" w:rsidRDefault="00F455DF" w:rsidP="001F5F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6F99">
              <w:rPr>
                <w:rFonts w:ascii="Arial" w:hAnsi="Arial" w:cs="Arial"/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F455DF" w:rsidRPr="00626F99" w:rsidRDefault="00F455DF" w:rsidP="001F5F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32E2" w:rsidRPr="00D16E1D" w:rsidRDefault="00E432E2">
      <w:pPr>
        <w:rPr>
          <w:rFonts w:ascii="Arial" w:hAnsi="Arial" w:cs="Arial"/>
        </w:rPr>
      </w:pPr>
    </w:p>
    <w:sectPr w:rsidR="00E432E2" w:rsidRPr="00D16E1D" w:rsidSect="003D5C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74" w:rsidRDefault="00A95C74" w:rsidP="00D64783">
      <w:pPr>
        <w:spacing w:after="0" w:line="240" w:lineRule="auto"/>
      </w:pPr>
      <w:r>
        <w:separator/>
      </w:r>
    </w:p>
  </w:endnote>
  <w:endnote w:type="continuationSeparator" w:id="0">
    <w:p w:rsidR="00A95C74" w:rsidRDefault="00A95C74" w:rsidP="00D6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83" w:rsidRDefault="00D647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83" w:rsidRDefault="0017733A">
    <w:pPr>
      <w:pStyle w:val="Footer"/>
    </w:pPr>
    <w:r w:rsidRPr="0017733A">
      <w:t>H3P6 33</w:t>
    </w:r>
    <w:r w:rsidRPr="0017733A">
      <w:tab/>
      <w:t>SQA Centre 3003191</w:t>
    </w:r>
    <w:r w:rsidRPr="0017733A">
      <w:tab/>
    </w:r>
    <w:r w:rsidRPr="0017733A">
      <w:tab/>
      <w:t xml:space="preserve">Inverclyde Adult Learning and Literacies          </w:t>
    </w:r>
    <w:r w:rsidRPr="0017733A">
      <w:tab/>
      <w:t>Jan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83" w:rsidRDefault="00D64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74" w:rsidRDefault="00A95C74" w:rsidP="00D64783">
      <w:pPr>
        <w:spacing w:after="0" w:line="240" w:lineRule="auto"/>
      </w:pPr>
      <w:r>
        <w:separator/>
      </w:r>
    </w:p>
  </w:footnote>
  <w:footnote w:type="continuationSeparator" w:id="0">
    <w:p w:rsidR="00A95C74" w:rsidRDefault="00A95C74" w:rsidP="00D6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83" w:rsidRDefault="00D647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9E" w:rsidRDefault="0093569E" w:rsidP="0093569E">
    <w:pPr>
      <w:pStyle w:val="Header"/>
      <w:tabs>
        <w:tab w:val="left" w:pos="3565"/>
      </w:tabs>
    </w:pPr>
    <w:r>
      <w:rPr>
        <w:noProof/>
        <w:lang w:eastAsia="en-GB"/>
      </w:rPr>
      <w:drawing>
        <wp:anchor distT="36576" distB="36576" distL="36576" distR="36576" simplePos="0" relativeHeight="251657216" behindDoc="0" locked="0" layoutInCell="1" allowOverlap="1" wp14:anchorId="3F20DF86" wp14:editId="6B2BFCFB">
          <wp:simplePos x="0" y="0"/>
          <wp:positionH relativeFrom="column">
            <wp:posOffset>8315325</wp:posOffset>
          </wp:positionH>
          <wp:positionV relativeFrom="paragraph">
            <wp:posOffset>-344805</wp:posOffset>
          </wp:positionV>
          <wp:extent cx="1333500" cy="46672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468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E64AB6" wp14:editId="08CD1810">
          <wp:simplePos x="0" y="0"/>
          <wp:positionH relativeFrom="margin">
            <wp:posOffset>76200</wp:posOffset>
          </wp:positionH>
          <wp:positionV relativeFrom="margin">
            <wp:posOffset>-762635</wp:posOffset>
          </wp:positionV>
          <wp:extent cx="1216660" cy="695325"/>
          <wp:effectExtent l="0" t="0" r="2540" b="9525"/>
          <wp:wrapSquare wrapText="bothSides"/>
          <wp:docPr id="6" name="Picture 6" descr="SQA_new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QA_new_logo_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  <w:r>
      <w:tab/>
      <w:t xml:space="preserve">       </w:t>
    </w:r>
  </w:p>
  <w:p w:rsidR="00D64783" w:rsidRPr="0093569E" w:rsidRDefault="00D64783" w:rsidP="009356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83" w:rsidRDefault="00D647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3FD1"/>
    <w:multiLevelType w:val="hybridMultilevel"/>
    <w:tmpl w:val="F538F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0B"/>
    <w:rsid w:val="00130FB7"/>
    <w:rsid w:val="0017733A"/>
    <w:rsid w:val="001C7F3B"/>
    <w:rsid w:val="00306F5B"/>
    <w:rsid w:val="00386379"/>
    <w:rsid w:val="003D5C0B"/>
    <w:rsid w:val="00425AE0"/>
    <w:rsid w:val="005A24B9"/>
    <w:rsid w:val="00641596"/>
    <w:rsid w:val="006B0578"/>
    <w:rsid w:val="006B1FE5"/>
    <w:rsid w:val="00730877"/>
    <w:rsid w:val="00795CEF"/>
    <w:rsid w:val="00824111"/>
    <w:rsid w:val="008C43A9"/>
    <w:rsid w:val="008F3FF0"/>
    <w:rsid w:val="0093569E"/>
    <w:rsid w:val="00A105C3"/>
    <w:rsid w:val="00A95C74"/>
    <w:rsid w:val="00AD2C1F"/>
    <w:rsid w:val="00AD7372"/>
    <w:rsid w:val="00AF6C5A"/>
    <w:rsid w:val="00D16E1D"/>
    <w:rsid w:val="00D64783"/>
    <w:rsid w:val="00E432E2"/>
    <w:rsid w:val="00F455DF"/>
    <w:rsid w:val="00FB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4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783"/>
  </w:style>
  <w:style w:type="paragraph" w:styleId="Footer">
    <w:name w:val="footer"/>
    <w:basedOn w:val="Normal"/>
    <w:link w:val="FooterChar"/>
    <w:uiPriority w:val="99"/>
    <w:unhideWhenUsed/>
    <w:rsid w:val="00D64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783"/>
  </w:style>
  <w:style w:type="paragraph" w:styleId="BalloonText">
    <w:name w:val="Balloon Text"/>
    <w:basedOn w:val="Normal"/>
    <w:link w:val="BalloonTextChar"/>
    <w:uiPriority w:val="99"/>
    <w:semiHidden/>
    <w:unhideWhenUsed/>
    <w:rsid w:val="00A1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5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4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783"/>
  </w:style>
  <w:style w:type="paragraph" w:styleId="Footer">
    <w:name w:val="footer"/>
    <w:basedOn w:val="Normal"/>
    <w:link w:val="FooterChar"/>
    <w:uiPriority w:val="99"/>
    <w:unhideWhenUsed/>
    <w:rsid w:val="00D64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783"/>
  </w:style>
  <w:style w:type="paragraph" w:styleId="BalloonText">
    <w:name w:val="Balloon Text"/>
    <w:basedOn w:val="Normal"/>
    <w:link w:val="BalloonTextChar"/>
    <w:uiPriority w:val="99"/>
    <w:semiHidden/>
    <w:unhideWhenUsed/>
    <w:rsid w:val="00A1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5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INVICTAD</dc:creator>
  <cp:lastModifiedBy>INVICTAD</cp:lastModifiedBy>
  <cp:revision>4</cp:revision>
  <cp:lastPrinted>2017-05-18T14:13:00Z</cp:lastPrinted>
  <dcterms:created xsi:type="dcterms:W3CDTF">2017-05-18T14:08:00Z</dcterms:created>
  <dcterms:modified xsi:type="dcterms:W3CDTF">2017-05-18T14:30:00Z</dcterms:modified>
</cp:coreProperties>
</file>