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D2" w:rsidRPr="001964D2" w:rsidRDefault="001964D2" w:rsidP="00F03F69">
      <w:pPr>
        <w:rPr>
          <w:b/>
          <w:u w:val="single"/>
        </w:rPr>
      </w:pPr>
      <w:bookmarkStart w:id="0" w:name="_GoBack"/>
      <w:bookmarkEnd w:id="0"/>
      <w:r w:rsidRPr="001964D2">
        <w:rPr>
          <w:b/>
          <w:u w:val="single"/>
        </w:rPr>
        <w:t>GRAHAM MACLELLAN INVERCLYDE COUNCIL</w:t>
      </w:r>
    </w:p>
    <w:p w:rsidR="001964D2" w:rsidRPr="001964D2" w:rsidRDefault="001964D2" w:rsidP="00F03F69">
      <w:pPr>
        <w:rPr>
          <w:b/>
          <w:u w:val="single"/>
        </w:rPr>
      </w:pPr>
      <w:r w:rsidRPr="001964D2">
        <w:rPr>
          <w:b/>
          <w:u w:val="single"/>
        </w:rPr>
        <w:t>RESEARCH PROPOSAL</w:t>
      </w:r>
    </w:p>
    <w:p w:rsidR="00F03F69" w:rsidRDefault="00B64364" w:rsidP="00F03F69">
      <w:r>
        <w:t>How are we replicating</w:t>
      </w:r>
      <w:r w:rsidR="00CB337D">
        <w:t xml:space="preserve"> the physical classroom </w:t>
      </w:r>
      <w:r w:rsidR="00A84764">
        <w:t>‘</w:t>
      </w:r>
      <w:r w:rsidR="00F03F69">
        <w:t>Student to Student Interaction</w:t>
      </w:r>
      <w:r w:rsidR="00CB337D">
        <w:t xml:space="preserve"> online</w:t>
      </w:r>
      <w:r w:rsidR="00A84764">
        <w:t>’ in a CLD setting</w:t>
      </w:r>
      <w:r w:rsidR="00CB337D">
        <w:t>?</w:t>
      </w:r>
    </w:p>
    <w:p w:rsidR="00F03F69" w:rsidRDefault="00F03F69" w:rsidP="00F03F69">
      <w:r>
        <w:t>Much of the research</w:t>
      </w:r>
      <w:r w:rsidR="001964D2">
        <w:t xml:space="preserve"> around online education</w:t>
      </w:r>
      <w:r>
        <w:t xml:space="preserve"> is focused on higher education/further education.</w:t>
      </w:r>
      <w:r w:rsidR="00C97FCE">
        <w:t xml:space="preserve"> </w:t>
      </w:r>
      <w:r w:rsidR="001964D2">
        <w:t>Students are often</w:t>
      </w:r>
      <w:r w:rsidR="00C97FCE">
        <w:t xml:space="preserve"> focus</w:t>
      </w:r>
      <w:r w:rsidR="001964D2">
        <w:t>ed</w:t>
      </w:r>
      <w:r w:rsidR="00C97FCE">
        <w:t xml:space="preserve"> on the end prod</w:t>
      </w:r>
      <w:r w:rsidR="001964D2">
        <w:t xml:space="preserve">uct such as getting their </w:t>
      </w:r>
      <w:r w:rsidR="00C97FCE">
        <w:t xml:space="preserve">qualification. </w:t>
      </w:r>
      <w:r>
        <w:t xml:space="preserve"> However</w:t>
      </w:r>
      <w:r w:rsidR="00A84764">
        <w:t>,</w:t>
      </w:r>
      <w:r>
        <w:t xml:space="preserve"> </w:t>
      </w:r>
      <w:r w:rsidR="00A84764">
        <w:t xml:space="preserve">CLD </w:t>
      </w:r>
      <w:r w:rsidR="001964D2">
        <w:t xml:space="preserve">learning </w:t>
      </w:r>
      <w:r>
        <w:t>is diff</w:t>
      </w:r>
      <w:r w:rsidR="00C97FCE">
        <w:t>erent</w:t>
      </w:r>
      <w:r w:rsidR="00A84764">
        <w:t xml:space="preserve"> from other spheres of education. We know that CLD</w:t>
      </w:r>
      <w:r w:rsidR="00C97FCE">
        <w:t xml:space="preserve"> learners place a high value on social interaction, meeting new people, sharing experiences with o</w:t>
      </w:r>
      <w:r w:rsidR="00A84764">
        <w:t>thers</w:t>
      </w:r>
      <w:r w:rsidR="001964D2">
        <w:t xml:space="preserve"> and</w:t>
      </w:r>
      <w:r w:rsidR="00C97FCE">
        <w:t xml:space="preserve"> learning from others </w:t>
      </w:r>
      <w:r w:rsidR="001964D2">
        <w:t>in the group in addition to</w:t>
      </w:r>
      <w:r w:rsidR="00C97FCE">
        <w:t xml:space="preserve"> the tutor/teacher. </w:t>
      </w:r>
    </w:p>
    <w:p w:rsidR="00C97FCE" w:rsidRDefault="00C97FCE" w:rsidP="00F03F69">
      <w:r>
        <w:t xml:space="preserve">How do we replicate </w:t>
      </w:r>
      <w:r w:rsidR="001964D2">
        <w:t xml:space="preserve">the physical classroom ‘student to Student interaction’ </w:t>
      </w:r>
      <w:r>
        <w:t>online</w:t>
      </w:r>
      <w:r w:rsidR="00A84764">
        <w:t xml:space="preserve"> in a CLD setting</w:t>
      </w:r>
      <w:r>
        <w:t>?</w:t>
      </w:r>
    </w:p>
    <w:p w:rsidR="00F03F69" w:rsidRDefault="00F03F69" w:rsidP="00F03F69">
      <w:pPr>
        <w:pStyle w:val="ListParagraph"/>
        <w:numPr>
          <w:ilvl w:val="0"/>
          <w:numId w:val="2"/>
        </w:numPr>
      </w:pPr>
      <w:r>
        <w:t>Research review</w:t>
      </w:r>
      <w:r w:rsidR="00C97FCE">
        <w:t xml:space="preserve"> – including </w:t>
      </w:r>
      <w:r w:rsidR="006F1E59">
        <w:t>academic journals, TES and other website articles and educator</w:t>
      </w:r>
      <w:r w:rsidR="00C97FCE">
        <w:t xml:space="preserve"> blogs</w:t>
      </w:r>
    </w:p>
    <w:p w:rsidR="00F03F69" w:rsidRDefault="00F03F69" w:rsidP="00F03F69">
      <w:pPr>
        <w:pStyle w:val="ListParagraph"/>
        <w:numPr>
          <w:ilvl w:val="0"/>
          <w:numId w:val="2"/>
        </w:numPr>
      </w:pPr>
      <w:r>
        <w:t>Small scale practi</w:t>
      </w:r>
      <w:r w:rsidR="00C97FCE">
        <w:t>ti</w:t>
      </w:r>
      <w:r>
        <w:t>oner review</w:t>
      </w:r>
    </w:p>
    <w:p w:rsidR="00CB337D" w:rsidRDefault="00CB337D" w:rsidP="00CB337D">
      <w:r>
        <w:t>Questions for small scale practitioner review</w:t>
      </w:r>
    </w:p>
    <w:p w:rsidR="00CB337D" w:rsidRDefault="00F03F69" w:rsidP="00CB337D">
      <w:pPr>
        <w:pStyle w:val="ListParagraph"/>
        <w:numPr>
          <w:ilvl w:val="0"/>
          <w:numId w:val="3"/>
        </w:numPr>
      </w:pPr>
      <w:r>
        <w:t xml:space="preserve">What </w:t>
      </w:r>
      <w:r w:rsidR="00CB337D">
        <w:t>is current knowledge</w:t>
      </w:r>
      <w:r w:rsidR="001964D2">
        <w:t xml:space="preserve"> around student to student interaction</w:t>
      </w:r>
      <w:r w:rsidR="00CB337D">
        <w:t>?</w:t>
      </w:r>
    </w:p>
    <w:p w:rsidR="001964D2" w:rsidRDefault="001964D2" w:rsidP="00CB337D">
      <w:pPr>
        <w:pStyle w:val="ListParagraph"/>
        <w:numPr>
          <w:ilvl w:val="0"/>
          <w:numId w:val="3"/>
        </w:numPr>
      </w:pPr>
      <w:r>
        <w:t>W</w:t>
      </w:r>
      <w:r w:rsidR="00F03F69">
        <w:t xml:space="preserve">hat is current practice relating to </w:t>
      </w:r>
      <w:r w:rsidR="00A84764">
        <w:t>student to student interaction</w:t>
      </w:r>
      <w:r w:rsidR="00CB337D">
        <w:t>?</w:t>
      </w:r>
      <w:r w:rsidR="00C213A4">
        <w:t xml:space="preserve"> Social time, opportunities to learn from each other, </w:t>
      </w:r>
    </w:p>
    <w:p w:rsidR="00CB337D" w:rsidRDefault="001964D2" w:rsidP="00CB337D">
      <w:pPr>
        <w:pStyle w:val="ListParagraph"/>
        <w:numPr>
          <w:ilvl w:val="0"/>
          <w:numId w:val="3"/>
        </w:numPr>
      </w:pPr>
      <w:r>
        <w:t>W</w:t>
      </w:r>
      <w:r w:rsidR="00C213A4">
        <w:t>hat tools are being used fo</w:t>
      </w:r>
      <w:r>
        <w:t>r this</w:t>
      </w:r>
      <w:r w:rsidR="00A84764">
        <w:t xml:space="preserve"> student to student interaction</w:t>
      </w:r>
      <w:r>
        <w:t>?</w:t>
      </w:r>
    </w:p>
    <w:p w:rsidR="00CB337D" w:rsidRDefault="00CB337D" w:rsidP="00CB337D">
      <w:pPr>
        <w:pStyle w:val="ListParagraph"/>
        <w:numPr>
          <w:ilvl w:val="0"/>
          <w:numId w:val="3"/>
        </w:numPr>
      </w:pPr>
      <w:r>
        <w:t>What do staff feel their learning needs are?</w:t>
      </w:r>
    </w:p>
    <w:p w:rsidR="00CB337D" w:rsidRPr="00CB337D" w:rsidRDefault="00CB337D" w:rsidP="00CB337D">
      <w:r>
        <w:t xml:space="preserve">I was thinking about making my research into an online course as well as a </w:t>
      </w:r>
      <w:r w:rsidR="00B54359">
        <w:t xml:space="preserve">short </w:t>
      </w:r>
      <w:r>
        <w:t xml:space="preserve">paper. </w:t>
      </w:r>
      <w:r w:rsidR="00B54359">
        <w:t xml:space="preserve">The online course would be focused on the research with a forum for sharing ideas. </w:t>
      </w:r>
      <w:r w:rsidR="00A84764">
        <w:t xml:space="preserve">The course would be hosted on the CLD Inverclyde Moodle website. </w:t>
      </w:r>
    </w:p>
    <w:sectPr w:rsidR="00CB337D" w:rsidRPr="00CB3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0A58"/>
    <w:multiLevelType w:val="hybridMultilevel"/>
    <w:tmpl w:val="20EA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54DE6"/>
    <w:multiLevelType w:val="hybridMultilevel"/>
    <w:tmpl w:val="64603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13B1"/>
    <w:multiLevelType w:val="hybridMultilevel"/>
    <w:tmpl w:val="51C8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69"/>
    <w:rsid w:val="000E3472"/>
    <w:rsid w:val="001964D2"/>
    <w:rsid w:val="00225EC6"/>
    <w:rsid w:val="006F1E59"/>
    <w:rsid w:val="00A84764"/>
    <w:rsid w:val="00B54359"/>
    <w:rsid w:val="00B64364"/>
    <w:rsid w:val="00C213A4"/>
    <w:rsid w:val="00C97FCE"/>
    <w:rsid w:val="00CB337D"/>
    <w:rsid w:val="00F03F69"/>
    <w:rsid w:val="00F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87864-6B40-44D9-9C25-E3682F20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MacLellan</dc:creator>
  <cp:keywords/>
  <dc:description/>
  <cp:lastModifiedBy>Brown S (Sheila)</cp:lastModifiedBy>
  <cp:revision>2</cp:revision>
  <dcterms:created xsi:type="dcterms:W3CDTF">2021-05-24T12:27:00Z</dcterms:created>
  <dcterms:modified xsi:type="dcterms:W3CDTF">2021-05-24T12:27:00Z</dcterms:modified>
</cp:coreProperties>
</file>