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AB280" w14:textId="2DCCF15F" w:rsidR="004A11FC" w:rsidRPr="00F82C4A" w:rsidRDefault="005D18BD" w:rsidP="00F82C4A">
      <w:pPr>
        <w:jc w:val="center"/>
        <w:rPr>
          <w:b/>
          <w:bCs/>
          <w:sz w:val="28"/>
          <w:szCs w:val="28"/>
        </w:rPr>
      </w:pPr>
      <w:r>
        <w:rPr>
          <w:rFonts w:eastAsia="Times New Roman"/>
          <w:sz w:val="22"/>
          <w:szCs w:val="22"/>
        </w:rPr>
        <w:t>delivery before Xmas with 2 taster sessions delivered on- line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>Credit Rating:</w:t>
      </w:r>
      <w:r>
        <w:rPr>
          <w:rFonts w:eastAsia="Times New Roman"/>
          <w:sz w:val="22"/>
          <w:szCs w:val="22"/>
        </w:rPr>
        <w:br/>
        <w:t xml:space="preserve">This course offers a credit rating at </w:t>
      </w:r>
      <w:proofErr w:type="spellStart"/>
      <w:r>
        <w:rPr>
          <w:rFonts w:eastAsia="Times New Roman"/>
          <w:sz w:val="22"/>
          <w:szCs w:val="22"/>
        </w:rPr>
        <w:t>SCQF</w:t>
      </w:r>
      <w:proofErr w:type="spellEnd"/>
      <w:r>
        <w:rPr>
          <w:rFonts w:eastAsia="Times New Roman"/>
          <w:sz w:val="22"/>
          <w:szCs w:val="22"/>
        </w:rPr>
        <w:t xml:space="preserve"> Level 6.</w:t>
      </w:r>
      <w:r>
        <w:rPr>
          <w:rFonts w:eastAsia="Times New Roman"/>
          <w:sz w:val="22"/>
          <w:szCs w:val="22"/>
        </w:rPr>
        <w:br/>
      </w:r>
      <w:r w:rsidR="00F82C4A" w:rsidRPr="00F82C4A">
        <w:rPr>
          <w:b/>
          <w:bCs/>
          <w:sz w:val="28"/>
          <w:szCs w:val="28"/>
        </w:rPr>
        <w:t xml:space="preserve">West Career Pathways </w:t>
      </w:r>
      <w:r w:rsidR="00F82C4A">
        <w:rPr>
          <w:b/>
          <w:bCs/>
          <w:sz w:val="28"/>
          <w:szCs w:val="28"/>
        </w:rPr>
        <w:t xml:space="preserve">course </w:t>
      </w:r>
      <w:r w:rsidR="00F82C4A" w:rsidRPr="00F82C4A">
        <w:rPr>
          <w:b/>
          <w:bCs/>
          <w:sz w:val="28"/>
          <w:szCs w:val="28"/>
        </w:rPr>
        <w:t>information</w:t>
      </w:r>
    </w:p>
    <w:p w14:paraId="76382C0B" w14:textId="63FEA917" w:rsidR="00F82C4A" w:rsidRDefault="00F82C4A">
      <w:pPr>
        <w:rPr>
          <w:b/>
          <w:bCs/>
        </w:rPr>
      </w:pPr>
    </w:p>
    <w:p w14:paraId="3BA9C460" w14:textId="7ADF7BBA" w:rsidR="00F82C4A" w:rsidRDefault="00F82C4A">
      <w:pPr>
        <w:rPr>
          <w:b/>
          <w:bCs/>
        </w:rPr>
      </w:pPr>
    </w:p>
    <w:p w14:paraId="6A9A7B24" w14:textId="77777777" w:rsidR="00F82C4A" w:rsidRDefault="00F82C4A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51"/>
        <w:gridCol w:w="5551"/>
        <w:gridCol w:w="732"/>
      </w:tblGrid>
      <w:tr w:rsidR="004A11FC" w14:paraId="0F961B95" w14:textId="77777777" w:rsidTr="00F82C4A">
        <w:tc>
          <w:tcPr>
            <w:tcW w:w="3397" w:type="dxa"/>
          </w:tcPr>
          <w:p w14:paraId="660F3AF4" w14:textId="71BFB85B" w:rsidR="004A11FC" w:rsidRDefault="004A11FC">
            <w:pPr>
              <w:rPr>
                <w:b/>
                <w:bCs/>
              </w:rPr>
            </w:pPr>
            <w:r>
              <w:rPr>
                <w:b/>
                <w:bCs/>
              </w:rPr>
              <w:t>Provider</w:t>
            </w:r>
          </w:p>
        </w:tc>
        <w:tc>
          <w:tcPr>
            <w:tcW w:w="5670" w:type="dxa"/>
          </w:tcPr>
          <w:p w14:paraId="71557EA6" w14:textId="7E0DCF9F" w:rsidR="004A11FC" w:rsidRDefault="004A11FC">
            <w:pPr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567" w:type="dxa"/>
          </w:tcPr>
          <w:p w14:paraId="0A99045C" w14:textId="22632D63" w:rsidR="004A11FC" w:rsidRDefault="004A11FC">
            <w:pPr>
              <w:rPr>
                <w:b/>
                <w:bCs/>
              </w:rPr>
            </w:pPr>
            <w:r>
              <w:rPr>
                <w:b/>
                <w:bCs/>
              </w:rPr>
              <w:t>SCQF</w:t>
            </w:r>
          </w:p>
        </w:tc>
      </w:tr>
      <w:tr w:rsidR="004A11FC" w14:paraId="4D2B710B" w14:textId="77777777" w:rsidTr="00F82C4A">
        <w:tc>
          <w:tcPr>
            <w:tcW w:w="3397" w:type="dxa"/>
            <w:vAlign w:val="center"/>
          </w:tcPr>
          <w:p w14:paraId="32236A9A" w14:textId="4F783A77" w:rsidR="004A11FC" w:rsidRPr="00F82C4A" w:rsidRDefault="004A11FC" w:rsidP="004A11FC">
            <w:r w:rsidRPr="00F82C4A">
              <w:t>North Lanarkshire Council</w:t>
            </w:r>
          </w:p>
        </w:tc>
        <w:tc>
          <w:tcPr>
            <w:tcW w:w="5670" w:type="dxa"/>
            <w:vAlign w:val="center"/>
          </w:tcPr>
          <w:p w14:paraId="13BD7482" w14:textId="26FF183D" w:rsidR="004A11FC" w:rsidRPr="00F82C4A" w:rsidRDefault="004A11FC" w:rsidP="004A11FC">
            <w:r w:rsidRPr="001F7EEC">
              <w:rPr>
                <w:rFonts w:ascii="Calibri" w:eastAsia="Times New Roman" w:hAnsi="Calibri" w:cs="Calibri"/>
                <w:color w:val="201F1E"/>
                <w:sz w:val="22"/>
                <w:szCs w:val="22"/>
                <w:bdr w:val="none" w:sz="0" w:space="0" w:color="auto" w:frame="1"/>
                <w:lang w:eastAsia="en-GB"/>
              </w:rPr>
              <w:t>Conduct the Assessment Process (PDA)</w:t>
            </w:r>
          </w:p>
        </w:tc>
        <w:tc>
          <w:tcPr>
            <w:tcW w:w="567" w:type="dxa"/>
          </w:tcPr>
          <w:p w14:paraId="153EB877" w14:textId="388E2098" w:rsidR="004A11FC" w:rsidRPr="00F82C4A" w:rsidRDefault="004A11FC" w:rsidP="004A11FC">
            <w:r w:rsidRPr="00F82C4A">
              <w:t>8</w:t>
            </w:r>
          </w:p>
        </w:tc>
      </w:tr>
      <w:tr w:rsidR="004A11FC" w14:paraId="7A729667" w14:textId="77777777" w:rsidTr="00F82C4A">
        <w:tc>
          <w:tcPr>
            <w:tcW w:w="3397" w:type="dxa"/>
          </w:tcPr>
          <w:p w14:paraId="169C8532" w14:textId="737A6948" w:rsidR="004A11FC" w:rsidRPr="00F82C4A" w:rsidRDefault="004A11FC" w:rsidP="004A11FC">
            <w:r w:rsidRPr="00F82C4A">
              <w:t>North Lanarkshire Council</w:t>
            </w:r>
          </w:p>
        </w:tc>
        <w:tc>
          <w:tcPr>
            <w:tcW w:w="5670" w:type="dxa"/>
          </w:tcPr>
          <w:p w14:paraId="0DAE8C9C" w14:textId="5F61CBC6" w:rsidR="004A11FC" w:rsidRPr="00F82C4A" w:rsidRDefault="004A11FC" w:rsidP="004A11FC">
            <w:r w:rsidRPr="001F7EEC">
              <w:rPr>
                <w:rFonts w:ascii="Calibri" w:eastAsia="Times New Roman" w:hAnsi="Calibri" w:cs="Calibri"/>
                <w:color w:val="201F1E"/>
                <w:sz w:val="22"/>
                <w:szCs w:val="22"/>
                <w:bdr w:val="none" w:sz="0" w:space="0" w:color="auto" w:frame="1"/>
                <w:lang w:eastAsia="en-GB"/>
              </w:rPr>
              <w:t>Conduct the Internal Verification Process (PDA)</w:t>
            </w:r>
          </w:p>
        </w:tc>
        <w:tc>
          <w:tcPr>
            <w:tcW w:w="567" w:type="dxa"/>
          </w:tcPr>
          <w:p w14:paraId="422C89ED" w14:textId="562FDDA8" w:rsidR="004A11FC" w:rsidRPr="00F82C4A" w:rsidRDefault="004A11FC" w:rsidP="004A11FC">
            <w:r w:rsidRPr="00F82C4A">
              <w:t>8</w:t>
            </w:r>
          </w:p>
        </w:tc>
      </w:tr>
      <w:tr w:rsidR="004A11FC" w14:paraId="6708DB01" w14:textId="77777777" w:rsidTr="00F82C4A">
        <w:tc>
          <w:tcPr>
            <w:tcW w:w="3397" w:type="dxa"/>
          </w:tcPr>
          <w:p w14:paraId="1900ED2C" w14:textId="5D06069D" w:rsidR="004A11FC" w:rsidRPr="00F82C4A" w:rsidRDefault="004A11FC" w:rsidP="004A11FC">
            <w:r w:rsidRPr="00F82C4A">
              <w:t>North Lanarkshire Council</w:t>
            </w:r>
          </w:p>
        </w:tc>
        <w:tc>
          <w:tcPr>
            <w:tcW w:w="5670" w:type="dxa"/>
            <w:vAlign w:val="center"/>
          </w:tcPr>
          <w:p w14:paraId="53977F49" w14:textId="09486DE7" w:rsidR="004A11FC" w:rsidRPr="00F82C4A" w:rsidRDefault="004A11FC" w:rsidP="004A11FC">
            <w:r w:rsidRPr="001F7EEC">
              <w:rPr>
                <w:rFonts w:ascii="Calibri" w:eastAsia="Times New Roman" w:hAnsi="Calibri" w:cs="Calibri"/>
                <w:color w:val="201F1E"/>
                <w:sz w:val="22"/>
                <w:szCs w:val="22"/>
                <w:bdr w:val="none" w:sz="0" w:space="0" w:color="auto" w:frame="1"/>
                <w:lang w:eastAsia="en-GB"/>
              </w:rPr>
              <w:t>Supporting Adult Literacies Learning  (PDA)</w:t>
            </w:r>
          </w:p>
        </w:tc>
        <w:tc>
          <w:tcPr>
            <w:tcW w:w="567" w:type="dxa"/>
            <w:vAlign w:val="center"/>
          </w:tcPr>
          <w:p w14:paraId="3548B2E6" w14:textId="0ABE4244" w:rsidR="004A11FC" w:rsidRPr="00F82C4A" w:rsidRDefault="004A11FC" w:rsidP="004A11FC">
            <w:r w:rsidRPr="001F7EEC">
              <w:rPr>
                <w:rFonts w:ascii="Calibri" w:eastAsia="Times New Roman" w:hAnsi="Calibri" w:cs="Calibri"/>
                <w:color w:val="201F1E"/>
                <w:sz w:val="22"/>
                <w:szCs w:val="22"/>
                <w:bdr w:val="none" w:sz="0" w:space="0" w:color="auto" w:frame="1"/>
                <w:lang w:eastAsia="en-GB"/>
              </w:rPr>
              <w:t>6</w:t>
            </w:r>
          </w:p>
        </w:tc>
      </w:tr>
      <w:tr w:rsidR="004A11FC" w14:paraId="7705A65B" w14:textId="77777777" w:rsidTr="00F82C4A">
        <w:tc>
          <w:tcPr>
            <w:tcW w:w="3397" w:type="dxa"/>
          </w:tcPr>
          <w:p w14:paraId="59C698A4" w14:textId="53E21824" w:rsidR="004A11FC" w:rsidRPr="00F82C4A" w:rsidRDefault="004A11FC" w:rsidP="004A11FC">
            <w:r w:rsidRPr="00F82C4A">
              <w:t>North Lanarkshire Council</w:t>
            </w:r>
          </w:p>
        </w:tc>
        <w:tc>
          <w:tcPr>
            <w:tcW w:w="5670" w:type="dxa"/>
          </w:tcPr>
          <w:p w14:paraId="32DABF45" w14:textId="65FC67F0" w:rsidR="004A11FC" w:rsidRPr="00F82C4A" w:rsidRDefault="004A11FC" w:rsidP="004A11FC">
            <w:r w:rsidRPr="001F7EEC">
              <w:rPr>
                <w:rFonts w:ascii="Calibri" w:eastAsia="Times New Roman" w:hAnsi="Calibri" w:cs="Calibri"/>
                <w:color w:val="201F1E"/>
                <w:sz w:val="22"/>
                <w:szCs w:val="22"/>
                <w:bdr w:val="none" w:sz="0" w:space="0" w:color="auto" w:frame="1"/>
                <w:lang w:eastAsia="en-GB"/>
              </w:rPr>
              <w:t>Youth Work  (PDA)</w:t>
            </w:r>
          </w:p>
        </w:tc>
        <w:tc>
          <w:tcPr>
            <w:tcW w:w="567" w:type="dxa"/>
          </w:tcPr>
          <w:p w14:paraId="4CD69125" w14:textId="0115B28D" w:rsidR="004A11FC" w:rsidRPr="00F82C4A" w:rsidRDefault="004A11FC" w:rsidP="004A11FC">
            <w:r w:rsidRPr="00F82C4A">
              <w:t>6</w:t>
            </w:r>
          </w:p>
        </w:tc>
      </w:tr>
      <w:tr w:rsidR="004A11FC" w14:paraId="52B45F15" w14:textId="77777777" w:rsidTr="00F82C4A">
        <w:tc>
          <w:tcPr>
            <w:tcW w:w="3397" w:type="dxa"/>
          </w:tcPr>
          <w:p w14:paraId="2ECBD7C9" w14:textId="288C1824" w:rsidR="004A11FC" w:rsidRPr="00F82C4A" w:rsidRDefault="004A11FC" w:rsidP="004A11FC">
            <w:r w:rsidRPr="00F82C4A">
              <w:t>South Lanarkshire YFCL service</w:t>
            </w:r>
          </w:p>
        </w:tc>
        <w:tc>
          <w:tcPr>
            <w:tcW w:w="5670" w:type="dxa"/>
          </w:tcPr>
          <w:p w14:paraId="5D22150E" w14:textId="32786F1B" w:rsidR="004A11FC" w:rsidRPr="00F82C4A" w:rsidRDefault="004A11FC" w:rsidP="004A11FC">
            <w:r w:rsidRPr="00F82C4A">
              <w:t xml:space="preserve">Exploring and sharing youth work practice 1 ( </w:t>
            </w:r>
          </w:p>
        </w:tc>
        <w:tc>
          <w:tcPr>
            <w:tcW w:w="567" w:type="dxa"/>
          </w:tcPr>
          <w:p w14:paraId="186024CC" w14:textId="0796D9E3" w:rsidR="004A11FC" w:rsidRPr="00F82C4A" w:rsidRDefault="004A11FC" w:rsidP="004A11FC">
            <w:r w:rsidRPr="00F82C4A">
              <w:t>4</w:t>
            </w:r>
          </w:p>
        </w:tc>
      </w:tr>
      <w:tr w:rsidR="004A11FC" w14:paraId="3BF52180" w14:textId="77777777" w:rsidTr="00F82C4A">
        <w:tc>
          <w:tcPr>
            <w:tcW w:w="3397" w:type="dxa"/>
          </w:tcPr>
          <w:p w14:paraId="6CB08011" w14:textId="197712C3" w:rsidR="004A11FC" w:rsidRPr="00F82C4A" w:rsidRDefault="004A11FC" w:rsidP="004A11FC">
            <w:r w:rsidRPr="00F82C4A">
              <w:t>South Lanarkshire YFCL service</w:t>
            </w:r>
          </w:p>
        </w:tc>
        <w:tc>
          <w:tcPr>
            <w:tcW w:w="5670" w:type="dxa"/>
          </w:tcPr>
          <w:p w14:paraId="4A2E0B67" w14:textId="457F7CAA" w:rsidR="004A11FC" w:rsidRPr="00F82C4A" w:rsidRDefault="004A11FC" w:rsidP="004A11FC">
            <w:r w:rsidRPr="00F82C4A">
              <w:t>Exploring and sharing youth work practice 2 (</w:t>
            </w:r>
          </w:p>
        </w:tc>
        <w:tc>
          <w:tcPr>
            <w:tcW w:w="567" w:type="dxa"/>
          </w:tcPr>
          <w:p w14:paraId="60E758A0" w14:textId="790164A8" w:rsidR="004A11FC" w:rsidRPr="00F82C4A" w:rsidRDefault="004A11FC" w:rsidP="004A11FC">
            <w:r w:rsidRPr="00F82C4A">
              <w:t>5</w:t>
            </w:r>
          </w:p>
        </w:tc>
      </w:tr>
      <w:tr w:rsidR="004A11FC" w14:paraId="79FA857D" w14:textId="77777777" w:rsidTr="00F82C4A">
        <w:tc>
          <w:tcPr>
            <w:tcW w:w="3397" w:type="dxa"/>
          </w:tcPr>
          <w:p w14:paraId="4612EFC2" w14:textId="08C96017" w:rsidR="004A11FC" w:rsidRPr="00F82C4A" w:rsidRDefault="004A11FC" w:rsidP="004A11FC">
            <w:r w:rsidRPr="00F82C4A">
              <w:t>South Lanarkshire YFCL service</w:t>
            </w:r>
          </w:p>
        </w:tc>
        <w:tc>
          <w:tcPr>
            <w:tcW w:w="5670" w:type="dxa"/>
          </w:tcPr>
          <w:p w14:paraId="5F84D186" w14:textId="22B26FD1" w:rsidR="004A11FC" w:rsidRPr="00F82C4A" w:rsidRDefault="004A11FC" w:rsidP="004A11FC">
            <w:r w:rsidRPr="00F82C4A">
              <w:t xml:space="preserve">Youth Work SVQ </w:t>
            </w:r>
          </w:p>
        </w:tc>
        <w:tc>
          <w:tcPr>
            <w:tcW w:w="567" w:type="dxa"/>
          </w:tcPr>
          <w:p w14:paraId="7DAAD8E9" w14:textId="33B4AE55" w:rsidR="004A11FC" w:rsidRPr="00F82C4A" w:rsidRDefault="004A11FC" w:rsidP="004A11FC">
            <w:r w:rsidRPr="00F82C4A">
              <w:t>5</w:t>
            </w:r>
          </w:p>
        </w:tc>
      </w:tr>
      <w:tr w:rsidR="004A11FC" w14:paraId="4725F9EC" w14:textId="77777777" w:rsidTr="00F82C4A">
        <w:tc>
          <w:tcPr>
            <w:tcW w:w="3397" w:type="dxa"/>
          </w:tcPr>
          <w:p w14:paraId="1AE01143" w14:textId="08A6E0FE" w:rsidR="004A11FC" w:rsidRPr="00F82C4A" w:rsidRDefault="004A11FC" w:rsidP="004A11FC">
            <w:r w:rsidRPr="00F82C4A">
              <w:t>South Lanarkshire YFCL service</w:t>
            </w:r>
          </w:p>
        </w:tc>
        <w:tc>
          <w:tcPr>
            <w:tcW w:w="5670" w:type="dxa"/>
          </w:tcPr>
          <w:p w14:paraId="2102ECC4" w14:textId="1901DFFA" w:rsidR="004A11FC" w:rsidRPr="00F82C4A" w:rsidRDefault="004A11FC" w:rsidP="004A11FC">
            <w:r w:rsidRPr="00F82C4A">
              <w:t xml:space="preserve">Youth Work SVQ </w:t>
            </w:r>
          </w:p>
        </w:tc>
        <w:tc>
          <w:tcPr>
            <w:tcW w:w="567" w:type="dxa"/>
          </w:tcPr>
          <w:p w14:paraId="0A7A4CC7" w14:textId="2CBD04C2" w:rsidR="004A11FC" w:rsidRPr="00F82C4A" w:rsidRDefault="004A11FC" w:rsidP="004A11FC">
            <w:r w:rsidRPr="00F82C4A">
              <w:t>6</w:t>
            </w:r>
          </w:p>
        </w:tc>
      </w:tr>
      <w:tr w:rsidR="004A11FC" w14:paraId="426F4AA0" w14:textId="77777777" w:rsidTr="00F82C4A">
        <w:tc>
          <w:tcPr>
            <w:tcW w:w="3397" w:type="dxa"/>
          </w:tcPr>
          <w:p w14:paraId="16F1A023" w14:textId="24BE653E" w:rsidR="004A11FC" w:rsidRPr="00F82C4A" w:rsidRDefault="004A11FC" w:rsidP="004A11FC">
            <w:r w:rsidRPr="00F82C4A">
              <w:t>South Lanarkshire YFCL service</w:t>
            </w:r>
          </w:p>
        </w:tc>
        <w:tc>
          <w:tcPr>
            <w:tcW w:w="5670" w:type="dxa"/>
          </w:tcPr>
          <w:p w14:paraId="4E992A8B" w14:textId="5BAFAC02" w:rsidR="004A11FC" w:rsidRPr="00F82C4A" w:rsidRDefault="004A11FC" w:rsidP="004A11FC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F82C4A">
              <w:rPr>
                <w:rFonts w:asciiTheme="minorHAnsi" w:eastAsiaTheme="minorHAnsi" w:hAnsiTheme="minorHAnsi" w:cstheme="minorBidi"/>
                <w:lang w:eastAsia="en-US"/>
              </w:rPr>
              <w:t xml:space="preserve">L&amp;D 9DI  Assess Workplace Competence Using Direct and Indirect Methods </w:t>
            </w:r>
          </w:p>
        </w:tc>
        <w:tc>
          <w:tcPr>
            <w:tcW w:w="567" w:type="dxa"/>
          </w:tcPr>
          <w:p w14:paraId="7F1DCF86" w14:textId="5B28EA82" w:rsidR="004A11FC" w:rsidRPr="00F82C4A" w:rsidRDefault="004A11FC" w:rsidP="004A11FC">
            <w:r w:rsidRPr="00F82C4A">
              <w:t>10</w:t>
            </w:r>
          </w:p>
        </w:tc>
      </w:tr>
      <w:tr w:rsidR="004A11FC" w14:paraId="6C3EACD2" w14:textId="77777777" w:rsidTr="00F82C4A">
        <w:tc>
          <w:tcPr>
            <w:tcW w:w="3397" w:type="dxa"/>
          </w:tcPr>
          <w:p w14:paraId="428EB8F6" w14:textId="7CE02CBE" w:rsidR="004A11FC" w:rsidRPr="00F82C4A" w:rsidRDefault="004A11FC" w:rsidP="004A11FC">
            <w:r w:rsidRPr="00F82C4A">
              <w:t>South Lanarkshire YFCL service</w:t>
            </w:r>
          </w:p>
        </w:tc>
        <w:tc>
          <w:tcPr>
            <w:tcW w:w="5670" w:type="dxa"/>
          </w:tcPr>
          <w:p w14:paraId="785A913A" w14:textId="7D66A808" w:rsidR="004A11FC" w:rsidRPr="00F82C4A" w:rsidRDefault="004A11FC" w:rsidP="004A11FC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F82C4A">
              <w:rPr>
                <w:rFonts w:asciiTheme="minorHAnsi" w:eastAsiaTheme="minorHAnsi" w:hAnsiTheme="minorHAnsi" w:cstheme="minorBidi"/>
                <w:lang w:eastAsia="en-US"/>
              </w:rPr>
              <w:t xml:space="preserve">L&amp;D 11 Internally Monitor and Maintain the Quality of Workplace Assessment </w:t>
            </w:r>
          </w:p>
        </w:tc>
        <w:tc>
          <w:tcPr>
            <w:tcW w:w="567" w:type="dxa"/>
          </w:tcPr>
          <w:p w14:paraId="1E68B1D1" w14:textId="24DA2479" w:rsidR="004A11FC" w:rsidRPr="00F82C4A" w:rsidRDefault="004A11FC" w:rsidP="004A11FC">
            <w:r w:rsidRPr="00F82C4A">
              <w:t>12</w:t>
            </w:r>
          </w:p>
        </w:tc>
      </w:tr>
      <w:tr w:rsidR="004A11FC" w14:paraId="623B2E25" w14:textId="77777777" w:rsidTr="00F82C4A">
        <w:tc>
          <w:tcPr>
            <w:tcW w:w="3397" w:type="dxa"/>
          </w:tcPr>
          <w:p w14:paraId="3B78D3C0" w14:textId="02449C44" w:rsidR="004A11FC" w:rsidRPr="00F82C4A" w:rsidRDefault="004A11FC" w:rsidP="004A11FC">
            <w:r w:rsidRPr="00F82C4A">
              <w:t>South Lanarkshire YFCL service</w:t>
            </w:r>
          </w:p>
        </w:tc>
        <w:tc>
          <w:tcPr>
            <w:tcW w:w="5670" w:type="dxa"/>
          </w:tcPr>
          <w:p w14:paraId="2560301D" w14:textId="66493CE8" w:rsidR="004A11FC" w:rsidRPr="00F82C4A" w:rsidRDefault="004A11FC" w:rsidP="004A11F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F82C4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PDA</w:t>
            </w:r>
            <w:r w:rsidRPr="00992F7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Supporting Adult Literacies Learning (PDA SALL) </w:t>
            </w:r>
          </w:p>
        </w:tc>
        <w:tc>
          <w:tcPr>
            <w:tcW w:w="567" w:type="dxa"/>
          </w:tcPr>
          <w:p w14:paraId="3ED192E8" w14:textId="4DF16A3C" w:rsidR="004A11FC" w:rsidRPr="00F82C4A" w:rsidRDefault="004A11FC" w:rsidP="004A11FC">
            <w:r w:rsidRPr="00F82C4A">
              <w:t>6</w:t>
            </w:r>
          </w:p>
        </w:tc>
      </w:tr>
      <w:tr w:rsidR="004A11FC" w14:paraId="49ACF2DA" w14:textId="77777777" w:rsidTr="00F82C4A">
        <w:tc>
          <w:tcPr>
            <w:tcW w:w="3397" w:type="dxa"/>
          </w:tcPr>
          <w:p w14:paraId="136634C2" w14:textId="0F5535EF" w:rsidR="004A11FC" w:rsidRPr="00F82C4A" w:rsidRDefault="00F82C4A" w:rsidP="00F82C4A">
            <w:r w:rsidRPr="00F82C4A">
              <w:t>UWS</w:t>
            </w:r>
          </w:p>
        </w:tc>
        <w:tc>
          <w:tcPr>
            <w:tcW w:w="5670" w:type="dxa"/>
          </w:tcPr>
          <w:p w14:paraId="5302BEDB" w14:textId="7A325E2E" w:rsidR="004A11FC" w:rsidRPr="00F82C4A" w:rsidRDefault="00F82C4A" w:rsidP="004A11FC">
            <w:r w:rsidRPr="00F82C4A">
              <w:t>BA (Hons) Community Learning</w:t>
            </w:r>
          </w:p>
        </w:tc>
        <w:tc>
          <w:tcPr>
            <w:tcW w:w="567" w:type="dxa"/>
          </w:tcPr>
          <w:p w14:paraId="0594E588" w14:textId="77777777" w:rsidR="004A11FC" w:rsidRPr="00F82C4A" w:rsidRDefault="004A11FC" w:rsidP="004A11FC"/>
        </w:tc>
      </w:tr>
      <w:tr w:rsidR="004A11FC" w14:paraId="45C7611F" w14:textId="77777777" w:rsidTr="00F82C4A">
        <w:tc>
          <w:tcPr>
            <w:tcW w:w="3397" w:type="dxa"/>
          </w:tcPr>
          <w:p w14:paraId="1FFC9F23" w14:textId="013825F5" w:rsidR="004A11FC" w:rsidRPr="00F82C4A" w:rsidRDefault="00F82C4A" w:rsidP="004A11FC">
            <w:r w:rsidRPr="00F82C4A">
              <w:t>Glasgow University</w:t>
            </w:r>
          </w:p>
        </w:tc>
        <w:tc>
          <w:tcPr>
            <w:tcW w:w="5670" w:type="dxa"/>
          </w:tcPr>
          <w:p w14:paraId="3971C2AE" w14:textId="0A72DD7D" w:rsidR="004A11FC" w:rsidRPr="00F82C4A" w:rsidRDefault="00F82C4A" w:rsidP="004A11FC">
            <w:r w:rsidRPr="00F82C4A">
              <w:t>BA Community Development</w:t>
            </w:r>
          </w:p>
        </w:tc>
        <w:tc>
          <w:tcPr>
            <w:tcW w:w="567" w:type="dxa"/>
          </w:tcPr>
          <w:p w14:paraId="2F5A097A" w14:textId="77777777" w:rsidR="004A11FC" w:rsidRPr="00F82C4A" w:rsidRDefault="004A11FC" w:rsidP="004A11FC"/>
        </w:tc>
      </w:tr>
      <w:tr w:rsidR="004A11FC" w14:paraId="0776B40B" w14:textId="77777777" w:rsidTr="00F82C4A">
        <w:tc>
          <w:tcPr>
            <w:tcW w:w="3397" w:type="dxa"/>
          </w:tcPr>
          <w:p w14:paraId="0CE5BA88" w14:textId="3EEA4249" w:rsidR="004A11FC" w:rsidRPr="00F82C4A" w:rsidRDefault="00F82C4A" w:rsidP="004A11FC">
            <w:r w:rsidRPr="00F82C4A">
              <w:t>Glasgow University</w:t>
            </w:r>
          </w:p>
        </w:tc>
        <w:tc>
          <w:tcPr>
            <w:tcW w:w="5670" w:type="dxa"/>
          </w:tcPr>
          <w:p w14:paraId="6431A5D5" w14:textId="38EBCAF3" w:rsidR="004A11FC" w:rsidRPr="00F82C4A" w:rsidRDefault="00F82C4A" w:rsidP="004A11FC">
            <w:r w:rsidRPr="00F82C4A">
              <w:t>PG Community Learning and Development</w:t>
            </w:r>
          </w:p>
        </w:tc>
        <w:tc>
          <w:tcPr>
            <w:tcW w:w="567" w:type="dxa"/>
          </w:tcPr>
          <w:p w14:paraId="700115DE" w14:textId="77777777" w:rsidR="004A11FC" w:rsidRPr="00F82C4A" w:rsidRDefault="004A11FC" w:rsidP="004A11FC"/>
        </w:tc>
      </w:tr>
      <w:tr w:rsidR="004A11FC" w14:paraId="191C7565" w14:textId="77777777" w:rsidTr="00F82C4A">
        <w:tc>
          <w:tcPr>
            <w:tcW w:w="3397" w:type="dxa"/>
          </w:tcPr>
          <w:p w14:paraId="6FE5C38A" w14:textId="4071E71D" w:rsidR="004A11FC" w:rsidRPr="00F82C4A" w:rsidRDefault="00F82C4A" w:rsidP="004A11FC">
            <w:r w:rsidRPr="00F82C4A">
              <w:t>Glasgow Kelvin College</w:t>
            </w:r>
          </w:p>
        </w:tc>
        <w:tc>
          <w:tcPr>
            <w:tcW w:w="5670" w:type="dxa"/>
          </w:tcPr>
          <w:p w14:paraId="5C8B7227" w14:textId="6DBC77D0" w:rsidR="004A11FC" w:rsidRPr="00F82C4A" w:rsidRDefault="00F82C4A" w:rsidP="004A11FC">
            <w:r w:rsidRPr="00F82C4A">
              <w:t>PDA Introduction to Community Involvement</w:t>
            </w:r>
          </w:p>
        </w:tc>
        <w:tc>
          <w:tcPr>
            <w:tcW w:w="567" w:type="dxa"/>
          </w:tcPr>
          <w:p w14:paraId="40971791" w14:textId="51CC7B51" w:rsidR="004A11FC" w:rsidRPr="00F82C4A" w:rsidRDefault="00F82C4A" w:rsidP="004A11FC">
            <w:r w:rsidRPr="00F82C4A">
              <w:t>6</w:t>
            </w:r>
          </w:p>
        </w:tc>
      </w:tr>
      <w:tr w:rsidR="004A11FC" w14:paraId="6D1FC1DB" w14:textId="77777777" w:rsidTr="00F82C4A">
        <w:tc>
          <w:tcPr>
            <w:tcW w:w="3397" w:type="dxa"/>
          </w:tcPr>
          <w:p w14:paraId="73D050B8" w14:textId="69EAA584" w:rsidR="004A11FC" w:rsidRPr="00F82C4A" w:rsidRDefault="00F82C4A" w:rsidP="004A11FC">
            <w:r w:rsidRPr="00F82C4A">
              <w:t>Glasgow Kelvin College</w:t>
            </w:r>
          </w:p>
        </w:tc>
        <w:tc>
          <w:tcPr>
            <w:tcW w:w="5670" w:type="dxa"/>
          </w:tcPr>
          <w:p w14:paraId="19B5A96B" w14:textId="09871D24" w:rsidR="004A11FC" w:rsidRPr="00F82C4A" w:rsidRDefault="00F82C4A" w:rsidP="004A11FC">
            <w:r w:rsidRPr="00F82C4A">
              <w:t xml:space="preserve">Working with Communities </w:t>
            </w:r>
            <w:proofErr w:type="spellStart"/>
            <w:r w:rsidRPr="00F82C4A">
              <w:t>HNC</w:t>
            </w:r>
            <w:proofErr w:type="spellEnd"/>
            <w:r w:rsidRPr="00F82C4A">
              <w:t xml:space="preserve"> (full and </w:t>
            </w:r>
            <w:proofErr w:type="spellStart"/>
            <w:r w:rsidRPr="00F82C4A">
              <w:t>pT</w:t>
            </w:r>
            <w:proofErr w:type="spellEnd"/>
            <w:r w:rsidRPr="00F82C4A">
              <w:t>)</w:t>
            </w:r>
          </w:p>
        </w:tc>
        <w:tc>
          <w:tcPr>
            <w:tcW w:w="567" w:type="dxa"/>
          </w:tcPr>
          <w:p w14:paraId="04896986" w14:textId="2CA3B9FA" w:rsidR="004A11FC" w:rsidRPr="00F82C4A" w:rsidRDefault="00F82C4A" w:rsidP="004A11FC">
            <w:r w:rsidRPr="00F82C4A">
              <w:t>7</w:t>
            </w:r>
          </w:p>
        </w:tc>
      </w:tr>
      <w:tr w:rsidR="004A11FC" w14:paraId="430143DB" w14:textId="77777777" w:rsidTr="00F82C4A">
        <w:tc>
          <w:tcPr>
            <w:tcW w:w="3397" w:type="dxa"/>
          </w:tcPr>
          <w:p w14:paraId="765CEE29" w14:textId="77777777" w:rsidR="004A11FC" w:rsidRDefault="004A11FC" w:rsidP="004A11FC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6629819F" w14:textId="77777777" w:rsidR="004A11FC" w:rsidRDefault="004A11FC" w:rsidP="004A11FC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2F754DCA" w14:textId="77777777" w:rsidR="004A11FC" w:rsidRDefault="004A11FC" w:rsidP="004A11FC">
            <w:pPr>
              <w:rPr>
                <w:b/>
                <w:bCs/>
              </w:rPr>
            </w:pPr>
          </w:p>
        </w:tc>
      </w:tr>
      <w:tr w:rsidR="004A11FC" w14:paraId="1E1075C2" w14:textId="77777777" w:rsidTr="00F82C4A">
        <w:tc>
          <w:tcPr>
            <w:tcW w:w="3397" w:type="dxa"/>
          </w:tcPr>
          <w:p w14:paraId="2294F955" w14:textId="69A88D68" w:rsidR="004A11FC" w:rsidRPr="009571EF" w:rsidRDefault="009571EF" w:rsidP="004A11FC">
            <w:pPr>
              <w:rPr>
                <w:bCs/>
              </w:rPr>
            </w:pPr>
            <w:r w:rsidRPr="009571EF">
              <w:rPr>
                <w:bCs/>
              </w:rPr>
              <w:t xml:space="preserve">East </w:t>
            </w:r>
            <w:proofErr w:type="spellStart"/>
            <w:r w:rsidRPr="009571EF">
              <w:rPr>
                <w:bCs/>
              </w:rPr>
              <w:t>Dumbartonshire</w:t>
            </w:r>
            <w:proofErr w:type="spellEnd"/>
          </w:p>
        </w:tc>
        <w:tc>
          <w:tcPr>
            <w:tcW w:w="5670" w:type="dxa"/>
          </w:tcPr>
          <w:p w14:paraId="482E0460" w14:textId="22415299" w:rsidR="004A11FC" w:rsidRPr="009571EF" w:rsidRDefault="009571EF" w:rsidP="004A11FC">
            <w:pPr>
              <w:rPr>
                <w:bCs/>
              </w:rPr>
            </w:pPr>
            <w:r w:rsidRPr="009571EF">
              <w:rPr>
                <w:bCs/>
              </w:rPr>
              <w:t>Health Issues in the Community</w:t>
            </w:r>
          </w:p>
        </w:tc>
        <w:tc>
          <w:tcPr>
            <w:tcW w:w="567" w:type="dxa"/>
          </w:tcPr>
          <w:p w14:paraId="2BC8885F" w14:textId="64846235" w:rsidR="004A11FC" w:rsidRPr="009571EF" w:rsidRDefault="009571EF" w:rsidP="004A11FC">
            <w:pPr>
              <w:rPr>
                <w:bCs/>
              </w:rPr>
            </w:pPr>
            <w:r w:rsidRPr="009571EF">
              <w:rPr>
                <w:bCs/>
              </w:rPr>
              <w:t>6</w:t>
            </w:r>
          </w:p>
        </w:tc>
      </w:tr>
    </w:tbl>
    <w:p w14:paraId="125EBD43" w14:textId="3ED87C98" w:rsidR="004A11FC" w:rsidRDefault="004A11FC">
      <w:pPr>
        <w:rPr>
          <w:b/>
          <w:bCs/>
        </w:rPr>
      </w:pPr>
    </w:p>
    <w:p w14:paraId="67DC3607" w14:textId="77777777" w:rsidR="004A11FC" w:rsidRDefault="004A11FC">
      <w:pPr>
        <w:rPr>
          <w:b/>
          <w:bCs/>
        </w:rPr>
      </w:pPr>
    </w:p>
    <w:p w14:paraId="6A9483D0" w14:textId="0EB2EACF" w:rsidR="004A11FC" w:rsidRPr="00F82C4A" w:rsidRDefault="004A11FC">
      <w:r w:rsidRPr="00F82C4A">
        <w:t xml:space="preserve">No Courses running – West </w:t>
      </w:r>
      <w:r w:rsidR="00F82C4A" w:rsidRPr="00F82C4A">
        <w:t>Dunbartonshire</w:t>
      </w:r>
      <w:r w:rsidRPr="00F82C4A">
        <w:t>, Renfre</w:t>
      </w:r>
      <w:r w:rsidR="00F82C4A">
        <w:t>w</w:t>
      </w:r>
      <w:r w:rsidRPr="00F82C4A">
        <w:t xml:space="preserve">shire, </w:t>
      </w:r>
    </w:p>
    <w:p w14:paraId="15F5ACE4" w14:textId="77777777" w:rsidR="004A11FC" w:rsidRDefault="004A11FC">
      <w:pPr>
        <w:rPr>
          <w:b/>
          <w:bCs/>
        </w:rPr>
      </w:pPr>
    </w:p>
    <w:p w14:paraId="70200080" w14:textId="49AD0CBD" w:rsidR="001F7EEC" w:rsidRDefault="001F7EEC">
      <w:pPr>
        <w:rPr>
          <w:b/>
          <w:bCs/>
        </w:rPr>
      </w:pPr>
    </w:p>
    <w:p w14:paraId="4F729C6C" w14:textId="77777777" w:rsidR="00992F7A" w:rsidRPr="00992F7A" w:rsidRDefault="00992F7A" w:rsidP="00992F7A">
      <w:pPr>
        <w:rPr>
          <w:rFonts w:ascii="Times New Roman" w:eastAsia="Times New Roman" w:hAnsi="Times New Roman" w:cs="Times New Roman"/>
          <w:lang w:eastAsia="en-GB"/>
        </w:rPr>
      </w:pPr>
      <w:bookmarkStart w:id="0" w:name="_GoBack"/>
      <w:bookmarkEnd w:id="0"/>
    </w:p>
    <w:p w14:paraId="56163741" w14:textId="77777777" w:rsidR="00093F7C" w:rsidRDefault="00093F7C"/>
    <w:p w14:paraId="4BBF2EC4" w14:textId="77777777" w:rsidR="00093F7C" w:rsidRPr="00093F7C" w:rsidRDefault="00093F7C"/>
    <w:p w14:paraId="447A8C3D" w14:textId="77777777" w:rsidR="00093F7C" w:rsidRPr="001F7EEC" w:rsidRDefault="00093F7C">
      <w:pPr>
        <w:rPr>
          <w:b/>
          <w:bCs/>
        </w:rPr>
      </w:pPr>
    </w:p>
    <w:sectPr w:rsidR="00093F7C" w:rsidRPr="001F7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EC"/>
    <w:rsid w:val="00093F7C"/>
    <w:rsid w:val="001F7EEC"/>
    <w:rsid w:val="004A11FC"/>
    <w:rsid w:val="005619B3"/>
    <w:rsid w:val="005D18BD"/>
    <w:rsid w:val="00707003"/>
    <w:rsid w:val="007E0F0C"/>
    <w:rsid w:val="007E6608"/>
    <w:rsid w:val="009571EF"/>
    <w:rsid w:val="00991A25"/>
    <w:rsid w:val="00992F7A"/>
    <w:rsid w:val="00A22A10"/>
    <w:rsid w:val="00AD21AA"/>
    <w:rsid w:val="00AF45B7"/>
    <w:rsid w:val="00F8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62DA"/>
  <w15:chartTrackingRefBased/>
  <w15:docId w15:val="{AE57FF63-BF19-CA46-A568-FF595A57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F7E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7E0F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4A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McVicar</dc:creator>
  <cp:keywords/>
  <dc:description/>
  <cp:lastModifiedBy>Paterson M (Maggie)</cp:lastModifiedBy>
  <cp:revision>2</cp:revision>
  <dcterms:created xsi:type="dcterms:W3CDTF">2021-02-08T08:17:00Z</dcterms:created>
  <dcterms:modified xsi:type="dcterms:W3CDTF">2021-02-08T08:17:00Z</dcterms:modified>
</cp:coreProperties>
</file>