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CD87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eastAsia="Times"/>
          <w:b/>
        </w:rPr>
      </w:pPr>
    </w:p>
    <w:p w14:paraId="17709EBE" w14:textId="5B6F6D94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eastAsia="Times"/>
          <w:b/>
        </w:rPr>
      </w:pPr>
    </w:p>
    <w:p w14:paraId="5686ABAD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eastAsia="Times"/>
          <w:b/>
        </w:rPr>
      </w:pPr>
    </w:p>
    <w:p w14:paraId="6806A7BE" w14:textId="77777777" w:rsidR="00E4633A" w:rsidRDefault="00E4633A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</w:p>
    <w:p w14:paraId="0774DEB9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  <w:r w:rsidRPr="007C183E">
        <w:rPr>
          <w:rFonts w:ascii="Arial" w:eastAsia="Times" w:hAnsi="Arial" w:cs="Arial"/>
          <w:b/>
          <w:sz w:val="28"/>
          <w:szCs w:val="28"/>
        </w:rPr>
        <w:t xml:space="preserve">Appendix 4: </w:t>
      </w:r>
    </w:p>
    <w:p w14:paraId="29910EA3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</w:p>
    <w:p w14:paraId="3CEB5C3B" w14:textId="77777777" w:rsidR="006338EC" w:rsidRPr="007116A3" w:rsidRDefault="006338EC" w:rsidP="006338EC">
      <w:pPr>
        <w:overflowPunct/>
        <w:autoSpaceDE/>
        <w:autoSpaceDN/>
        <w:adjustRightInd/>
        <w:jc w:val="left"/>
        <w:textAlignment w:val="auto"/>
        <w:rPr>
          <w:rFonts w:eastAsia="Times"/>
          <w:b/>
          <w:sz w:val="28"/>
          <w:szCs w:val="28"/>
        </w:rPr>
      </w:pPr>
      <w:r w:rsidRPr="007116A3">
        <w:rPr>
          <w:rFonts w:ascii="Arial" w:eastAsia="Times" w:hAnsi="Arial" w:cs="Arial"/>
          <w:b/>
          <w:sz w:val="28"/>
          <w:szCs w:val="28"/>
        </w:rPr>
        <w:t>Fieldwork Placement Contract</w:t>
      </w:r>
    </w:p>
    <w:p w14:paraId="2C3E152F" w14:textId="77777777" w:rsidR="006338EC" w:rsidRPr="008D780C" w:rsidRDefault="006338EC" w:rsidP="006338EC">
      <w:pPr>
        <w:overflowPunct/>
        <w:autoSpaceDE/>
        <w:autoSpaceDN/>
        <w:adjustRightInd/>
        <w:ind w:left="360"/>
        <w:jc w:val="left"/>
        <w:textAlignment w:val="auto"/>
        <w:rPr>
          <w:rFonts w:ascii="Arial" w:eastAsia="Times" w:hAnsi="Arial" w:cs="Arial"/>
          <w:b/>
        </w:rPr>
      </w:pPr>
    </w:p>
    <w:p w14:paraId="64BF6611" w14:textId="77777777" w:rsidR="006338EC" w:rsidRDefault="006338EC" w:rsidP="006338EC">
      <w:pPr>
        <w:keepNext/>
        <w:overflowPunct/>
        <w:autoSpaceDE/>
        <w:autoSpaceDN/>
        <w:adjustRightInd/>
        <w:jc w:val="left"/>
        <w:textAlignment w:val="auto"/>
        <w:outlineLvl w:val="4"/>
        <w:rPr>
          <w:rFonts w:ascii="Arial" w:eastAsia="Times" w:hAnsi="Arial" w:cs="Arial"/>
          <w:b/>
        </w:rPr>
      </w:pPr>
      <w:r w:rsidRPr="008D780C">
        <w:rPr>
          <w:rFonts w:ascii="Arial" w:eastAsia="Times" w:hAnsi="Arial" w:cs="Arial"/>
          <w:b/>
        </w:rPr>
        <w:t>BA Community Education</w:t>
      </w:r>
      <w:r>
        <w:rPr>
          <w:rFonts w:ascii="Arial" w:eastAsia="Times" w:hAnsi="Arial" w:cs="Arial"/>
          <w:b/>
        </w:rPr>
        <w:t xml:space="preserve"> Year 4 Professional Practice Placement</w:t>
      </w:r>
    </w:p>
    <w:p w14:paraId="1DBB8AA5" w14:textId="77777777" w:rsidR="006338EC" w:rsidRPr="008D780C" w:rsidRDefault="006338EC" w:rsidP="006338EC">
      <w:pPr>
        <w:keepNext/>
        <w:overflowPunct/>
        <w:autoSpaceDE/>
        <w:autoSpaceDN/>
        <w:adjustRightInd/>
        <w:jc w:val="left"/>
        <w:textAlignment w:val="auto"/>
        <w:outlineLvl w:val="4"/>
        <w:rPr>
          <w:rFonts w:ascii="Arial" w:eastAsia="Times" w:hAnsi="Arial" w:cs="Arial"/>
          <w:b/>
        </w:rPr>
      </w:pPr>
    </w:p>
    <w:p w14:paraId="3EC2A812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4"/>
      </w:tblGrid>
      <w:tr w:rsidR="006338EC" w14:paraId="2FFF9234" w14:textId="77777777" w:rsidTr="006338EC">
        <w:tc>
          <w:tcPr>
            <w:tcW w:w="8880" w:type="dxa"/>
          </w:tcPr>
          <w:p w14:paraId="4CB682FF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Placement Agency:</w:t>
            </w:r>
          </w:p>
          <w:p w14:paraId="10CC3CEB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Placement Supervisor:</w:t>
            </w:r>
          </w:p>
          <w:p w14:paraId="0649B367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Address:</w:t>
            </w:r>
          </w:p>
          <w:p w14:paraId="54743A74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  <w:p w14:paraId="09F34B49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 xml:space="preserve">Tel No: </w:t>
            </w:r>
          </w:p>
          <w:p w14:paraId="559BEC83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Email:</w:t>
            </w:r>
          </w:p>
          <w:p w14:paraId="59CD31E2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</w:rPr>
            </w:pPr>
          </w:p>
        </w:tc>
      </w:tr>
      <w:tr w:rsidR="006338EC" w14:paraId="2884B24E" w14:textId="77777777" w:rsidTr="006338EC">
        <w:tc>
          <w:tcPr>
            <w:tcW w:w="8880" w:type="dxa"/>
          </w:tcPr>
          <w:p w14:paraId="7A98AC54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Student:</w:t>
            </w:r>
          </w:p>
          <w:p w14:paraId="4E1811BE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Address:</w:t>
            </w:r>
          </w:p>
          <w:p w14:paraId="0C6D905A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  <w:p w14:paraId="62477681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 xml:space="preserve">Tel No: </w:t>
            </w:r>
          </w:p>
          <w:p w14:paraId="6A9A1A56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Email:</w:t>
            </w:r>
          </w:p>
          <w:p w14:paraId="34F14F87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</w:rPr>
            </w:pPr>
          </w:p>
        </w:tc>
      </w:tr>
      <w:tr w:rsidR="006338EC" w14:paraId="462730FB" w14:textId="77777777" w:rsidTr="006338EC">
        <w:tc>
          <w:tcPr>
            <w:tcW w:w="8880" w:type="dxa"/>
          </w:tcPr>
          <w:p w14:paraId="05B92006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Placement Tutor:</w:t>
            </w:r>
          </w:p>
          <w:p w14:paraId="2A0E36CF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Address:</w:t>
            </w:r>
          </w:p>
          <w:p w14:paraId="7E59789D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</w:p>
          <w:p w14:paraId="497521EF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 xml:space="preserve">Tel No: </w:t>
            </w:r>
          </w:p>
          <w:p w14:paraId="2DA3B441" w14:textId="77777777" w:rsidR="006338EC" w:rsidRPr="009B49A4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Email:</w:t>
            </w:r>
          </w:p>
          <w:p w14:paraId="7C46E0B3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</w:rPr>
            </w:pPr>
          </w:p>
        </w:tc>
      </w:tr>
    </w:tbl>
    <w:p w14:paraId="688EF40F" w14:textId="77777777" w:rsidR="006338EC" w:rsidRDefault="006338EC" w:rsidP="006338EC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4"/>
      </w:tblGrid>
      <w:tr w:rsidR="006338EC" w14:paraId="5CE5B75A" w14:textId="77777777" w:rsidTr="006338EC">
        <w:tc>
          <w:tcPr>
            <w:tcW w:w="8880" w:type="dxa"/>
          </w:tcPr>
          <w:p w14:paraId="4F35CC59" w14:textId="77777777" w:rsidR="006338EC" w:rsidRPr="003A1B97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24"/>
                <w:szCs w:val="24"/>
              </w:rPr>
            </w:pPr>
            <w:r w:rsidRPr="003A1B97">
              <w:rPr>
                <w:rFonts w:ascii="Arial" w:eastAsia="Times" w:hAnsi="Arial" w:cs="Arial"/>
                <w:b/>
                <w:sz w:val="24"/>
                <w:szCs w:val="24"/>
              </w:rPr>
              <w:t>Placement Induction: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 </w:t>
            </w:r>
            <w:r w:rsidRPr="003A1B97">
              <w:rPr>
                <w:rFonts w:ascii="Arial" w:eastAsia="Times" w:hAnsi="Arial" w:cs="Arial"/>
                <w:sz w:val="24"/>
                <w:szCs w:val="24"/>
              </w:rPr>
              <w:t>Please outline the planned induction activities</w:t>
            </w:r>
            <w:r>
              <w:rPr>
                <w:rFonts w:ascii="Arial" w:eastAsia="Times" w:hAnsi="Arial" w:cs="Arial"/>
                <w:sz w:val="24"/>
                <w:szCs w:val="24"/>
              </w:rPr>
              <w:t>:</w:t>
            </w:r>
          </w:p>
          <w:p w14:paraId="5DED578F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Cs w:val="24"/>
              </w:rPr>
            </w:pPr>
          </w:p>
          <w:p w14:paraId="7544F1FF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Cs w:val="24"/>
              </w:rPr>
            </w:pPr>
          </w:p>
          <w:p w14:paraId="7104B6CD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Cs w:val="24"/>
              </w:rPr>
            </w:pPr>
          </w:p>
        </w:tc>
      </w:tr>
    </w:tbl>
    <w:p w14:paraId="73B7F2A6" w14:textId="77777777" w:rsidR="006338EC" w:rsidRDefault="006338EC" w:rsidP="006338EC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4"/>
      </w:tblGrid>
      <w:tr w:rsidR="006338EC" w14:paraId="1F5D7B60" w14:textId="77777777" w:rsidTr="006338EC">
        <w:tc>
          <w:tcPr>
            <w:tcW w:w="8880" w:type="dxa"/>
          </w:tcPr>
          <w:p w14:paraId="72E4CD47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24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 w:val="24"/>
                <w:szCs w:val="24"/>
              </w:rPr>
              <w:t>Supervision Arrangements: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Pr="003A1B97">
              <w:rPr>
                <w:rFonts w:ascii="Arial" w:eastAsia="Times" w:hAnsi="Arial" w:cs="Arial"/>
                <w:sz w:val="24"/>
                <w:szCs w:val="24"/>
              </w:rPr>
              <w:t xml:space="preserve">Please outline the planned </w:t>
            </w:r>
            <w:r>
              <w:rPr>
                <w:rFonts w:ascii="Arial" w:eastAsia="Times" w:hAnsi="Arial" w:cs="Arial"/>
                <w:sz w:val="24"/>
                <w:szCs w:val="24"/>
              </w:rPr>
              <w:t>supervision arrangements e.g. regularity, dates and times:</w:t>
            </w:r>
          </w:p>
          <w:p w14:paraId="4EA40A1D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24"/>
                <w:szCs w:val="24"/>
              </w:rPr>
            </w:pPr>
          </w:p>
          <w:p w14:paraId="0624D4FA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24"/>
                <w:szCs w:val="24"/>
              </w:rPr>
            </w:pPr>
          </w:p>
          <w:p w14:paraId="4E0B3783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Cs w:val="24"/>
              </w:rPr>
            </w:pPr>
          </w:p>
        </w:tc>
      </w:tr>
    </w:tbl>
    <w:p w14:paraId="6052E318" w14:textId="77777777" w:rsidR="006338EC" w:rsidRDefault="006338EC" w:rsidP="006338EC">
      <w:pPr>
        <w:overflowPunct/>
        <w:autoSpaceDE/>
        <w:autoSpaceDN/>
        <w:adjustRightInd/>
        <w:ind w:left="360"/>
        <w:jc w:val="left"/>
        <w:textAlignment w:val="auto"/>
        <w:rPr>
          <w:rFonts w:ascii="Arial" w:eastAsia="Times" w:hAnsi="Arial" w:cs="Arial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688"/>
      </w:tblGrid>
      <w:tr w:rsidR="006338EC" w14:paraId="15DD2922" w14:textId="77777777" w:rsidTr="006338EC">
        <w:tc>
          <w:tcPr>
            <w:tcW w:w="8914" w:type="dxa"/>
          </w:tcPr>
          <w:p w14:paraId="66DF0C06" w14:textId="77777777" w:rsidR="006338EC" w:rsidRPr="00A175A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Cs w:val="24"/>
              </w:rPr>
            </w:pPr>
            <w:r w:rsidRPr="00A175AC">
              <w:rPr>
                <w:rFonts w:ascii="Arial" w:eastAsia="Times" w:hAnsi="Arial" w:cs="Arial"/>
                <w:b/>
                <w:sz w:val="24"/>
                <w:szCs w:val="24"/>
              </w:rPr>
              <w:t>Student Professional Learning Requirements:</w:t>
            </w:r>
            <w:r w:rsidRPr="006E5BB9">
              <w:rPr>
                <w:rFonts w:ascii="Arial" w:eastAsia="Times" w:hAnsi="Arial" w:cs="Arial"/>
                <w:b/>
                <w:szCs w:val="24"/>
              </w:rPr>
              <w:t xml:space="preserve"> </w:t>
            </w:r>
            <w:r w:rsidRPr="00A175AC">
              <w:rPr>
                <w:rFonts w:ascii="Arial" w:eastAsia="Times" w:hAnsi="Arial" w:cs="Arial"/>
                <w:sz w:val="24"/>
                <w:szCs w:val="24"/>
              </w:rPr>
              <w:t>(</w:t>
            </w:r>
            <w:r>
              <w:rPr>
                <w:rFonts w:ascii="Arial" w:eastAsia="Times" w:hAnsi="Arial" w:cs="Arial"/>
                <w:sz w:val="24"/>
                <w:szCs w:val="24"/>
              </w:rPr>
              <w:t>R</w:t>
            </w:r>
            <w:r w:rsidRPr="00A175AC">
              <w:rPr>
                <w:rFonts w:ascii="Arial" w:eastAsia="Times" w:hAnsi="Arial" w:cs="Arial"/>
                <w:sz w:val="24"/>
                <w:szCs w:val="24"/>
              </w:rPr>
              <w:t>efer to the learning needs identified in their Professional Learning Profile appendix 3.)</w:t>
            </w:r>
          </w:p>
        </w:tc>
      </w:tr>
      <w:tr w:rsidR="006338EC" w14:paraId="73316B5A" w14:textId="77777777" w:rsidTr="006338EC">
        <w:tc>
          <w:tcPr>
            <w:tcW w:w="8914" w:type="dxa"/>
          </w:tcPr>
          <w:p w14:paraId="607FC6DB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bidi="en-US"/>
              </w:rPr>
              <w:t>Know and understand the community in which we work</w:t>
            </w:r>
          </w:p>
          <w:p w14:paraId="20FCA0AB" w14:textId="68FFBE39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bidi="en-US"/>
              </w:rPr>
            </w:pPr>
          </w:p>
          <w:p w14:paraId="363186A5" w14:textId="77777777" w:rsidR="00E94936" w:rsidRDefault="00E94936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bidi="en-US"/>
              </w:rPr>
            </w:pPr>
          </w:p>
          <w:p w14:paraId="525F3853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16AC832F" w14:textId="6C494815" w:rsidR="00E94936" w:rsidRDefault="00E94936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6338EC" w14:paraId="2C421C15" w14:textId="77777777" w:rsidTr="006338EC">
        <w:tc>
          <w:tcPr>
            <w:tcW w:w="8914" w:type="dxa"/>
          </w:tcPr>
          <w:p w14:paraId="49F04E43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>Build and maintain relationships with individuals and groups</w:t>
            </w:r>
          </w:p>
          <w:p w14:paraId="22F72FD7" w14:textId="2A00BB2B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7919337D" w14:textId="670A1042" w:rsidR="00E94936" w:rsidRDefault="00E94936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081EAA38" w14:textId="77777777" w:rsidR="00055E4C" w:rsidRDefault="00055E4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21E3ADCC" w14:textId="77777777" w:rsidR="00E94936" w:rsidRDefault="00E94936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7FF31A3A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6338EC" w14:paraId="0145915F" w14:textId="77777777" w:rsidTr="006338EC">
        <w:tc>
          <w:tcPr>
            <w:tcW w:w="8914" w:type="dxa"/>
          </w:tcPr>
          <w:p w14:paraId="7F3C1297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>Provide learning and development opportunities in a range of contexts</w:t>
            </w:r>
          </w:p>
          <w:p w14:paraId="3EA21734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674219C3" w14:textId="1B74CB96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6AB2F788" w14:textId="77777777" w:rsidR="00055E4C" w:rsidRDefault="00055E4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6B60F28A" w14:textId="56D93E91" w:rsidR="00E94936" w:rsidRDefault="00E94936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6338EC" w14:paraId="1012765D" w14:textId="77777777" w:rsidTr="006338EC">
        <w:tc>
          <w:tcPr>
            <w:tcW w:w="8914" w:type="dxa"/>
          </w:tcPr>
          <w:p w14:paraId="64E69917" w14:textId="6DE34CEA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lastRenderedPageBreak/>
              <w:t>Facilitate and promote community empowerment</w:t>
            </w:r>
          </w:p>
          <w:p w14:paraId="440AAF9C" w14:textId="77777777" w:rsidR="00E94936" w:rsidRDefault="00E94936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7D8BEE4E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7C4221AA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6338EC" w14:paraId="6549FCC8" w14:textId="77777777" w:rsidTr="006338EC">
        <w:tc>
          <w:tcPr>
            <w:tcW w:w="8914" w:type="dxa"/>
          </w:tcPr>
          <w:p w14:paraId="2F538E26" w14:textId="77777777" w:rsidR="006338EC" w:rsidRPr="00A175A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proofErr w:type="spellStart"/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>Organise</w:t>
            </w:r>
            <w:proofErr w:type="spellEnd"/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 xml:space="preserve"> and manage resources</w:t>
            </w:r>
          </w:p>
          <w:p w14:paraId="338122C5" w14:textId="368F2C5F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2DA61A5F" w14:textId="77777777" w:rsidR="00E94936" w:rsidRDefault="00E94936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7C1FA6AC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6338EC" w14:paraId="4BB5A3AD" w14:textId="77777777" w:rsidTr="006338EC">
        <w:tc>
          <w:tcPr>
            <w:tcW w:w="8914" w:type="dxa"/>
          </w:tcPr>
          <w:p w14:paraId="62737EDD" w14:textId="584E6A8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>Develop and support collaborative working</w:t>
            </w:r>
          </w:p>
          <w:p w14:paraId="5359A9D7" w14:textId="77777777" w:rsidR="00E94936" w:rsidRPr="00A175AC" w:rsidRDefault="00E94936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03D6C7F2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61C1325A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6338EC" w14:paraId="4883ED9B" w14:textId="77777777" w:rsidTr="006338EC">
        <w:tc>
          <w:tcPr>
            <w:tcW w:w="8914" w:type="dxa"/>
          </w:tcPr>
          <w:p w14:paraId="1254FCCA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</w:rPr>
            </w:pPr>
            <w:r w:rsidRPr="00714C5F">
              <w:rPr>
                <w:rFonts w:ascii="Arial" w:eastAsia="Times" w:hAnsi="Arial" w:cs="Arial"/>
                <w:b/>
                <w:bCs/>
                <w:szCs w:val="24"/>
              </w:rPr>
              <w:t>Evaluate and inform practice</w:t>
            </w:r>
          </w:p>
          <w:p w14:paraId="61729C29" w14:textId="31D56D0E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</w:rPr>
            </w:pPr>
          </w:p>
          <w:p w14:paraId="63C584A8" w14:textId="77777777" w:rsidR="00E94936" w:rsidRDefault="00E94936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</w:rPr>
            </w:pPr>
          </w:p>
          <w:p w14:paraId="04DDB561" w14:textId="77777777" w:rsidR="006338EC" w:rsidRDefault="006338EC" w:rsidP="006338EC">
            <w:pPr>
              <w:keepNext/>
              <w:overflowPunct/>
              <w:autoSpaceDE/>
              <w:autoSpaceDN/>
              <w:adjustRightInd/>
              <w:jc w:val="left"/>
              <w:textAlignment w:val="auto"/>
              <w:outlineLvl w:val="1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</w:tbl>
    <w:p w14:paraId="083F22F6" w14:textId="77777777" w:rsidR="006338EC" w:rsidRDefault="006338EC" w:rsidP="006338EC">
      <w:pPr>
        <w:overflowPunct/>
        <w:autoSpaceDE/>
        <w:autoSpaceDN/>
        <w:adjustRightInd/>
        <w:ind w:left="360"/>
        <w:jc w:val="left"/>
        <w:textAlignment w:val="auto"/>
        <w:rPr>
          <w:rFonts w:ascii="Arial" w:eastAsia="Times" w:hAnsi="Arial" w:cs="Arial"/>
          <w:szCs w:val="24"/>
        </w:rPr>
      </w:pPr>
    </w:p>
    <w:p w14:paraId="792CEE10" w14:textId="77777777" w:rsidR="006338EC" w:rsidRPr="008D780C" w:rsidRDefault="006338EC" w:rsidP="006338EC">
      <w:pPr>
        <w:overflowPunct/>
        <w:autoSpaceDE/>
        <w:autoSpaceDN/>
        <w:adjustRightInd/>
        <w:ind w:left="360"/>
        <w:jc w:val="left"/>
        <w:textAlignment w:val="auto"/>
        <w:rPr>
          <w:rFonts w:ascii="Arial" w:eastAsia="Times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4"/>
      </w:tblGrid>
      <w:tr w:rsidR="006338EC" w14:paraId="26C04583" w14:textId="77777777" w:rsidTr="006338EC">
        <w:tc>
          <w:tcPr>
            <w:tcW w:w="8880" w:type="dxa"/>
          </w:tcPr>
          <w:p w14:paraId="4BB5CC94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  <w:r w:rsidRPr="007116A3">
              <w:rPr>
                <w:rFonts w:ascii="Arial" w:eastAsia="Times" w:hAnsi="Arial" w:cs="Arial"/>
                <w:b/>
                <w:sz w:val="24"/>
                <w:szCs w:val="24"/>
              </w:rPr>
              <w:t>Placement Work Programme</w:t>
            </w:r>
            <w:r>
              <w:rPr>
                <w:rFonts w:ascii="Arial" w:eastAsia="Times" w:hAnsi="Arial" w:cs="Arial"/>
                <w:b/>
                <w:sz w:val="24"/>
                <w:szCs w:val="24"/>
              </w:rPr>
              <w:t xml:space="preserve">: </w:t>
            </w:r>
            <w:r w:rsidRPr="007116A3">
              <w:rPr>
                <w:rFonts w:ascii="Arial" w:eastAsia="Times" w:hAnsi="Arial" w:cs="Arial"/>
                <w:sz w:val="18"/>
                <w:szCs w:val="18"/>
              </w:rPr>
              <w:t xml:space="preserve">Outline the key areas of work that the student will undertake </w:t>
            </w:r>
            <w:r>
              <w:rPr>
                <w:rFonts w:ascii="Arial" w:eastAsia="Times" w:hAnsi="Arial" w:cs="Arial"/>
                <w:sz w:val="18"/>
                <w:szCs w:val="18"/>
              </w:rPr>
              <w:t>and how these will address the learning requirements listed above.</w:t>
            </w:r>
          </w:p>
          <w:p w14:paraId="187631D8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0962EA6A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32C787CD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2BB18C28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555A9559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0F2067BA" w14:textId="77777777" w:rsidR="006338EC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69380FBA" w14:textId="77777777" w:rsidR="006338EC" w:rsidRPr="007116A3" w:rsidRDefault="006338EC" w:rsidP="006338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9377E7E" w14:textId="77777777" w:rsidR="006338EC" w:rsidRPr="008D780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20FC81B1" w14:textId="77777777" w:rsidR="006338EC" w:rsidRPr="008D780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12081595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Supervisor’s signature </w:t>
      </w:r>
    </w:p>
    <w:p w14:paraId="5B30A408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7411BBDE" w14:textId="77777777" w:rsidR="006338EC" w:rsidRPr="008D780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 Date </w:t>
      </w:r>
    </w:p>
    <w:p w14:paraId="6761223E" w14:textId="77777777" w:rsidR="006338EC" w:rsidRPr="008D780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146B8243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Student’s signature </w:t>
      </w:r>
    </w:p>
    <w:p w14:paraId="7B7100BB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3935EF35" w14:textId="77777777" w:rsidR="006338EC" w:rsidRPr="008D780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Date </w:t>
      </w:r>
    </w:p>
    <w:p w14:paraId="6526A609" w14:textId="77777777" w:rsidR="006338EC" w:rsidRPr="008D780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16BC82AF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Tutor’s signature </w:t>
      </w:r>
    </w:p>
    <w:p w14:paraId="58EE3E20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46D24790" w14:textId="77777777" w:rsidR="006338EC" w:rsidRPr="008D780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Date </w:t>
      </w:r>
    </w:p>
    <w:p w14:paraId="0C103569" w14:textId="77777777" w:rsidR="006338EC" w:rsidRPr="008D780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29BB7B5D" w14:textId="4FE0D75A" w:rsidR="001E69CF" w:rsidRDefault="001E69CF" w:rsidP="001E69CF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>
        <w:rPr>
          <w:rFonts w:ascii="Arial" w:eastAsia="Times" w:hAnsi="Arial" w:cs="Arial"/>
          <w:szCs w:val="24"/>
        </w:rPr>
        <w:t xml:space="preserve">Please return this form to Jo Laing in the Placement Unit, </w:t>
      </w:r>
      <w:hyperlink r:id="rId7" w:history="1">
        <w:r w:rsidRPr="00A03F3E">
          <w:rPr>
            <w:rStyle w:val="Hyperlink"/>
            <w:rFonts w:ascii="Arial" w:eastAsia="Times" w:hAnsi="Arial" w:cs="Arial"/>
            <w:szCs w:val="24"/>
          </w:rPr>
          <w:t>jo.laing@ed.ac.uk</w:t>
        </w:r>
      </w:hyperlink>
      <w:r w:rsidR="00F84A4C">
        <w:rPr>
          <w:rFonts w:ascii="Arial" w:eastAsia="Times" w:hAnsi="Arial" w:cs="Arial"/>
          <w:szCs w:val="24"/>
        </w:rPr>
        <w:t xml:space="preserve">, by </w:t>
      </w:r>
      <w:r w:rsidR="00BC18F3">
        <w:rPr>
          <w:rFonts w:ascii="Arial" w:eastAsia="Times" w:hAnsi="Arial" w:cs="Arial"/>
          <w:szCs w:val="24"/>
        </w:rPr>
        <w:t>…………………………</w:t>
      </w:r>
      <w:bookmarkStart w:id="0" w:name="_GoBack"/>
      <w:bookmarkEnd w:id="0"/>
    </w:p>
    <w:p w14:paraId="64DDA54E" w14:textId="6837520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eastAsia="Times"/>
        </w:rPr>
      </w:pPr>
      <w:r w:rsidRPr="00D35122">
        <w:rPr>
          <w:rFonts w:eastAsia="Times"/>
        </w:rPr>
        <w:br w:type="page"/>
      </w:r>
    </w:p>
    <w:p w14:paraId="4B6CE342" w14:textId="44223DE5" w:rsidR="000B0D29" w:rsidRDefault="000B0D29" w:rsidP="000B0D29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  <w:r>
        <w:rPr>
          <w:rFonts w:ascii="Arial" w:eastAsia="Times" w:hAnsi="Arial" w:cs="Arial"/>
          <w:b/>
          <w:sz w:val="28"/>
          <w:szCs w:val="28"/>
        </w:rPr>
        <w:lastRenderedPageBreak/>
        <w:t xml:space="preserve">Appendix 5 </w:t>
      </w:r>
      <w:r w:rsidRPr="007C183E">
        <w:rPr>
          <w:rFonts w:ascii="Arial" w:eastAsia="Times" w:hAnsi="Arial" w:cs="Arial"/>
          <w:b/>
          <w:sz w:val="28"/>
          <w:szCs w:val="28"/>
        </w:rPr>
        <w:t xml:space="preserve"> </w:t>
      </w:r>
    </w:p>
    <w:p w14:paraId="43C590DB" w14:textId="77777777" w:rsidR="000B0D29" w:rsidRDefault="000B0D29" w:rsidP="006338EC">
      <w:pPr>
        <w:overflowPunct/>
        <w:autoSpaceDE/>
        <w:autoSpaceDN/>
        <w:adjustRightInd/>
        <w:jc w:val="left"/>
        <w:textAlignment w:val="auto"/>
        <w:rPr>
          <w:rFonts w:eastAsia="Times"/>
        </w:rPr>
      </w:pPr>
    </w:p>
    <w:p w14:paraId="79B89E62" w14:textId="77777777" w:rsidR="000B456B" w:rsidRPr="003706B2" w:rsidRDefault="000B456B" w:rsidP="000B456B">
      <w:pPr>
        <w:pStyle w:val="Heading1"/>
        <w:rPr>
          <w:rFonts w:ascii="Arial" w:hAnsi="Arial" w:cs="Arial"/>
          <w:sz w:val="20"/>
        </w:rPr>
      </w:pPr>
      <w:bookmarkStart w:id="1" w:name="_Toc453334400"/>
      <w:r w:rsidRPr="003706B2">
        <w:rPr>
          <w:rFonts w:ascii="Arial" w:hAnsi="Arial" w:cs="Arial"/>
          <w:sz w:val="20"/>
        </w:rPr>
        <w:t xml:space="preserve">BA Community Education Year 4 (Professional practice 3) </w:t>
      </w:r>
      <w:bookmarkEnd w:id="1"/>
      <w:r w:rsidRPr="003706B2">
        <w:rPr>
          <w:rFonts w:ascii="Arial" w:hAnsi="Arial" w:cs="Arial"/>
          <w:sz w:val="20"/>
        </w:rPr>
        <w:t>- Placement Hours Log</w:t>
      </w:r>
    </w:p>
    <w:p w14:paraId="3AA11B46" w14:textId="77777777" w:rsidR="000B456B" w:rsidRPr="003706B2" w:rsidRDefault="000B456B" w:rsidP="000B456B">
      <w:pPr>
        <w:ind w:right="45"/>
        <w:rPr>
          <w:rFonts w:ascii="Arial" w:hAnsi="Arial" w:cs="Arial"/>
          <w:sz w:val="20"/>
        </w:rPr>
      </w:pPr>
    </w:p>
    <w:p w14:paraId="51A02811" w14:textId="6262E915" w:rsidR="000B456B" w:rsidRPr="003706B2" w:rsidRDefault="002935AB" w:rsidP="000B456B">
      <w:pPr>
        <w:ind w:right="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</w:t>
      </w:r>
      <w:r w:rsidR="000B456B" w:rsidRPr="003706B2">
        <w:rPr>
          <w:rFonts w:ascii="Arial" w:hAnsi="Arial" w:cs="Arial"/>
          <w:sz w:val="20"/>
        </w:rPr>
        <w:t xml:space="preserve"> to complete each week </w:t>
      </w:r>
      <w:r>
        <w:rPr>
          <w:rFonts w:ascii="Arial" w:hAnsi="Arial" w:cs="Arial"/>
          <w:sz w:val="20"/>
        </w:rPr>
        <w:t>in consultation with their supervisor</w:t>
      </w:r>
      <w:r w:rsidR="000B456B" w:rsidRPr="003706B2">
        <w:rPr>
          <w:rFonts w:ascii="Arial" w:hAnsi="Arial" w:cs="Arial"/>
          <w:sz w:val="20"/>
        </w:rPr>
        <w:t>. Students must notify the placement agency, their university tu</w:t>
      </w:r>
      <w:r w:rsidR="005E0FDC">
        <w:rPr>
          <w:rFonts w:ascii="Arial" w:hAnsi="Arial" w:cs="Arial"/>
          <w:sz w:val="20"/>
        </w:rPr>
        <w:t>tor, the placement advisor</w:t>
      </w:r>
      <w:r w:rsidR="000B456B" w:rsidRPr="003706B2">
        <w:rPr>
          <w:rFonts w:ascii="Arial" w:hAnsi="Arial" w:cs="Arial"/>
          <w:sz w:val="20"/>
        </w:rPr>
        <w:t xml:space="preserve"> and the programme secretary if they will be absent from placement. The completed </w:t>
      </w:r>
      <w:r w:rsidR="00292F29" w:rsidRPr="003706B2">
        <w:rPr>
          <w:rFonts w:ascii="Arial" w:hAnsi="Arial" w:cs="Arial"/>
          <w:sz w:val="20"/>
        </w:rPr>
        <w:t xml:space="preserve">hours log </w:t>
      </w:r>
      <w:r w:rsidR="000B456B" w:rsidRPr="003706B2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ust be emailed by the student, </w:t>
      </w:r>
      <w:r w:rsidR="007559A7">
        <w:rPr>
          <w:rFonts w:ascii="Arial" w:hAnsi="Arial" w:cs="Arial"/>
          <w:b/>
          <w:sz w:val="20"/>
        </w:rPr>
        <w:t xml:space="preserve">copying in </w:t>
      </w:r>
      <w:r w:rsidRPr="007559A7">
        <w:rPr>
          <w:rFonts w:ascii="Arial" w:hAnsi="Arial" w:cs="Arial"/>
          <w:b/>
          <w:sz w:val="20"/>
        </w:rPr>
        <w:t>the</w:t>
      </w:r>
      <w:r w:rsidR="007559A7">
        <w:rPr>
          <w:rFonts w:ascii="Arial" w:hAnsi="Arial" w:cs="Arial"/>
          <w:b/>
          <w:sz w:val="20"/>
        </w:rPr>
        <w:t>ir</w:t>
      </w:r>
      <w:r w:rsidRPr="007559A7">
        <w:rPr>
          <w:rFonts w:ascii="Arial" w:hAnsi="Arial" w:cs="Arial"/>
          <w:b/>
          <w:sz w:val="20"/>
        </w:rPr>
        <w:t xml:space="preserve"> supervisor</w:t>
      </w:r>
      <w:r w:rsidR="003706B2">
        <w:rPr>
          <w:rFonts w:ascii="Arial" w:hAnsi="Arial" w:cs="Arial"/>
          <w:sz w:val="20"/>
        </w:rPr>
        <w:t>, at the end of every 4th week</w:t>
      </w:r>
      <w:r w:rsidR="000B456B" w:rsidRPr="003706B2">
        <w:rPr>
          <w:rFonts w:ascii="Arial" w:hAnsi="Arial" w:cs="Arial"/>
          <w:sz w:val="20"/>
        </w:rPr>
        <w:t xml:space="preserve"> and at the end of placement to </w:t>
      </w:r>
      <w:hyperlink r:id="rId8" w:history="1">
        <w:r w:rsidR="000B456B" w:rsidRPr="003706B2">
          <w:rPr>
            <w:rStyle w:val="Hyperlink"/>
            <w:rFonts w:ascii="Arial" w:eastAsiaTheme="majorEastAsia" w:hAnsi="Arial" w:cs="Arial"/>
            <w:sz w:val="20"/>
          </w:rPr>
          <w:t>jo.laing@ed.ac.uk</w:t>
        </w:r>
      </w:hyperlink>
      <w:r w:rsidR="000B456B" w:rsidRPr="003706B2">
        <w:rPr>
          <w:rFonts w:ascii="Arial" w:hAnsi="Arial" w:cs="Arial"/>
          <w:sz w:val="20"/>
        </w:rPr>
        <w:t xml:space="preserve">. </w:t>
      </w:r>
    </w:p>
    <w:p w14:paraId="082DF3A3" w14:textId="77777777" w:rsidR="000B456B" w:rsidRDefault="000B456B" w:rsidP="000B456B">
      <w:pPr>
        <w:ind w:right="45"/>
        <w:rPr>
          <w:rFonts w:ascii="Times New Roman" w:hAnsi="Times New Roman"/>
          <w:sz w:val="22"/>
          <w:szCs w:val="22"/>
        </w:rPr>
      </w:pPr>
    </w:p>
    <w:p w14:paraId="65E8776C" w14:textId="77777777" w:rsidR="000B456B" w:rsidRPr="00E4633A" w:rsidRDefault="000B456B" w:rsidP="000B456B">
      <w:pPr>
        <w:ind w:right="45"/>
        <w:rPr>
          <w:rFonts w:ascii="Arial" w:hAnsi="Arial" w:cs="Arial"/>
          <w:sz w:val="20"/>
        </w:rPr>
      </w:pPr>
      <w:r w:rsidRPr="00E4633A">
        <w:rPr>
          <w:rFonts w:ascii="Arial" w:hAnsi="Arial" w:cs="Arial"/>
          <w:sz w:val="20"/>
        </w:rPr>
        <w:t>Student’s Name:</w:t>
      </w:r>
    </w:p>
    <w:p w14:paraId="223A67D1" w14:textId="77777777" w:rsidR="000B456B" w:rsidRPr="00E4633A" w:rsidRDefault="000B456B" w:rsidP="000B456B">
      <w:pPr>
        <w:ind w:right="45"/>
        <w:rPr>
          <w:rFonts w:ascii="Arial" w:hAnsi="Arial" w:cs="Arial"/>
          <w:sz w:val="20"/>
        </w:rPr>
      </w:pPr>
      <w:r w:rsidRPr="00E4633A">
        <w:rPr>
          <w:rFonts w:ascii="Arial" w:hAnsi="Arial" w:cs="Arial"/>
          <w:sz w:val="20"/>
        </w:rPr>
        <w:t>Supervisor’s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69"/>
        <w:gridCol w:w="2907"/>
      </w:tblGrid>
      <w:tr w:rsidR="000B456B" w:rsidRPr="00E4633A" w14:paraId="30DAD239" w14:textId="77777777" w:rsidTr="00966553">
        <w:tc>
          <w:tcPr>
            <w:tcW w:w="3005" w:type="dxa"/>
          </w:tcPr>
          <w:p w14:paraId="35AD80E3" w14:textId="77777777" w:rsidR="000B456B" w:rsidRPr="00E4633A" w:rsidRDefault="000B456B" w:rsidP="00966553">
            <w:pPr>
              <w:ind w:right="45"/>
              <w:rPr>
                <w:rFonts w:ascii="Arial" w:hAnsi="Arial" w:cs="Arial"/>
                <w:b/>
              </w:rPr>
            </w:pPr>
            <w:r w:rsidRPr="00E4633A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3005" w:type="dxa"/>
          </w:tcPr>
          <w:p w14:paraId="5C3654A3" w14:textId="318B4998" w:rsidR="000B456B" w:rsidRPr="00E4633A" w:rsidRDefault="00042A43" w:rsidP="00966553">
            <w:pPr>
              <w:ind w:right="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r w:rsidR="000B456B" w:rsidRPr="00E4633A">
              <w:rPr>
                <w:rFonts w:ascii="Arial" w:hAnsi="Arial" w:cs="Arial"/>
                <w:b/>
              </w:rPr>
              <w:t>Hours Completed</w:t>
            </w:r>
            <w:r>
              <w:rPr>
                <w:rFonts w:ascii="Arial" w:hAnsi="Arial" w:cs="Arial"/>
                <w:b/>
              </w:rPr>
              <w:t xml:space="preserve"> Per Week</w:t>
            </w:r>
          </w:p>
        </w:tc>
        <w:tc>
          <w:tcPr>
            <w:tcW w:w="3006" w:type="dxa"/>
          </w:tcPr>
          <w:p w14:paraId="2B59D8B1" w14:textId="77777777" w:rsidR="000B456B" w:rsidRPr="00E4633A" w:rsidRDefault="000B456B" w:rsidP="00966553">
            <w:pPr>
              <w:ind w:right="45"/>
              <w:rPr>
                <w:rFonts w:ascii="Arial" w:hAnsi="Arial" w:cs="Arial"/>
                <w:b/>
              </w:rPr>
            </w:pPr>
            <w:r w:rsidRPr="00E4633A">
              <w:rPr>
                <w:rFonts w:ascii="Arial" w:hAnsi="Arial" w:cs="Arial"/>
                <w:b/>
              </w:rPr>
              <w:t>Agreed by Supervisor Signature/Initial</w:t>
            </w:r>
          </w:p>
        </w:tc>
      </w:tr>
      <w:tr w:rsidR="000B456B" w:rsidRPr="00E4633A" w14:paraId="0399D8BA" w14:textId="77777777" w:rsidTr="00966553">
        <w:tc>
          <w:tcPr>
            <w:tcW w:w="3005" w:type="dxa"/>
          </w:tcPr>
          <w:p w14:paraId="26689769" w14:textId="77777777" w:rsidR="000B456B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1</w:t>
            </w:r>
          </w:p>
          <w:p w14:paraId="55BF98F7" w14:textId="04785AFB" w:rsidR="00E06439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325C27C7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  <w:p w14:paraId="146ED44A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AD2C9EF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20B87D7D" w14:textId="77777777" w:rsidTr="00966553">
        <w:tc>
          <w:tcPr>
            <w:tcW w:w="3005" w:type="dxa"/>
          </w:tcPr>
          <w:p w14:paraId="6816034D" w14:textId="77777777" w:rsidR="000B456B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2</w:t>
            </w:r>
          </w:p>
          <w:p w14:paraId="401C17A2" w14:textId="34EE8139" w:rsidR="00E06439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10C3874F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  <w:p w14:paraId="382A92EE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45374E6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1921097B" w14:textId="77777777" w:rsidTr="00966553">
        <w:tc>
          <w:tcPr>
            <w:tcW w:w="3005" w:type="dxa"/>
          </w:tcPr>
          <w:p w14:paraId="2E1A16BF" w14:textId="77777777" w:rsidR="000B456B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3</w:t>
            </w:r>
          </w:p>
          <w:p w14:paraId="60B2E765" w14:textId="0F0B1120" w:rsidR="00E06439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4A63F65E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  <w:p w14:paraId="77EF4478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122A502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18C21FE9" w14:textId="77777777" w:rsidTr="00966553">
        <w:tc>
          <w:tcPr>
            <w:tcW w:w="3005" w:type="dxa"/>
          </w:tcPr>
          <w:p w14:paraId="330A721E" w14:textId="77777777" w:rsidR="000B456B" w:rsidRDefault="000B456B" w:rsidP="00966553">
            <w:pPr>
              <w:ind w:right="45"/>
              <w:rPr>
                <w:rFonts w:ascii="Arial" w:hAnsi="Arial" w:cs="Arial"/>
                <w:b/>
              </w:rPr>
            </w:pPr>
            <w:r w:rsidRPr="00E4633A">
              <w:rPr>
                <w:rFonts w:ascii="Arial" w:hAnsi="Arial" w:cs="Arial"/>
                <w:b/>
              </w:rPr>
              <w:t>Week 4</w:t>
            </w:r>
          </w:p>
          <w:p w14:paraId="23757FAA" w14:textId="61E60EE6" w:rsidR="00E06439" w:rsidRPr="00E4633A" w:rsidRDefault="00E06439" w:rsidP="00966553">
            <w:pPr>
              <w:ind w:right="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6DAF5746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  <w:p w14:paraId="7AB4134F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955B9B4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385D7E10" w14:textId="77777777" w:rsidTr="00966553">
        <w:tc>
          <w:tcPr>
            <w:tcW w:w="3005" w:type="dxa"/>
          </w:tcPr>
          <w:p w14:paraId="7FA0D92E" w14:textId="77777777" w:rsidR="000B456B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5</w:t>
            </w:r>
          </w:p>
          <w:p w14:paraId="6A4EE83C" w14:textId="026B4B15" w:rsidR="00E06439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703047A5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  <w:p w14:paraId="07397CD5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3769C78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257569D9" w14:textId="77777777" w:rsidTr="00966553">
        <w:tc>
          <w:tcPr>
            <w:tcW w:w="3005" w:type="dxa"/>
          </w:tcPr>
          <w:p w14:paraId="0A05A800" w14:textId="77777777" w:rsidR="000B456B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6</w:t>
            </w:r>
          </w:p>
          <w:p w14:paraId="75B9F6D0" w14:textId="725F751C" w:rsidR="00E06439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7A3E82F1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  <w:p w14:paraId="4B3261A5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6D8C7C9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06CFD965" w14:textId="77777777" w:rsidTr="00966553">
        <w:tc>
          <w:tcPr>
            <w:tcW w:w="3005" w:type="dxa"/>
          </w:tcPr>
          <w:p w14:paraId="3A51537A" w14:textId="77777777" w:rsidR="000B456B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7</w:t>
            </w:r>
          </w:p>
          <w:p w14:paraId="246A7F07" w14:textId="2C1CC7C1" w:rsidR="00E06439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2497F72D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  <w:p w14:paraId="74F245B2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D68C164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398A29E4" w14:textId="77777777" w:rsidTr="00966553">
        <w:tc>
          <w:tcPr>
            <w:tcW w:w="3005" w:type="dxa"/>
          </w:tcPr>
          <w:p w14:paraId="6ED3B6C7" w14:textId="066647AA" w:rsidR="000B456B" w:rsidRDefault="000B456B" w:rsidP="00966553">
            <w:pPr>
              <w:ind w:right="45"/>
              <w:rPr>
                <w:rFonts w:ascii="Arial" w:hAnsi="Arial" w:cs="Arial"/>
                <w:b/>
              </w:rPr>
            </w:pPr>
            <w:r w:rsidRPr="00E4633A">
              <w:rPr>
                <w:rFonts w:ascii="Arial" w:hAnsi="Arial" w:cs="Arial"/>
                <w:b/>
              </w:rPr>
              <w:t>Week 8</w:t>
            </w:r>
          </w:p>
          <w:p w14:paraId="4B17EE3F" w14:textId="6F51216D" w:rsidR="000B456B" w:rsidRPr="00E06439" w:rsidRDefault="00E06439" w:rsidP="00966553">
            <w:pPr>
              <w:ind w:right="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701BCDC3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5B19ABD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4EF8C2A7" w14:textId="77777777" w:rsidTr="00966553">
        <w:tc>
          <w:tcPr>
            <w:tcW w:w="3005" w:type="dxa"/>
          </w:tcPr>
          <w:p w14:paraId="0475D298" w14:textId="3ADEC3CD" w:rsidR="000B456B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9</w:t>
            </w:r>
          </w:p>
          <w:p w14:paraId="371CBEA0" w14:textId="377072FF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64C9DCCF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F28E57D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1795F2C0" w14:textId="77777777" w:rsidTr="00966553">
        <w:tc>
          <w:tcPr>
            <w:tcW w:w="3005" w:type="dxa"/>
          </w:tcPr>
          <w:p w14:paraId="38505D21" w14:textId="1DD2532A" w:rsidR="000B456B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10</w:t>
            </w:r>
          </w:p>
          <w:p w14:paraId="7E119A5E" w14:textId="5B50761A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045C111F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B09873C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013AAACC" w14:textId="77777777" w:rsidTr="00966553">
        <w:tc>
          <w:tcPr>
            <w:tcW w:w="3005" w:type="dxa"/>
          </w:tcPr>
          <w:p w14:paraId="6E8E5D14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11</w:t>
            </w:r>
          </w:p>
          <w:p w14:paraId="6695C458" w14:textId="42A38433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1A9A5C62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ED6CB1C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393B0DC0" w14:textId="77777777" w:rsidTr="00966553">
        <w:tc>
          <w:tcPr>
            <w:tcW w:w="3005" w:type="dxa"/>
          </w:tcPr>
          <w:p w14:paraId="42B6FB5F" w14:textId="77777777" w:rsidR="000B456B" w:rsidRPr="00E4633A" w:rsidRDefault="000B456B" w:rsidP="00966553">
            <w:pPr>
              <w:ind w:right="45"/>
              <w:rPr>
                <w:rFonts w:ascii="Arial" w:hAnsi="Arial" w:cs="Arial"/>
                <w:b/>
              </w:rPr>
            </w:pPr>
            <w:r w:rsidRPr="00E4633A">
              <w:rPr>
                <w:rFonts w:ascii="Arial" w:hAnsi="Arial" w:cs="Arial"/>
                <w:b/>
              </w:rPr>
              <w:t>Week 12</w:t>
            </w:r>
          </w:p>
          <w:p w14:paraId="00D64C40" w14:textId="46A00B78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3837DEEF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2704CB1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24793D59" w14:textId="77777777" w:rsidTr="00966553">
        <w:tc>
          <w:tcPr>
            <w:tcW w:w="3005" w:type="dxa"/>
          </w:tcPr>
          <w:p w14:paraId="298B445C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13</w:t>
            </w:r>
          </w:p>
          <w:p w14:paraId="5ECA4D72" w14:textId="00F253E1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1209E7F5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11457CE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40B355C9" w14:textId="77777777" w:rsidTr="00966553">
        <w:tc>
          <w:tcPr>
            <w:tcW w:w="3005" w:type="dxa"/>
          </w:tcPr>
          <w:p w14:paraId="5A334C0F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14</w:t>
            </w:r>
          </w:p>
          <w:p w14:paraId="7CF9B549" w14:textId="5C3B4793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12ACA98F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4F18621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2AF29838" w14:textId="77777777" w:rsidTr="00966553">
        <w:tc>
          <w:tcPr>
            <w:tcW w:w="3005" w:type="dxa"/>
          </w:tcPr>
          <w:p w14:paraId="3AEEE9E5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15</w:t>
            </w:r>
          </w:p>
          <w:p w14:paraId="7A8FC2EA" w14:textId="28408BC3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78358B35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92A685D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40C545E6" w14:textId="77777777" w:rsidTr="00966553">
        <w:tc>
          <w:tcPr>
            <w:tcW w:w="3005" w:type="dxa"/>
          </w:tcPr>
          <w:p w14:paraId="37C66D6B" w14:textId="77777777" w:rsidR="000B456B" w:rsidRPr="00E4633A" w:rsidRDefault="000B456B" w:rsidP="00966553">
            <w:pPr>
              <w:ind w:right="45"/>
              <w:rPr>
                <w:rFonts w:ascii="Arial" w:hAnsi="Arial" w:cs="Arial"/>
                <w:b/>
              </w:rPr>
            </w:pPr>
            <w:r w:rsidRPr="00E4633A">
              <w:rPr>
                <w:rFonts w:ascii="Arial" w:hAnsi="Arial" w:cs="Arial"/>
                <w:b/>
              </w:rPr>
              <w:t>Week 16</w:t>
            </w:r>
          </w:p>
          <w:p w14:paraId="526069E0" w14:textId="7249CE93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57CAA591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43E9ACC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0B055DF3" w14:textId="77777777" w:rsidTr="00966553">
        <w:tc>
          <w:tcPr>
            <w:tcW w:w="3005" w:type="dxa"/>
          </w:tcPr>
          <w:p w14:paraId="6B174E76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17</w:t>
            </w:r>
          </w:p>
          <w:p w14:paraId="7829F0C3" w14:textId="4B4C9079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7C065841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A74B9B7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5F24E498" w14:textId="77777777" w:rsidTr="00966553">
        <w:tc>
          <w:tcPr>
            <w:tcW w:w="3005" w:type="dxa"/>
          </w:tcPr>
          <w:p w14:paraId="67F1FD28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18</w:t>
            </w:r>
          </w:p>
          <w:p w14:paraId="4989C51E" w14:textId="7070FC85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455BE4B8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16231FE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734319CC" w14:textId="77777777" w:rsidTr="00966553">
        <w:tc>
          <w:tcPr>
            <w:tcW w:w="3005" w:type="dxa"/>
          </w:tcPr>
          <w:p w14:paraId="256276DC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  <w:r w:rsidRPr="00E4633A">
              <w:rPr>
                <w:rFonts w:ascii="Arial" w:hAnsi="Arial" w:cs="Arial"/>
              </w:rPr>
              <w:t>Week 19</w:t>
            </w:r>
          </w:p>
          <w:p w14:paraId="4D768F04" w14:textId="5D7311C7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58597607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B11C1C2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636621DF" w14:textId="77777777" w:rsidTr="00966553">
        <w:tc>
          <w:tcPr>
            <w:tcW w:w="3005" w:type="dxa"/>
          </w:tcPr>
          <w:p w14:paraId="70419DB8" w14:textId="77777777" w:rsidR="000B456B" w:rsidRPr="00773C1B" w:rsidRDefault="000B456B" w:rsidP="00966553">
            <w:pPr>
              <w:ind w:right="45"/>
              <w:rPr>
                <w:rFonts w:ascii="Arial" w:hAnsi="Arial" w:cs="Arial"/>
                <w:b/>
              </w:rPr>
            </w:pPr>
            <w:r w:rsidRPr="00773C1B">
              <w:rPr>
                <w:rFonts w:ascii="Arial" w:hAnsi="Arial" w:cs="Arial"/>
                <w:b/>
              </w:rPr>
              <w:t>Week 20</w:t>
            </w:r>
          </w:p>
          <w:p w14:paraId="204C8A5E" w14:textId="56E6306D" w:rsidR="000B456B" w:rsidRPr="00E4633A" w:rsidRDefault="00E06439" w:rsidP="00966553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005" w:type="dxa"/>
          </w:tcPr>
          <w:p w14:paraId="3364E8A1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13D2FF8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  <w:tr w:rsidR="000B456B" w:rsidRPr="00E4633A" w14:paraId="6B809C59" w14:textId="77777777" w:rsidTr="00966553">
        <w:tc>
          <w:tcPr>
            <w:tcW w:w="3005" w:type="dxa"/>
          </w:tcPr>
          <w:p w14:paraId="602E4D9D" w14:textId="77777777" w:rsidR="000B456B" w:rsidRPr="00E4633A" w:rsidRDefault="000B456B" w:rsidP="00966553">
            <w:pPr>
              <w:ind w:right="45"/>
              <w:rPr>
                <w:rFonts w:ascii="Arial" w:hAnsi="Arial" w:cs="Arial"/>
                <w:b/>
              </w:rPr>
            </w:pPr>
            <w:r w:rsidRPr="00E4633A">
              <w:rPr>
                <w:rFonts w:ascii="Arial" w:hAnsi="Arial" w:cs="Arial"/>
                <w:b/>
              </w:rPr>
              <w:t>Total Hours Completed</w:t>
            </w:r>
          </w:p>
        </w:tc>
        <w:tc>
          <w:tcPr>
            <w:tcW w:w="3005" w:type="dxa"/>
          </w:tcPr>
          <w:p w14:paraId="6B646590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  <w:p w14:paraId="059923E0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F0204D7" w14:textId="77777777" w:rsidR="000B456B" w:rsidRPr="00E4633A" w:rsidRDefault="000B456B" w:rsidP="00966553">
            <w:pPr>
              <w:ind w:right="45"/>
              <w:rPr>
                <w:rFonts w:ascii="Arial" w:hAnsi="Arial" w:cs="Arial"/>
              </w:rPr>
            </w:pPr>
          </w:p>
        </w:tc>
      </w:tr>
    </w:tbl>
    <w:p w14:paraId="2D52BDF2" w14:textId="05ED3FE3" w:rsidR="000B0D29" w:rsidRDefault="000B0D29" w:rsidP="006338EC">
      <w:pPr>
        <w:overflowPunct/>
        <w:autoSpaceDE/>
        <w:autoSpaceDN/>
        <w:adjustRightInd/>
        <w:jc w:val="left"/>
        <w:textAlignment w:val="auto"/>
        <w:rPr>
          <w:rFonts w:eastAsia="Times"/>
        </w:rPr>
      </w:pPr>
    </w:p>
    <w:p w14:paraId="42BFD285" w14:textId="77777777" w:rsidR="000B0D29" w:rsidRPr="00D35122" w:rsidRDefault="000B0D29" w:rsidP="006338EC">
      <w:pPr>
        <w:overflowPunct/>
        <w:autoSpaceDE/>
        <w:autoSpaceDN/>
        <w:adjustRightInd/>
        <w:jc w:val="left"/>
        <w:textAlignment w:val="auto"/>
        <w:rPr>
          <w:rFonts w:eastAsia="Times"/>
        </w:rPr>
      </w:pPr>
    </w:p>
    <w:p w14:paraId="625E105E" w14:textId="77777777" w:rsidR="00E4633A" w:rsidRDefault="00E4633A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</w:p>
    <w:p w14:paraId="4DA6D903" w14:textId="77777777" w:rsidR="00E4633A" w:rsidRDefault="00E4633A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</w:p>
    <w:p w14:paraId="14E03364" w14:textId="77777777" w:rsidR="00E4633A" w:rsidRDefault="00E4633A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</w:p>
    <w:p w14:paraId="78203AFF" w14:textId="77777777" w:rsidR="00E4633A" w:rsidRDefault="00E4633A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</w:p>
    <w:p w14:paraId="261B88F7" w14:textId="70EF75D2" w:rsidR="006338EC" w:rsidRDefault="000B0D29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  <w:r>
        <w:rPr>
          <w:rFonts w:ascii="Arial" w:eastAsia="Times" w:hAnsi="Arial" w:cs="Arial"/>
          <w:b/>
          <w:sz w:val="28"/>
          <w:szCs w:val="28"/>
        </w:rPr>
        <w:lastRenderedPageBreak/>
        <w:t>Appendix 6</w:t>
      </w:r>
      <w:r w:rsidR="006338EC" w:rsidRPr="007C183E">
        <w:rPr>
          <w:rFonts w:ascii="Arial" w:eastAsia="Times" w:hAnsi="Arial" w:cs="Arial"/>
          <w:b/>
          <w:sz w:val="28"/>
          <w:szCs w:val="28"/>
        </w:rPr>
        <w:t xml:space="preserve"> </w:t>
      </w:r>
    </w:p>
    <w:p w14:paraId="0962273A" w14:textId="77777777" w:rsidR="006338EC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</w:p>
    <w:p w14:paraId="15879817" w14:textId="3B78275D" w:rsidR="006338EC" w:rsidRPr="007C183E" w:rsidRDefault="00985EDE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  <w:r>
        <w:rPr>
          <w:rFonts w:ascii="Arial" w:eastAsia="Times" w:hAnsi="Arial" w:cs="Arial"/>
          <w:b/>
          <w:sz w:val="28"/>
          <w:szCs w:val="28"/>
        </w:rPr>
        <w:t>Mid-Placement Report</w:t>
      </w:r>
      <w:r w:rsidR="006338EC" w:rsidRPr="007C183E">
        <w:rPr>
          <w:rFonts w:ascii="Arial" w:eastAsia="Times" w:hAnsi="Arial" w:cs="Arial"/>
          <w:b/>
          <w:sz w:val="28"/>
          <w:szCs w:val="28"/>
        </w:rPr>
        <w:t xml:space="preserve"> Form</w:t>
      </w:r>
    </w:p>
    <w:p w14:paraId="0DE270CB" w14:textId="77777777" w:rsidR="006338EC" w:rsidRPr="009C70E4" w:rsidRDefault="006338EC" w:rsidP="006338EC">
      <w:pPr>
        <w:overflowPunct/>
        <w:autoSpaceDE/>
        <w:autoSpaceDN/>
        <w:adjustRightInd/>
        <w:jc w:val="center"/>
        <w:textAlignment w:val="auto"/>
        <w:rPr>
          <w:rFonts w:ascii="Arial" w:eastAsia="Times" w:hAnsi="Arial" w:cs="Arial"/>
          <w:b/>
          <w:szCs w:val="24"/>
        </w:rPr>
      </w:pPr>
    </w:p>
    <w:p w14:paraId="430DC555" w14:textId="77777777" w:rsidR="006338EC" w:rsidRDefault="006338EC" w:rsidP="006338EC">
      <w:pPr>
        <w:keepNext/>
        <w:overflowPunct/>
        <w:autoSpaceDE/>
        <w:autoSpaceDN/>
        <w:adjustRightInd/>
        <w:jc w:val="left"/>
        <w:textAlignment w:val="auto"/>
        <w:outlineLvl w:val="4"/>
        <w:rPr>
          <w:rFonts w:ascii="Arial" w:eastAsia="Times" w:hAnsi="Arial" w:cs="Arial"/>
          <w:b/>
        </w:rPr>
      </w:pPr>
      <w:r w:rsidRPr="008D780C">
        <w:rPr>
          <w:rFonts w:ascii="Arial" w:eastAsia="Times" w:hAnsi="Arial" w:cs="Arial"/>
          <w:b/>
        </w:rPr>
        <w:t>BA Community Education</w:t>
      </w:r>
      <w:r>
        <w:rPr>
          <w:rFonts w:ascii="Arial" w:eastAsia="Times" w:hAnsi="Arial" w:cs="Arial"/>
          <w:b/>
        </w:rPr>
        <w:t xml:space="preserve"> Year 4 Professional Practice Placement</w:t>
      </w:r>
    </w:p>
    <w:p w14:paraId="02582074" w14:textId="77777777" w:rsidR="006338EC" w:rsidRPr="00A350B3" w:rsidRDefault="006338EC" w:rsidP="006338EC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826"/>
        <w:gridCol w:w="4242"/>
      </w:tblGrid>
      <w:tr w:rsidR="006338EC" w:rsidRPr="00A350B3" w14:paraId="58519BC1" w14:textId="77777777" w:rsidTr="006338EC">
        <w:trPr>
          <w:trHeight w:val="1014"/>
          <w:jc w:val="center"/>
        </w:trPr>
        <w:tc>
          <w:tcPr>
            <w:tcW w:w="9461" w:type="dxa"/>
            <w:gridSpan w:val="3"/>
            <w:shd w:val="clear" w:color="auto" w:fill="auto"/>
          </w:tcPr>
          <w:p w14:paraId="09E1BC10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14:paraId="0876A1EE" w14:textId="77777777" w:rsidR="008C6119" w:rsidRDefault="006338EC" w:rsidP="006338EC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 xml:space="preserve">Student:                                                                </w:t>
            </w:r>
          </w:p>
          <w:p w14:paraId="33F874F4" w14:textId="2B776D2B" w:rsidR="006338EC" w:rsidRDefault="006338EC" w:rsidP="006338EC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>Supervisor:</w:t>
            </w:r>
          </w:p>
          <w:p w14:paraId="1FA3CF8F" w14:textId="58CCDF8A" w:rsidR="008C6119" w:rsidRPr="00A350B3" w:rsidRDefault="008C6119" w:rsidP="006338EC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Agency:</w:t>
            </w:r>
          </w:p>
          <w:p w14:paraId="162884B2" w14:textId="77777777" w:rsidR="008C6119" w:rsidRPr="00A350B3" w:rsidRDefault="008C6119" w:rsidP="008C6119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University Tutor:</w:t>
            </w:r>
          </w:p>
          <w:p w14:paraId="3F1D0B91" w14:textId="088804A3" w:rsidR="008C6119" w:rsidRPr="00A350B3" w:rsidRDefault="008C6119" w:rsidP="006338EC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338EC" w:rsidRPr="00A350B3" w14:paraId="0975F0E8" w14:textId="77777777" w:rsidTr="006338EC">
        <w:trPr>
          <w:trHeight w:val="413"/>
          <w:jc w:val="center"/>
        </w:trPr>
        <w:tc>
          <w:tcPr>
            <w:tcW w:w="2393" w:type="dxa"/>
            <w:shd w:val="clear" w:color="auto" w:fill="000000"/>
          </w:tcPr>
          <w:p w14:paraId="4DD13266" w14:textId="77777777" w:rsidR="006338EC" w:rsidRPr="00A350B3" w:rsidRDefault="006338EC" w:rsidP="006338E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6D87537C" w14:textId="77777777" w:rsidR="006338EC" w:rsidRPr="00A350B3" w:rsidRDefault="006338EC" w:rsidP="006338E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>Key Competence</w:t>
            </w:r>
          </w:p>
        </w:tc>
        <w:tc>
          <w:tcPr>
            <w:tcW w:w="2826" w:type="dxa"/>
            <w:shd w:val="clear" w:color="auto" w:fill="000000"/>
          </w:tcPr>
          <w:p w14:paraId="7B9AB37B" w14:textId="77777777" w:rsidR="006338EC" w:rsidRPr="00A350B3" w:rsidRDefault="006338EC" w:rsidP="006338E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>Student</w:t>
            </w:r>
          </w:p>
          <w:p w14:paraId="78E46433" w14:textId="77777777" w:rsidR="006338EC" w:rsidRPr="00A350B3" w:rsidRDefault="006338EC" w:rsidP="006338E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>Progress</w:t>
            </w:r>
          </w:p>
          <w:p w14:paraId="6CE4F5BB" w14:textId="135CB008" w:rsidR="006338EC" w:rsidRPr="00A350B3" w:rsidRDefault="003F1C5B" w:rsidP="003F1C5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(please</w:t>
            </w:r>
            <w:r w:rsidR="008C6119">
              <w:rPr>
                <w:rFonts w:ascii="Arial" w:hAnsi="Arial" w:cs="Arial"/>
                <w:b/>
                <w:bCs/>
                <w:szCs w:val="24"/>
              </w:rPr>
              <w:t xml:space="preserve"> mark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the relevant answer</w:t>
            </w:r>
            <w:r w:rsidR="008C6119">
              <w:rPr>
                <w:rFonts w:ascii="Arial" w:hAnsi="Arial" w:cs="Arial"/>
                <w:b/>
                <w:bCs/>
                <w:szCs w:val="24"/>
              </w:rPr>
              <w:t xml:space="preserve"> in bold</w:t>
            </w:r>
            <w:r w:rsidR="006338EC" w:rsidRPr="00A350B3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4242" w:type="dxa"/>
            <w:shd w:val="clear" w:color="auto" w:fill="000000"/>
          </w:tcPr>
          <w:p w14:paraId="26B3F4DB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60C53B04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>Comments/Action</w:t>
            </w:r>
          </w:p>
        </w:tc>
      </w:tr>
      <w:tr w:rsidR="006338EC" w:rsidRPr="00A350B3" w14:paraId="45BB2CBC" w14:textId="77777777" w:rsidTr="006338EC">
        <w:trPr>
          <w:jc w:val="center"/>
        </w:trPr>
        <w:tc>
          <w:tcPr>
            <w:tcW w:w="2393" w:type="dxa"/>
            <w:shd w:val="clear" w:color="auto" w:fill="C0C0C0"/>
          </w:tcPr>
          <w:p w14:paraId="0CA7AFB4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180C4171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350B3">
              <w:rPr>
                <w:rFonts w:ascii="Arial" w:hAnsi="Arial" w:cs="Arial"/>
                <w:b/>
                <w:szCs w:val="24"/>
              </w:rPr>
              <w:t>Know and understand the community in which we work</w:t>
            </w:r>
          </w:p>
          <w:p w14:paraId="2937569B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26" w:type="dxa"/>
          </w:tcPr>
          <w:p w14:paraId="4B0247E2" w14:textId="77777777" w:rsidR="006338EC" w:rsidRPr="00A350B3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318C7F32" w14:textId="7921B825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  <w:r w:rsidRPr="003F1C5B">
              <w:rPr>
                <w:rFonts w:ascii="Arial" w:hAnsi="Arial" w:cs="Arial"/>
                <w:szCs w:val="24"/>
              </w:rPr>
              <w:t>Objective Achieved</w:t>
            </w:r>
          </w:p>
          <w:p w14:paraId="75F86FB0" w14:textId="77777777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56E19A90" w14:textId="596A1A0B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  <w:r w:rsidRPr="003F1C5B">
              <w:rPr>
                <w:rFonts w:ascii="Arial" w:hAnsi="Arial" w:cs="Arial"/>
                <w:szCs w:val="24"/>
              </w:rPr>
              <w:t xml:space="preserve">                 On track</w:t>
            </w:r>
          </w:p>
          <w:p w14:paraId="27F3683F" w14:textId="77777777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3FF2FBDF" w14:textId="6DED8725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  <w:r w:rsidRPr="003F1C5B">
              <w:rPr>
                <w:rFonts w:ascii="Arial" w:hAnsi="Arial" w:cs="Arial"/>
                <w:szCs w:val="24"/>
              </w:rPr>
              <w:t xml:space="preserve">   Limited Progress</w:t>
            </w:r>
          </w:p>
          <w:p w14:paraId="67B582AF" w14:textId="77777777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39636A43" w14:textId="1FB6131F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  <w:r w:rsidRPr="003F1C5B">
              <w:rPr>
                <w:rFonts w:ascii="Arial" w:hAnsi="Arial" w:cs="Arial"/>
                <w:szCs w:val="24"/>
              </w:rPr>
              <w:t xml:space="preserve">           No Progress</w:t>
            </w:r>
          </w:p>
          <w:p w14:paraId="35F05B64" w14:textId="77777777" w:rsidR="006338EC" w:rsidRPr="00A350B3" w:rsidRDefault="006338EC" w:rsidP="006338E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42" w:type="dxa"/>
          </w:tcPr>
          <w:p w14:paraId="60EED701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rPr>
                <w:rFonts w:ascii="Arial" w:hAnsi="Arial" w:cs="Arial"/>
                <w:szCs w:val="24"/>
              </w:rPr>
            </w:pPr>
          </w:p>
        </w:tc>
      </w:tr>
      <w:tr w:rsidR="006338EC" w:rsidRPr="00A350B3" w14:paraId="0FF5494E" w14:textId="77777777" w:rsidTr="006338EC">
        <w:trPr>
          <w:jc w:val="center"/>
        </w:trPr>
        <w:tc>
          <w:tcPr>
            <w:tcW w:w="2393" w:type="dxa"/>
            <w:shd w:val="clear" w:color="auto" w:fill="C0C0C0"/>
          </w:tcPr>
          <w:p w14:paraId="38B00D4D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4FB171E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350B3">
              <w:rPr>
                <w:rFonts w:ascii="Arial" w:hAnsi="Arial" w:cs="Arial"/>
                <w:b/>
                <w:szCs w:val="24"/>
              </w:rPr>
              <w:t>Build and maintain relationships with individuals and groups</w:t>
            </w:r>
          </w:p>
        </w:tc>
        <w:tc>
          <w:tcPr>
            <w:tcW w:w="2826" w:type="dxa"/>
          </w:tcPr>
          <w:p w14:paraId="3FB2B310" w14:textId="77777777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458C4C7F" w14:textId="5443E428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  <w:r w:rsidRPr="003F1C5B">
              <w:rPr>
                <w:rFonts w:ascii="Arial" w:hAnsi="Arial" w:cs="Arial"/>
                <w:szCs w:val="24"/>
              </w:rPr>
              <w:t>Objective Achieved</w:t>
            </w:r>
          </w:p>
          <w:p w14:paraId="325F7C41" w14:textId="77777777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142E9478" w14:textId="3A8E59EF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  <w:r w:rsidRPr="003F1C5B">
              <w:rPr>
                <w:rFonts w:ascii="Arial" w:hAnsi="Arial" w:cs="Arial"/>
                <w:szCs w:val="24"/>
              </w:rPr>
              <w:t xml:space="preserve">                 On track</w:t>
            </w:r>
          </w:p>
          <w:p w14:paraId="5A0284AD" w14:textId="77777777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2DA8CCD2" w14:textId="447CF5C1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  <w:r w:rsidRPr="003F1C5B">
              <w:rPr>
                <w:rFonts w:ascii="Arial" w:hAnsi="Arial" w:cs="Arial"/>
                <w:szCs w:val="24"/>
              </w:rPr>
              <w:t xml:space="preserve">   Limited Progress</w:t>
            </w:r>
          </w:p>
          <w:p w14:paraId="3FC66450" w14:textId="77777777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39032A9A" w14:textId="396B1CC7" w:rsidR="006338EC" w:rsidRPr="003F1C5B" w:rsidRDefault="006338EC" w:rsidP="006338EC">
            <w:pPr>
              <w:rPr>
                <w:rFonts w:ascii="Arial" w:hAnsi="Arial" w:cs="Arial"/>
                <w:szCs w:val="24"/>
              </w:rPr>
            </w:pPr>
            <w:r w:rsidRPr="003F1C5B">
              <w:rPr>
                <w:rFonts w:ascii="Arial" w:hAnsi="Arial" w:cs="Arial"/>
                <w:szCs w:val="24"/>
              </w:rPr>
              <w:t xml:space="preserve">           No Progress</w:t>
            </w:r>
          </w:p>
          <w:p w14:paraId="4986321B" w14:textId="77777777" w:rsidR="006338EC" w:rsidRPr="00A350B3" w:rsidRDefault="006338EC" w:rsidP="006338E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42" w:type="dxa"/>
          </w:tcPr>
          <w:p w14:paraId="3C3D1FAF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rPr>
                <w:rFonts w:ascii="Arial" w:hAnsi="Arial" w:cs="Arial"/>
                <w:szCs w:val="24"/>
              </w:rPr>
            </w:pPr>
          </w:p>
        </w:tc>
      </w:tr>
      <w:tr w:rsidR="006338EC" w:rsidRPr="00A350B3" w14:paraId="18068EB1" w14:textId="77777777" w:rsidTr="006338EC">
        <w:trPr>
          <w:jc w:val="center"/>
        </w:trPr>
        <w:tc>
          <w:tcPr>
            <w:tcW w:w="2393" w:type="dxa"/>
            <w:shd w:val="clear" w:color="auto" w:fill="C0C0C0"/>
          </w:tcPr>
          <w:p w14:paraId="5009E8D0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735453C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350B3">
              <w:rPr>
                <w:rFonts w:ascii="Arial" w:hAnsi="Arial" w:cs="Arial"/>
                <w:b/>
                <w:szCs w:val="24"/>
              </w:rPr>
              <w:t>Provide learning and development opportunities in a range of contexts</w:t>
            </w:r>
          </w:p>
          <w:p w14:paraId="41ADE830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47B147AA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26" w:type="dxa"/>
          </w:tcPr>
          <w:p w14:paraId="77171082" w14:textId="77777777" w:rsidR="006338EC" w:rsidRPr="00A350B3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4AE13D91" w14:textId="6E4E0209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>Objective Achieved</w:t>
            </w:r>
          </w:p>
          <w:p w14:paraId="3E03C4B5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319E3636" w14:textId="01ADE81D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      On track</w:t>
            </w:r>
          </w:p>
          <w:p w14:paraId="1D928305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18B922A6" w14:textId="45D2D3AE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Limited Progress</w:t>
            </w:r>
          </w:p>
          <w:p w14:paraId="1172E6E4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00106F3B" w14:textId="29CE1BC8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No Progress</w:t>
            </w:r>
          </w:p>
          <w:p w14:paraId="1187D8F8" w14:textId="77777777" w:rsidR="006338EC" w:rsidRPr="00A350B3" w:rsidRDefault="006338EC" w:rsidP="006338E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42" w:type="dxa"/>
          </w:tcPr>
          <w:p w14:paraId="239B4DDB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rPr>
                <w:rFonts w:ascii="Arial" w:hAnsi="Arial" w:cs="Arial"/>
                <w:szCs w:val="24"/>
              </w:rPr>
            </w:pPr>
          </w:p>
        </w:tc>
      </w:tr>
      <w:tr w:rsidR="006338EC" w:rsidRPr="00A350B3" w14:paraId="721E7B1C" w14:textId="77777777" w:rsidTr="006338EC">
        <w:trPr>
          <w:jc w:val="center"/>
        </w:trPr>
        <w:tc>
          <w:tcPr>
            <w:tcW w:w="2393" w:type="dxa"/>
            <w:shd w:val="clear" w:color="auto" w:fill="C0C0C0"/>
          </w:tcPr>
          <w:p w14:paraId="4E9CCC2E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7051DD2B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350B3">
              <w:rPr>
                <w:rFonts w:ascii="Arial" w:hAnsi="Arial" w:cs="Arial"/>
                <w:b/>
                <w:szCs w:val="24"/>
              </w:rPr>
              <w:t>Facilitate and promote community empowerment</w:t>
            </w:r>
          </w:p>
          <w:p w14:paraId="0F9EC05F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26" w:type="dxa"/>
          </w:tcPr>
          <w:p w14:paraId="5846B8D4" w14:textId="77777777" w:rsidR="006338EC" w:rsidRPr="00A350B3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2C2D7F53" w14:textId="0C9DB8CC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>Objective Achieved</w:t>
            </w:r>
          </w:p>
          <w:p w14:paraId="687A529D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37C04B78" w14:textId="03C2468F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      On track</w:t>
            </w:r>
          </w:p>
          <w:p w14:paraId="671C0CCA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3A238530" w14:textId="3DC6426D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Limited Progress</w:t>
            </w:r>
          </w:p>
          <w:p w14:paraId="7FB95A2D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04C56517" w14:textId="5103DE88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No Progress</w:t>
            </w:r>
          </w:p>
          <w:p w14:paraId="23C3D6D5" w14:textId="77777777" w:rsidR="006338EC" w:rsidRPr="00A350B3" w:rsidRDefault="006338EC" w:rsidP="006338E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42" w:type="dxa"/>
          </w:tcPr>
          <w:p w14:paraId="2B157B0D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665D5C3" w14:textId="77777777" w:rsidR="006338EC" w:rsidRPr="00A350B3" w:rsidRDefault="006338EC" w:rsidP="006338EC">
      <w:pPr>
        <w:rPr>
          <w:rFonts w:ascii="Arial" w:hAnsi="Arial" w:cs="Arial"/>
          <w:szCs w:val="24"/>
        </w:rPr>
      </w:pPr>
    </w:p>
    <w:p w14:paraId="5BC66597" w14:textId="77777777" w:rsidR="006338EC" w:rsidRPr="00A350B3" w:rsidRDefault="006338EC" w:rsidP="006338EC">
      <w:pPr>
        <w:rPr>
          <w:rFonts w:ascii="Arial" w:hAnsi="Arial" w:cs="Arial"/>
          <w:szCs w:val="24"/>
        </w:rPr>
      </w:pPr>
    </w:p>
    <w:p w14:paraId="65344432" w14:textId="77777777" w:rsidR="006338EC" w:rsidRPr="00A350B3" w:rsidRDefault="006338EC" w:rsidP="006338EC">
      <w:pPr>
        <w:rPr>
          <w:rFonts w:ascii="Arial" w:hAnsi="Arial" w:cs="Arial"/>
          <w:szCs w:val="24"/>
        </w:rPr>
      </w:pPr>
    </w:p>
    <w:p w14:paraId="2129130C" w14:textId="77777777" w:rsidR="006338EC" w:rsidRPr="00A350B3" w:rsidRDefault="006338EC" w:rsidP="006338EC">
      <w:pPr>
        <w:rPr>
          <w:rFonts w:ascii="Arial" w:hAnsi="Arial" w:cs="Arial"/>
          <w:szCs w:val="24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826"/>
        <w:gridCol w:w="4242"/>
      </w:tblGrid>
      <w:tr w:rsidR="006338EC" w:rsidRPr="00A350B3" w14:paraId="28718A33" w14:textId="77777777" w:rsidTr="006338EC">
        <w:trPr>
          <w:jc w:val="center"/>
        </w:trPr>
        <w:tc>
          <w:tcPr>
            <w:tcW w:w="2393" w:type="dxa"/>
            <w:shd w:val="clear" w:color="auto" w:fill="000000"/>
          </w:tcPr>
          <w:p w14:paraId="3FCC87E1" w14:textId="77777777" w:rsidR="006338EC" w:rsidRPr="00A350B3" w:rsidRDefault="006338EC" w:rsidP="006338E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24859862" w14:textId="77777777" w:rsidR="006338EC" w:rsidRPr="00A350B3" w:rsidRDefault="006338EC" w:rsidP="006338E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>Key Competence</w:t>
            </w:r>
          </w:p>
        </w:tc>
        <w:tc>
          <w:tcPr>
            <w:tcW w:w="2826" w:type="dxa"/>
            <w:shd w:val="clear" w:color="auto" w:fill="000000"/>
          </w:tcPr>
          <w:p w14:paraId="3433B2AE" w14:textId="77777777" w:rsidR="006338EC" w:rsidRPr="00A350B3" w:rsidRDefault="006338EC" w:rsidP="006338E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>Student</w:t>
            </w:r>
          </w:p>
          <w:p w14:paraId="3E5A9733" w14:textId="77777777" w:rsidR="006338EC" w:rsidRPr="00A350B3" w:rsidRDefault="006338EC" w:rsidP="006338E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>Progress</w:t>
            </w:r>
          </w:p>
          <w:p w14:paraId="34675F23" w14:textId="3800A36C" w:rsidR="006338EC" w:rsidRPr="00A350B3" w:rsidRDefault="001205A8" w:rsidP="006338E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(please mark the relevant answer in bold</w:t>
            </w:r>
            <w:r w:rsidR="006338EC" w:rsidRPr="00A350B3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4242" w:type="dxa"/>
            <w:shd w:val="clear" w:color="auto" w:fill="000000"/>
          </w:tcPr>
          <w:p w14:paraId="7CB992DC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7643F742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350B3">
              <w:rPr>
                <w:rFonts w:ascii="Arial" w:hAnsi="Arial" w:cs="Arial"/>
                <w:b/>
                <w:bCs/>
                <w:szCs w:val="24"/>
              </w:rPr>
              <w:t>Comments/Action</w:t>
            </w:r>
          </w:p>
        </w:tc>
      </w:tr>
      <w:tr w:rsidR="006338EC" w:rsidRPr="00A350B3" w14:paraId="2DF86A2F" w14:textId="77777777" w:rsidTr="006338EC">
        <w:trPr>
          <w:jc w:val="center"/>
        </w:trPr>
        <w:tc>
          <w:tcPr>
            <w:tcW w:w="2393" w:type="dxa"/>
            <w:shd w:val="clear" w:color="auto" w:fill="C0C0C0"/>
          </w:tcPr>
          <w:p w14:paraId="26CF9DAC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5E08C7B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350B3">
              <w:rPr>
                <w:rFonts w:ascii="Arial" w:hAnsi="Arial" w:cs="Arial"/>
                <w:b/>
                <w:szCs w:val="24"/>
              </w:rPr>
              <w:t>Organise and manage resources</w:t>
            </w:r>
          </w:p>
        </w:tc>
        <w:tc>
          <w:tcPr>
            <w:tcW w:w="2826" w:type="dxa"/>
          </w:tcPr>
          <w:p w14:paraId="1279F89E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6C438622" w14:textId="11684861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>Objective Achieved</w:t>
            </w:r>
          </w:p>
          <w:p w14:paraId="757DC427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74DB0B78" w14:textId="33B4B86C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      On track</w:t>
            </w:r>
          </w:p>
          <w:p w14:paraId="1253EBD0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388A4FB9" w14:textId="1319CF26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Limited Progress</w:t>
            </w:r>
          </w:p>
          <w:p w14:paraId="2D2138C9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6E8C42EB" w14:textId="27F8FFEC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No Progress</w:t>
            </w:r>
          </w:p>
          <w:p w14:paraId="15F031A7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42" w:type="dxa"/>
          </w:tcPr>
          <w:p w14:paraId="3AAD85F2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rPr>
                <w:rFonts w:ascii="Arial" w:hAnsi="Arial" w:cs="Arial"/>
                <w:szCs w:val="24"/>
              </w:rPr>
            </w:pPr>
          </w:p>
        </w:tc>
      </w:tr>
      <w:tr w:rsidR="006338EC" w:rsidRPr="00A350B3" w14:paraId="0B2D2CB6" w14:textId="77777777" w:rsidTr="006338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E0E5BAD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77DFC413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350B3">
              <w:rPr>
                <w:rFonts w:ascii="Arial" w:hAnsi="Arial" w:cs="Arial"/>
                <w:b/>
                <w:szCs w:val="24"/>
              </w:rPr>
              <w:t>Develop and support collaborative working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1100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59030FD4" w14:textId="70938F78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>Objective Achieved</w:t>
            </w:r>
          </w:p>
          <w:p w14:paraId="65832842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73AC498F" w14:textId="315E24EA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      On track</w:t>
            </w:r>
          </w:p>
          <w:p w14:paraId="338EEE22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0D525982" w14:textId="337800A1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Limited Progress</w:t>
            </w:r>
          </w:p>
          <w:p w14:paraId="2B408AD2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661A75C6" w14:textId="0B3FCAD1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No Progress</w:t>
            </w:r>
          </w:p>
          <w:p w14:paraId="202524D1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3161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rPr>
                <w:rFonts w:ascii="Arial" w:hAnsi="Arial" w:cs="Arial"/>
                <w:szCs w:val="24"/>
              </w:rPr>
            </w:pPr>
          </w:p>
        </w:tc>
      </w:tr>
      <w:tr w:rsidR="006338EC" w:rsidRPr="00A350B3" w14:paraId="05BF97AE" w14:textId="77777777" w:rsidTr="006338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F18E6C1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959737F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350B3">
              <w:rPr>
                <w:rFonts w:ascii="Arial" w:hAnsi="Arial" w:cs="Arial"/>
                <w:b/>
                <w:szCs w:val="24"/>
              </w:rPr>
              <w:t>Evaluate and inform practice</w:t>
            </w:r>
          </w:p>
          <w:p w14:paraId="57B0B2DD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30CABF6C" w14:textId="77777777" w:rsidR="006338EC" w:rsidRPr="00A350B3" w:rsidRDefault="006338EC" w:rsidP="006338EC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64BA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420B3340" w14:textId="2BACD289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>Objective Achieved</w:t>
            </w:r>
          </w:p>
          <w:p w14:paraId="42B9E582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70A67C19" w14:textId="4E1C34CA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      On track</w:t>
            </w:r>
          </w:p>
          <w:p w14:paraId="3DF3BD0C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4AA859D6" w14:textId="619413D4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Limited Progress</w:t>
            </w:r>
          </w:p>
          <w:p w14:paraId="378B56D6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  <w:p w14:paraId="778F1F63" w14:textId="0F0A6BF0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  <w:r w:rsidRPr="008E3F82">
              <w:rPr>
                <w:rFonts w:ascii="Arial" w:hAnsi="Arial" w:cs="Arial"/>
                <w:szCs w:val="24"/>
              </w:rPr>
              <w:t xml:space="preserve">           No Progress</w:t>
            </w:r>
          </w:p>
          <w:p w14:paraId="48B41C64" w14:textId="77777777" w:rsidR="006338EC" w:rsidRPr="008E3F82" w:rsidRDefault="006338EC" w:rsidP="006338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F2E2" w14:textId="77777777" w:rsidR="006338EC" w:rsidRPr="00A350B3" w:rsidRDefault="006338EC" w:rsidP="006338EC">
            <w:pPr>
              <w:tabs>
                <w:tab w:val="left" w:pos="4212"/>
                <w:tab w:val="left" w:pos="4284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22A9DF1" w14:textId="77777777" w:rsidR="006338EC" w:rsidRPr="00A350B3" w:rsidRDefault="006338EC" w:rsidP="006338EC">
      <w:pPr>
        <w:rPr>
          <w:rFonts w:ascii="Arial" w:hAnsi="Arial" w:cs="Arial"/>
          <w:szCs w:val="24"/>
        </w:rPr>
      </w:pPr>
    </w:p>
    <w:p w14:paraId="57F9F513" w14:textId="77777777" w:rsidR="006338EC" w:rsidRPr="00A350B3" w:rsidRDefault="006338EC" w:rsidP="006338EC">
      <w:pPr>
        <w:rPr>
          <w:rFonts w:ascii="Arial" w:hAnsi="Arial" w:cs="Arial"/>
          <w:b/>
          <w:szCs w:val="24"/>
        </w:rPr>
      </w:pPr>
      <w:r w:rsidRPr="00A350B3">
        <w:rPr>
          <w:rFonts w:ascii="Arial" w:hAnsi="Arial" w:cs="Arial"/>
          <w:b/>
          <w:szCs w:val="24"/>
        </w:rPr>
        <w:t>Overall assessment by the placement supervisor of the student’s progress to date:</w:t>
      </w:r>
      <w:r w:rsidRPr="00A350B3">
        <w:rPr>
          <w:rFonts w:ascii="Arial" w:hAnsi="Arial" w:cs="Arial"/>
          <w:szCs w:val="24"/>
        </w:rPr>
        <w:t xml:space="preserve"> </w:t>
      </w:r>
    </w:p>
    <w:p w14:paraId="2B3BC188" w14:textId="77777777" w:rsidR="006338EC" w:rsidRPr="00A350B3" w:rsidRDefault="006338EC" w:rsidP="006338EC">
      <w:pPr>
        <w:rPr>
          <w:rFonts w:ascii="Arial" w:hAnsi="Arial" w:cs="Arial"/>
          <w:szCs w:val="24"/>
        </w:rPr>
      </w:pPr>
    </w:p>
    <w:tbl>
      <w:tblPr>
        <w:tblStyle w:val="TableGrid"/>
        <w:tblW w:w="9356" w:type="dxa"/>
        <w:tblInd w:w="-176" w:type="dxa"/>
        <w:tblLook w:val="01E0" w:firstRow="1" w:lastRow="1" w:firstColumn="1" w:lastColumn="1" w:noHBand="0" w:noVBand="0"/>
      </w:tblPr>
      <w:tblGrid>
        <w:gridCol w:w="9356"/>
      </w:tblGrid>
      <w:tr w:rsidR="006338EC" w:rsidRPr="00A350B3" w14:paraId="7B7556E5" w14:textId="77777777" w:rsidTr="006338EC">
        <w:tc>
          <w:tcPr>
            <w:tcW w:w="9356" w:type="dxa"/>
          </w:tcPr>
          <w:p w14:paraId="2E7C39E7" w14:textId="75544EB2" w:rsidR="006338EC" w:rsidRDefault="003F1C5B" w:rsidP="006338E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r w:rsidR="008C6119">
              <w:rPr>
                <w:rFonts w:ascii="Arial" w:hAnsi="Arial" w:cs="Arial"/>
                <w:b/>
                <w:sz w:val="24"/>
                <w:szCs w:val="24"/>
              </w:rPr>
              <w:t xml:space="preserve"> mark 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bold the statement that applies to your student’s progress: </w:t>
            </w:r>
          </w:p>
          <w:p w14:paraId="4BD130A8" w14:textId="77777777" w:rsidR="008C6119" w:rsidRPr="00A350B3" w:rsidRDefault="008C6119" w:rsidP="006338E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C60EEF" w14:textId="77777777" w:rsidR="006338EC" w:rsidRPr="003F1C5B" w:rsidRDefault="006338EC" w:rsidP="006338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1C5B">
              <w:rPr>
                <w:rFonts w:ascii="Arial" w:hAnsi="Arial" w:cs="Arial"/>
                <w:sz w:val="24"/>
                <w:szCs w:val="24"/>
              </w:rPr>
              <w:t>The student is on track to meet their learning objectives</w:t>
            </w:r>
          </w:p>
          <w:p w14:paraId="3F37D39F" w14:textId="77777777" w:rsidR="006338EC" w:rsidRPr="003F1C5B" w:rsidRDefault="006338EC" w:rsidP="006338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BE4AB5" w14:textId="6AD27D96" w:rsidR="006338EC" w:rsidRPr="003F1C5B" w:rsidRDefault="006338EC" w:rsidP="006338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1C5B">
              <w:rPr>
                <w:rFonts w:ascii="Arial" w:hAnsi="Arial" w:cs="Arial"/>
                <w:sz w:val="24"/>
                <w:szCs w:val="24"/>
              </w:rPr>
              <w:t xml:space="preserve">The student has made limited progress but should still meet </w:t>
            </w:r>
            <w:proofErr w:type="gramStart"/>
            <w:r w:rsidRPr="003F1C5B">
              <w:rPr>
                <w:rFonts w:ascii="Arial" w:hAnsi="Arial" w:cs="Arial"/>
                <w:sz w:val="24"/>
                <w:szCs w:val="24"/>
              </w:rPr>
              <w:t>their</w:t>
            </w:r>
            <w:proofErr w:type="gramEnd"/>
            <w:r w:rsidRPr="003F1C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44FAB1" w14:textId="77777777" w:rsidR="006338EC" w:rsidRPr="003F1C5B" w:rsidRDefault="006338EC" w:rsidP="006338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1C5B">
              <w:rPr>
                <w:rFonts w:ascii="Arial" w:hAnsi="Arial" w:cs="Arial"/>
                <w:sz w:val="24"/>
                <w:szCs w:val="24"/>
              </w:rPr>
              <w:t xml:space="preserve">learning objectives by the end of the placement period </w:t>
            </w:r>
          </w:p>
          <w:p w14:paraId="27521239" w14:textId="77777777" w:rsidR="006338EC" w:rsidRPr="003F1C5B" w:rsidRDefault="006338EC" w:rsidP="006338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291D7D9" w14:textId="0084ABA4" w:rsidR="006338EC" w:rsidRPr="003F1C5B" w:rsidRDefault="006338EC" w:rsidP="006338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1C5B">
              <w:rPr>
                <w:rFonts w:ascii="Arial" w:hAnsi="Arial" w:cs="Arial"/>
                <w:sz w:val="24"/>
                <w:szCs w:val="24"/>
              </w:rPr>
              <w:t>Insufficient progress  has been made and the student is unlikely to</w:t>
            </w:r>
          </w:p>
          <w:p w14:paraId="001249B9" w14:textId="77777777" w:rsidR="006338EC" w:rsidRPr="003F1C5B" w:rsidRDefault="006338EC" w:rsidP="006338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1C5B">
              <w:rPr>
                <w:rFonts w:ascii="Arial" w:hAnsi="Arial" w:cs="Arial"/>
                <w:sz w:val="24"/>
                <w:szCs w:val="24"/>
              </w:rPr>
              <w:t xml:space="preserve"> meet their Learning objectives         </w:t>
            </w:r>
          </w:p>
          <w:p w14:paraId="58A2DFEC" w14:textId="77777777" w:rsidR="006338EC" w:rsidRPr="00A350B3" w:rsidRDefault="006338EC" w:rsidP="006338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387D3" w14:textId="77777777" w:rsidR="006338EC" w:rsidRPr="009C70E4" w:rsidRDefault="006338EC" w:rsidP="006338EC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Cs w:val="24"/>
        </w:rPr>
      </w:pPr>
    </w:p>
    <w:p w14:paraId="196ADB36" w14:textId="77777777" w:rsidR="006338EC" w:rsidRDefault="006338EC" w:rsidP="006338EC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48B37598" w14:textId="7C2B5104" w:rsidR="006338EC" w:rsidRDefault="006338EC" w:rsidP="00FE1C1E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>
        <w:rPr>
          <w:rFonts w:ascii="Arial" w:eastAsia="Times" w:hAnsi="Arial" w:cs="Arial"/>
          <w:szCs w:val="24"/>
        </w:rPr>
        <w:t>Please retu</w:t>
      </w:r>
      <w:r w:rsidR="00D64C41">
        <w:rPr>
          <w:rFonts w:ascii="Arial" w:eastAsia="Times" w:hAnsi="Arial" w:cs="Arial"/>
          <w:szCs w:val="24"/>
        </w:rPr>
        <w:t xml:space="preserve">rn this form to Jo Laing in the Placement Unit, </w:t>
      </w:r>
      <w:hyperlink r:id="rId9" w:history="1">
        <w:r w:rsidR="00D64C41" w:rsidRPr="00A03F3E">
          <w:rPr>
            <w:rStyle w:val="Hyperlink"/>
            <w:rFonts w:ascii="Arial" w:eastAsia="Times" w:hAnsi="Arial" w:cs="Arial"/>
            <w:szCs w:val="24"/>
          </w:rPr>
          <w:t>jo.laing@ed.ac.uk</w:t>
        </w:r>
      </w:hyperlink>
      <w:r w:rsidR="00D64C41">
        <w:rPr>
          <w:rFonts w:ascii="Arial" w:eastAsia="Times" w:hAnsi="Arial" w:cs="Arial"/>
          <w:szCs w:val="24"/>
        </w:rPr>
        <w:t xml:space="preserve">, </w:t>
      </w:r>
      <w:r>
        <w:rPr>
          <w:rFonts w:ascii="Arial" w:eastAsia="Times" w:hAnsi="Arial" w:cs="Arial"/>
          <w:szCs w:val="24"/>
        </w:rPr>
        <w:t xml:space="preserve">by </w:t>
      </w:r>
      <w:r w:rsidR="00BC18F3">
        <w:rPr>
          <w:rFonts w:ascii="Arial" w:eastAsia="Times" w:hAnsi="Arial" w:cs="Arial"/>
          <w:szCs w:val="24"/>
        </w:rPr>
        <w:t>…………………</w:t>
      </w:r>
      <w:proofErr w:type="gramStart"/>
      <w:r w:rsidR="00BC18F3">
        <w:rPr>
          <w:rFonts w:ascii="Arial" w:eastAsia="Times" w:hAnsi="Arial" w:cs="Arial"/>
          <w:szCs w:val="24"/>
        </w:rPr>
        <w:t>…..</w:t>
      </w:r>
      <w:proofErr w:type="gramEnd"/>
    </w:p>
    <w:tbl>
      <w:tblPr>
        <w:tblStyle w:val="TableGrid"/>
        <w:tblpPr w:leftFromText="180" w:rightFromText="180" w:vertAnchor="text" w:horzAnchor="page" w:tblpX="1270" w:tblpY="-6747"/>
        <w:tblW w:w="10504" w:type="dxa"/>
        <w:tblLook w:val="01E0" w:firstRow="1" w:lastRow="1" w:firstColumn="1" w:lastColumn="1" w:noHBand="0" w:noVBand="0"/>
      </w:tblPr>
      <w:tblGrid>
        <w:gridCol w:w="10504"/>
      </w:tblGrid>
      <w:tr w:rsidR="006338EC" w:rsidRPr="00A350B3" w14:paraId="021D460F" w14:textId="77777777" w:rsidTr="00FE1C1E">
        <w:trPr>
          <w:trHeight w:val="6254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</w:tcPr>
          <w:p w14:paraId="2CB8DB24" w14:textId="5C4D45F2" w:rsidR="00752EBE" w:rsidRDefault="00752EBE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14:paraId="69134B8B" w14:textId="1F5D1D60" w:rsidR="00FE1C1E" w:rsidRPr="007C183E" w:rsidRDefault="000B0D29" w:rsidP="00FE1C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8"/>
                <w:szCs w:val="28"/>
              </w:rPr>
            </w:pPr>
            <w:r>
              <w:rPr>
                <w:rFonts w:ascii="Arial" w:eastAsia="Times" w:hAnsi="Arial" w:cs="Arial"/>
                <w:b/>
                <w:sz w:val="28"/>
                <w:szCs w:val="28"/>
              </w:rPr>
              <w:t>Appendix 7</w:t>
            </w:r>
            <w:r w:rsidR="00FE1C1E" w:rsidRPr="007C183E">
              <w:rPr>
                <w:rFonts w:ascii="Arial" w:eastAsia="Times" w:hAnsi="Arial" w:cs="Arial"/>
                <w:b/>
                <w:sz w:val="28"/>
                <w:szCs w:val="28"/>
              </w:rPr>
              <w:t xml:space="preserve">: </w:t>
            </w:r>
          </w:p>
          <w:p w14:paraId="24460B89" w14:textId="77777777" w:rsidR="00FE1C1E" w:rsidRPr="007C183E" w:rsidRDefault="00FE1C1E" w:rsidP="00FE1C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</w:rPr>
            </w:pPr>
          </w:p>
          <w:p w14:paraId="2E3539CC" w14:textId="77777777" w:rsidR="00FE1C1E" w:rsidRPr="00C021DC" w:rsidRDefault="00FE1C1E" w:rsidP="00FE1C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8"/>
                <w:szCs w:val="28"/>
              </w:rPr>
            </w:pPr>
            <w:r w:rsidRPr="00C021DC">
              <w:rPr>
                <w:rFonts w:ascii="Arial" w:eastAsia="Times" w:hAnsi="Arial" w:cs="Arial"/>
                <w:b/>
                <w:sz w:val="28"/>
                <w:szCs w:val="28"/>
              </w:rPr>
              <w:t>Fieldwork Placement: Final Review</w:t>
            </w:r>
          </w:p>
          <w:p w14:paraId="4AF71556" w14:textId="77777777" w:rsidR="00FE1C1E" w:rsidRDefault="00FE1C1E" w:rsidP="00FE1C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</w:rPr>
            </w:pPr>
          </w:p>
          <w:p w14:paraId="03FA5000" w14:textId="77777777" w:rsidR="00FE1C1E" w:rsidRDefault="00FE1C1E" w:rsidP="00FE1C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outlineLvl w:val="4"/>
              <w:rPr>
                <w:rFonts w:ascii="Arial" w:eastAsia="Times" w:hAnsi="Arial" w:cs="Arial"/>
                <w:b/>
              </w:rPr>
            </w:pPr>
            <w:r w:rsidRPr="008D780C">
              <w:rPr>
                <w:rFonts w:ascii="Arial" w:eastAsia="Times" w:hAnsi="Arial" w:cs="Arial"/>
                <w:b/>
              </w:rPr>
              <w:t>BA Community Education</w:t>
            </w:r>
            <w:r>
              <w:rPr>
                <w:rFonts w:ascii="Arial" w:eastAsia="Times" w:hAnsi="Arial" w:cs="Arial"/>
                <w:b/>
              </w:rPr>
              <w:t xml:space="preserve"> Year 4 Professional Practice Placement</w:t>
            </w:r>
          </w:p>
          <w:p w14:paraId="34DBB59D" w14:textId="77777777" w:rsidR="00FE1C1E" w:rsidRPr="00752EBE" w:rsidRDefault="00FE1C1E" w:rsidP="00FE1C1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  <w:r w:rsidRPr="00752EBE">
              <w:rPr>
                <w:rFonts w:ascii="Arial" w:hAnsi="Arial" w:cs="Arial"/>
                <w:b/>
                <w:bCs/>
              </w:rPr>
              <w:t>(To be completed by the supervisor at the end of the placement. Please comment on the student’s practice in relation to the following headings.  These are drawn from the SCCLD c</w:t>
            </w:r>
            <w:r>
              <w:rPr>
                <w:rFonts w:ascii="Arial" w:hAnsi="Arial" w:cs="Arial"/>
                <w:b/>
                <w:bCs/>
              </w:rPr>
              <w:t>ompetences, see appendix 1</w:t>
            </w:r>
            <w:r w:rsidRPr="00752EBE">
              <w:rPr>
                <w:rFonts w:ascii="Arial" w:hAnsi="Arial" w:cs="Arial"/>
                <w:b/>
                <w:bCs/>
              </w:rPr>
              <w:t>. Please keep in mind the stage the student is at.)</w:t>
            </w:r>
          </w:p>
          <w:p w14:paraId="6BD328EA" w14:textId="77777777" w:rsidR="00FE1C1E" w:rsidRPr="009C70E4" w:rsidRDefault="00FE1C1E" w:rsidP="00FE1C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Cs w:val="24"/>
              </w:rPr>
            </w:pPr>
          </w:p>
          <w:p w14:paraId="54305993" w14:textId="77777777" w:rsidR="00BC58B6" w:rsidRDefault="008E21D4" w:rsidP="008E21D4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Student:                                                                </w:t>
            </w:r>
          </w:p>
          <w:p w14:paraId="59AFB937" w14:textId="77777777" w:rsidR="00BC58B6" w:rsidRDefault="00BC58B6" w:rsidP="008E21D4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883BCC" w14:textId="5DE94959" w:rsidR="008E21D4" w:rsidRPr="008E21D4" w:rsidRDefault="008E21D4" w:rsidP="008E21D4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1D4">
              <w:rPr>
                <w:rFonts w:ascii="Arial" w:hAnsi="Arial" w:cs="Arial"/>
                <w:b/>
                <w:bCs/>
                <w:sz w:val="24"/>
                <w:szCs w:val="24"/>
              </w:rPr>
              <w:t>Supervisor:</w:t>
            </w:r>
          </w:p>
          <w:p w14:paraId="336AB2CA" w14:textId="77777777" w:rsidR="008E21D4" w:rsidRPr="008E21D4" w:rsidRDefault="008E21D4" w:rsidP="008E21D4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21DD3F" w14:textId="4D90CF28" w:rsidR="00976974" w:rsidRDefault="008E21D4" w:rsidP="008E21D4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E21D4">
              <w:rPr>
                <w:rFonts w:ascii="Arial" w:hAnsi="Arial" w:cs="Arial"/>
                <w:b/>
                <w:bCs/>
                <w:sz w:val="24"/>
                <w:szCs w:val="24"/>
              </w:rPr>
              <w:t>Agency:</w:t>
            </w:r>
          </w:p>
          <w:p w14:paraId="4768156A" w14:textId="28D40F0D" w:rsidR="008E21D4" w:rsidRDefault="008E21D4" w:rsidP="008E21D4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524148" w14:textId="77777777" w:rsidR="008E21D4" w:rsidRDefault="008E21D4" w:rsidP="008E21D4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ABC5E8" w14:textId="77777777" w:rsidR="008E21D4" w:rsidRPr="008E21D4" w:rsidRDefault="008E21D4" w:rsidP="008E21D4">
            <w:pPr>
              <w:tabs>
                <w:tab w:val="left" w:pos="4212"/>
                <w:tab w:val="left" w:pos="428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752EBE" w:rsidRPr="00FC6A81" w14:paraId="1F312091" w14:textId="77777777" w:rsidTr="00752EBE">
              <w:tc>
                <w:tcPr>
                  <w:tcW w:w="8856" w:type="dxa"/>
                </w:tcPr>
                <w:p w14:paraId="4ABBBC3C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  <w:t>Know and understand the community in which we work</w:t>
                  </w:r>
                </w:p>
              </w:tc>
            </w:tr>
            <w:tr w:rsidR="00752EBE" w:rsidRPr="00FC6A81" w14:paraId="370EE957" w14:textId="77777777" w:rsidTr="00752EBE">
              <w:tc>
                <w:tcPr>
                  <w:tcW w:w="8856" w:type="dxa"/>
                </w:tcPr>
                <w:p w14:paraId="3ABB1B31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evidence have you seen regarding the student’s competence in relation to this aspect of practice?</w:t>
                  </w:r>
                </w:p>
              </w:tc>
            </w:tr>
            <w:tr w:rsidR="00752EBE" w:rsidRPr="00FC6A81" w14:paraId="5AE67DA4" w14:textId="77777777" w:rsidTr="00752EBE">
              <w:trPr>
                <w:trHeight w:val="2232"/>
              </w:trPr>
              <w:tc>
                <w:tcPr>
                  <w:tcW w:w="8856" w:type="dxa"/>
                </w:tcPr>
                <w:p w14:paraId="212BB08D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1B1DB68F" w14:textId="71BC7FDA" w:rsidR="00401758" w:rsidRDefault="0040175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6781BDE9" w14:textId="775F8D40" w:rsidR="00746B95" w:rsidRDefault="00746B95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27BAC8E3" w14:textId="39B9BA24" w:rsidR="00746B95" w:rsidRDefault="00746B95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2526C96D" w14:textId="77777777" w:rsidR="00777C6E" w:rsidRDefault="00777C6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3C31D4BD" w14:textId="77777777" w:rsidR="00746B95" w:rsidRDefault="00746B95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521A6D78" w14:textId="7505AB06" w:rsidR="00401758" w:rsidRPr="00FC6A81" w:rsidRDefault="0040175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  <w:tr w:rsidR="00752EBE" w:rsidRPr="00FC6A81" w14:paraId="55F02CD4" w14:textId="77777777" w:rsidTr="00752EBE">
              <w:tc>
                <w:tcPr>
                  <w:tcW w:w="8856" w:type="dxa"/>
                </w:tcPr>
                <w:p w14:paraId="576EEFBE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does the student need to work on in the future in relation to this?</w:t>
                  </w:r>
                </w:p>
              </w:tc>
            </w:tr>
            <w:tr w:rsidR="00752EBE" w:rsidRPr="00FC6A81" w14:paraId="3BCDE83A" w14:textId="77777777" w:rsidTr="00752EBE">
              <w:trPr>
                <w:trHeight w:val="2751"/>
              </w:trPr>
              <w:tc>
                <w:tcPr>
                  <w:tcW w:w="8856" w:type="dxa"/>
                </w:tcPr>
                <w:p w14:paraId="4B5AD18A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145059CA" w14:textId="77777777" w:rsidR="00746B95" w:rsidRDefault="00746B95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83C2D63" w14:textId="77777777" w:rsidR="00746B95" w:rsidRDefault="00746B95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40F0228" w14:textId="77777777" w:rsidR="00746B95" w:rsidRDefault="00746B95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77197654" w14:textId="77777777" w:rsidR="00746B95" w:rsidRDefault="00746B95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19ED3BEB" w14:textId="5C0A25F9" w:rsidR="00746B95" w:rsidRDefault="00746B95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C5FB753" w14:textId="4F0893EA" w:rsidR="00777C6E" w:rsidRDefault="00777C6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171F4AA8" w14:textId="77777777" w:rsidR="00777C6E" w:rsidRDefault="00777C6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79F4B4ED" w14:textId="26DD7C10" w:rsidR="00746B95" w:rsidRPr="00FC6A81" w:rsidRDefault="00746B95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</w:tbl>
          <w:p w14:paraId="2D49BE02" w14:textId="595DE433" w:rsidR="00976974" w:rsidRPr="00FC6A81" w:rsidRDefault="00976974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752EBE" w:rsidRPr="00FC6A81" w14:paraId="33FDB999" w14:textId="77777777" w:rsidTr="00752EBE">
              <w:tc>
                <w:tcPr>
                  <w:tcW w:w="8856" w:type="dxa"/>
                </w:tcPr>
                <w:p w14:paraId="4B6670AF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  <w:t>Build and maintain relationships with individuals and groups</w:t>
                  </w:r>
                </w:p>
              </w:tc>
            </w:tr>
            <w:tr w:rsidR="00752EBE" w:rsidRPr="00FC6A81" w14:paraId="71660D6C" w14:textId="77777777" w:rsidTr="00752EBE">
              <w:tc>
                <w:tcPr>
                  <w:tcW w:w="8856" w:type="dxa"/>
                </w:tcPr>
                <w:p w14:paraId="27C5FC20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evidence have you seen regarding the student’s competence in relation to this aspect of practice?</w:t>
                  </w:r>
                </w:p>
              </w:tc>
            </w:tr>
            <w:tr w:rsidR="00752EBE" w:rsidRPr="00FC6A81" w14:paraId="5A1248F9" w14:textId="77777777" w:rsidTr="00752EBE">
              <w:trPr>
                <w:trHeight w:val="1149"/>
              </w:trPr>
              <w:tc>
                <w:tcPr>
                  <w:tcW w:w="8856" w:type="dxa"/>
                </w:tcPr>
                <w:p w14:paraId="51732770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  <w:p w14:paraId="69F7B34B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  <w:p w14:paraId="2766D1F3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  <w:p w14:paraId="0EE5EDD0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  <w:p w14:paraId="42EBC58E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  <w:p w14:paraId="731DD21B" w14:textId="25E0FA37" w:rsidR="00976974" w:rsidRPr="00401758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</w:tc>
            </w:tr>
            <w:tr w:rsidR="00752EBE" w:rsidRPr="00FC6A81" w14:paraId="5F1E331F" w14:textId="77777777" w:rsidTr="00752EBE">
              <w:tc>
                <w:tcPr>
                  <w:tcW w:w="8856" w:type="dxa"/>
                </w:tcPr>
                <w:p w14:paraId="0A865958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does the student need to work on in the future in relation to this?</w:t>
                  </w:r>
                </w:p>
              </w:tc>
            </w:tr>
            <w:tr w:rsidR="00752EBE" w:rsidRPr="00FC6A81" w14:paraId="15C1AA26" w14:textId="77777777" w:rsidTr="00752EBE">
              <w:trPr>
                <w:trHeight w:val="2457"/>
              </w:trPr>
              <w:tc>
                <w:tcPr>
                  <w:tcW w:w="8856" w:type="dxa"/>
                </w:tcPr>
                <w:p w14:paraId="7125A251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27DBE67C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5E3E03D1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EB57167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7056615F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249C2845" w14:textId="61CC2939" w:rsidR="00976974" w:rsidRPr="00FC6A81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</w:tbl>
          <w:p w14:paraId="41A9276E" w14:textId="77777777" w:rsidR="00752EBE" w:rsidRPr="00FC6A81" w:rsidRDefault="00752EBE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752EBE" w:rsidRPr="00FC6A81" w14:paraId="58E9602F" w14:textId="77777777" w:rsidTr="00752EBE">
              <w:tc>
                <w:tcPr>
                  <w:tcW w:w="8856" w:type="dxa"/>
                </w:tcPr>
                <w:p w14:paraId="115A8693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  <w:t>Provide learning and development opportunities in a range of contexts</w:t>
                  </w:r>
                </w:p>
              </w:tc>
            </w:tr>
            <w:tr w:rsidR="00752EBE" w:rsidRPr="00FC6A81" w14:paraId="247D0738" w14:textId="77777777" w:rsidTr="00752EBE">
              <w:tc>
                <w:tcPr>
                  <w:tcW w:w="8856" w:type="dxa"/>
                </w:tcPr>
                <w:p w14:paraId="0C1BE06A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evidence have you seen regarding the student’s competence in relation to this aspect of practice?</w:t>
                  </w:r>
                </w:p>
              </w:tc>
            </w:tr>
            <w:tr w:rsidR="00752EBE" w:rsidRPr="00FC6A81" w14:paraId="43D3DE96" w14:textId="77777777" w:rsidTr="00752EBE">
              <w:trPr>
                <w:trHeight w:val="1801"/>
              </w:trPr>
              <w:tc>
                <w:tcPr>
                  <w:tcW w:w="8856" w:type="dxa"/>
                </w:tcPr>
                <w:p w14:paraId="1D3CF9AE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792A828C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16A13F01" w14:textId="3CE26868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27F4B83C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6B8AB879" w14:textId="42FABB6A" w:rsidR="00976974" w:rsidRPr="00FC6A81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  <w:tr w:rsidR="00752EBE" w:rsidRPr="00FC6A81" w14:paraId="0355E42D" w14:textId="77777777" w:rsidTr="00752EBE">
              <w:tc>
                <w:tcPr>
                  <w:tcW w:w="8856" w:type="dxa"/>
                </w:tcPr>
                <w:p w14:paraId="320EF83C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does the student need to work on in the future in relation to this?</w:t>
                  </w:r>
                </w:p>
              </w:tc>
            </w:tr>
            <w:tr w:rsidR="00752EBE" w:rsidRPr="00FC6A81" w14:paraId="77C0C194" w14:textId="77777777" w:rsidTr="00752EBE">
              <w:trPr>
                <w:trHeight w:val="2044"/>
              </w:trPr>
              <w:tc>
                <w:tcPr>
                  <w:tcW w:w="8856" w:type="dxa"/>
                </w:tcPr>
                <w:p w14:paraId="0325EFF3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13B894B4" w14:textId="77777777" w:rsidR="00976974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111F45AD" w14:textId="6E6A1B1E" w:rsidR="00976974" w:rsidRPr="00FC6A81" w:rsidRDefault="00976974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</w:tbl>
          <w:p w14:paraId="27085A1A" w14:textId="40939B74" w:rsidR="00976974" w:rsidRPr="00FC6A81" w:rsidRDefault="00976974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14:paraId="3069CA28" w14:textId="0EC250DF" w:rsidR="002E6D49" w:rsidRPr="00FC6A81" w:rsidRDefault="00752EBE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FC6A81">
              <w:rPr>
                <w:rFonts w:ascii="Arial" w:hAnsi="Arial" w:cs="Arial"/>
                <w:b/>
                <w:bCs/>
                <w:szCs w:val="24"/>
              </w:rPr>
              <w:lastRenderedPageBreak/>
              <w:br w:type="page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752EBE" w:rsidRPr="00FC6A81" w14:paraId="147A716D" w14:textId="77777777" w:rsidTr="00752EBE">
              <w:tc>
                <w:tcPr>
                  <w:tcW w:w="8856" w:type="dxa"/>
                </w:tcPr>
                <w:p w14:paraId="0E956618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  <w:t>Facilitate and promote community empowerment</w:t>
                  </w:r>
                </w:p>
              </w:tc>
            </w:tr>
            <w:tr w:rsidR="00752EBE" w:rsidRPr="00FC6A81" w14:paraId="0D0E823E" w14:textId="77777777" w:rsidTr="00752EBE">
              <w:tc>
                <w:tcPr>
                  <w:tcW w:w="8856" w:type="dxa"/>
                </w:tcPr>
                <w:p w14:paraId="385E19BF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evidence have you seen regarding the student’s competence in relation to this aspect of practice?</w:t>
                  </w:r>
                </w:p>
              </w:tc>
            </w:tr>
            <w:tr w:rsidR="00752EBE" w:rsidRPr="00FC6A81" w14:paraId="2886DBE9" w14:textId="77777777" w:rsidTr="00752EBE">
              <w:trPr>
                <w:trHeight w:val="1483"/>
              </w:trPr>
              <w:tc>
                <w:tcPr>
                  <w:tcW w:w="8856" w:type="dxa"/>
                </w:tcPr>
                <w:p w14:paraId="5B9E5007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7FBA1E7E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5B28010F" w14:textId="3FD8A2DC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A3B865B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0A72D70" w14:textId="28BD88F2" w:rsidR="00007A48" w:rsidRPr="00FC6A81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  <w:tr w:rsidR="00752EBE" w:rsidRPr="00FC6A81" w14:paraId="54293283" w14:textId="77777777" w:rsidTr="00752EBE">
              <w:tc>
                <w:tcPr>
                  <w:tcW w:w="8856" w:type="dxa"/>
                </w:tcPr>
                <w:p w14:paraId="58AF324A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does the student need to work on in the future in relation to this?</w:t>
                  </w:r>
                </w:p>
              </w:tc>
            </w:tr>
            <w:tr w:rsidR="00752EBE" w:rsidRPr="00FC6A81" w14:paraId="1431E15A" w14:textId="77777777" w:rsidTr="00752EBE">
              <w:trPr>
                <w:trHeight w:val="2034"/>
              </w:trPr>
              <w:tc>
                <w:tcPr>
                  <w:tcW w:w="8856" w:type="dxa"/>
                </w:tcPr>
                <w:p w14:paraId="52825D89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5363E337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2A3DC934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5F25952C" w14:textId="627F7E15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4B83A3DB" w14:textId="74D9B5EF" w:rsidR="00007A48" w:rsidRPr="00FC6A81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</w:tbl>
          <w:p w14:paraId="589EF689" w14:textId="77777777" w:rsidR="00752EBE" w:rsidRPr="00FC6A81" w:rsidRDefault="00752EBE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752EBE" w:rsidRPr="00FC6A81" w14:paraId="67EBF4C0" w14:textId="77777777" w:rsidTr="00752EBE">
              <w:tc>
                <w:tcPr>
                  <w:tcW w:w="8856" w:type="dxa"/>
                </w:tcPr>
                <w:p w14:paraId="6564D27D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  <w:t>Organise and manage resources</w:t>
                  </w:r>
                </w:p>
              </w:tc>
            </w:tr>
            <w:tr w:rsidR="00752EBE" w:rsidRPr="00FC6A81" w14:paraId="0389CCC0" w14:textId="77777777" w:rsidTr="00752EBE">
              <w:tc>
                <w:tcPr>
                  <w:tcW w:w="8856" w:type="dxa"/>
                </w:tcPr>
                <w:p w14:paraId="621966CE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evidence have you seen regarding the student’s competence in relation to this aspect of practice?</w:t>
                  </w:r>
                </w:p>
              </w:tc>
            </w:tr>
            <w:tr w:rsidR="00752EBE" w:rsidRPr="00FC6A81" w14:paraId="5509C4D9" w14:textId="77777777" w:rsidTr="00752EBE">
              <w:trPr>
                <w:trHeight w:val="1757"/>
              </w:trPr>
              <w:tc>
                <w:tcPr>
                  <w:tcW w:w="8856" w:type="dxa"/>
                </w:tcPr>
                <w:p w14:paraId="71D0FD2F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56DB2E5D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42CE6E48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5FBBFA89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5880820B" w14:textId="04698911" w:rsidR="00007A48" w:rsidRPr="00FC6A81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  <w:tr w:rsidR="00752EBE" w:rsidRPr="00FC6A81" w14:paraId="6FC341D2" w14:textId="77777777" w:rsidTr="00752EBE">
              <w:tc>
                <w:tcPr>
                  <w:tcW w:w="8856" w:type="dxa"/>
                </w:tcPr>
                <w:p w14:paraId="72D1A566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does the student need to work on in the future in relation to this?</w:t>
                  </w:r>
                </w:p>
              </w:tc>
            </w:tr>
            <w:tr w:rsidR="00752EBE" w:rsidRPr="00FC6A81" w14:paraId="7B25CBB9" w14:textId="77777777" w:rsidTr="00752EBE">
              <w:trPr>
                <w:trHeight w:val="2041"/>
              </w:trPr>
              <w:tc>
                <w:tcPr>
                  <w:tcW w:w="8856" w:type="dxa"/>
                </w:tcPr>
                <w:p w14:paraId="645AA7C1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041B93A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5FC8D7B4" w14:textId="5014CBC3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48D9D367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477051EA" w14:textId="77777777" w:rsidR="00007A48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30C11A96" w14:textId="4F9D5981" w:rsidR="00007A48" w:rsidRPr="00FC6A81" w:rsidRDefault="00007A48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</w:tbl>
          <w:p w14:paraId="7405733D" w14:textId="77777777" w:rsidR="00752EBE" w:rsidRPr="00FC6A81" w:rsidRDefault="00752EBE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14:paraId="0A856F29" w14:textId="4B0FBB1C" w:rsidR="00976974" w:rsidRPr="00FC6A81" w:rsidRDefault="00752EBE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FC6A81">
              <w:rPr>
                <w:rFonts w:ascii="Arial" w:hAnsi="Arial" w:cs="Arial"/>
                <w:b/>
                <w:bCs/>
                <w:szCs w:val="24"/>
              </w:rPr>
              <w:lastRenderedPageBreak/>
              <w:br w:type="page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752EBE" w:rsidRPr="00FC6A81" w14:paraId="03E3B351" w14:textId="77777777" w:rsidTr="00752EBE">
              <w:tc>
                <w:tcPr>
                  <w:tcW w:w="8856" w:type="dxa"/>
                </w:tcPr>
                <w:p w14:paraId="2267D1AE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  <w:t>Develop and support collaborative working</w:t>
                  </w:r>
                </w:p>
              </w:tc>
            </w:tr>
            <w:tr w:rsidR="00752EBE" w:rsidRPr="00FC6A81" w14:paraId="17619C8B" w14:textId="77777777" w:rsidTr="00752EBE">
              <w:tc>
                <w:tcPr>
                  <w:tcW w:w="8856" w:type="dxa"/>
                </w:tcPr>
                <w:p w14:paraId="1793AD07" w14:textId="55CD64C7" w:rsidR="00752EBE" w:rsidRPr="00FC6A81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evidence have you seen regarding the student’s competence in relation to this aspect of practice?</w:t>
                  </w:r>
                </w:p>
              </w:tc>
            </w:tr>
            <w:tr w:rsidR="002768B7" w:rsidRPr="00FC6A81" w14:paraId="3D4995D5" w14:textId="77777777" w:rsidTr="00752EBE">
              <w:tc>
                <w:tcPr>
                  <w:tcW w:w="8856" w:type="dxa"/>
                </w:tcPr>
                <w:p w14:paraId="3AB73707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  <w:p w14:paraId="647C6CE3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  <w:p w14:paraId="463ACB9A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  <w:p w14:paraId="4D770C4E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  <w:p w14:paraId="0E6E6C9E" w14:textId="7259C3FA" w:rsidR="002768B7" w:rsidRPr="00401758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</w:p>
              </w:tc>
            </w:tr>
            <w:tr w:rsidR="00752EBE" w:rsidRPr="00FC6A81" w14:paraId="4216D3A9" w14:textId="77777777" w:rsidTr="00752EBE">
              <w:tc>
                <w:tcPr>
                  <w:tcW w:w="8856" w:type="dxa"/>
                </w:tcPr>
                <w:p w14:paraId="16BF406A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does the student need to work on in the future in relation to this?</w:t>
                  </w:r>
                </w:p>
              </w:tc>
            </w:tr>
            <w:tr w:rsidR="00752EBE" w:rsidRPr="00FC6A81" w14:paraId="4E3AC91F" w14:textId="77777777" w:rsidTr="00752EBE">
              <w:trPr>
                <w:trHeight w:val="1578"/>
              </w:trPr>
              <w:tc>
                <w:tcPr>
                  <w:tcW w:w="8856" w:type="dxa"/>
                </w:tcPr>
                <w:p w14:paraId="0982117B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3FF576C2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2BE2DAB8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EE7B182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0C2DA3B" w14:textId="38ED9E89" w:rsidR="002768B7" w:rsidRPr="00FC6A81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</w:tbl>
          <w:p w14:paraId="55175C75" w14:textId="78C02FAC" w:rsidR="00752EBE" w:rsidRPr="00FC6A81" w:rsidRDefault="00752EBE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752EBE" w:rsidRPr="00FC6A81" w14:paraId="2A68B257" w14:textId="77777777" w:rsidTr="00752EBE">
              <w:tc>
                <w:tcPr>
                  <w:tcW w:w="8856" w:type="dxa"/>
                </w:tcPr>
                <w:p w14:paraId="7C42D169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  <w:t>Evaluate and inform practice</w:t>
                  </w:r>
                </w:p>
              </w:tc>
            </w:tr>
            <w:tr w:rsidR="00752EBE" w:rsidRPr="00FC6A81" w14:paraId="2E73BB81" w14:textId="77777777" w:rsidTr="00752EBE">
              <w:tc>
                <w:tcPr>
                  <w:tcW w:w="8856" w:type="dxa"/>
                </w:tcPr>
                <w:p w14:paraId="0D8E7D90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evidence have you seen regarding the student’s competence in relation to this aspect of practice?</w:t>
                  </w:r>
                </w:p>
              </w:tc>
            </w:tr>
            <w:tr w:rsidR="00752EBE" w:rsidRPr="00FC6A81" w14:paraId="2A3AA3D8" w14:textId="77777777" w:rsidTr="00752EBE">
              <w:trPr>
                <w:trHeight w:val="2020"/>
              </w:trPr>
              <w:tc>
                <w:tcPr>
                  <w:tcW w:w="8856" w:type="dxa"/>
                </w:tcPr>
                <w:p w14:paraId="6DE3F67E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4E711AE2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6602835A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F59AD96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6EE3111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28ED1490" w14:textId="7E651547" w:rsidR="002768B7" w:rsidRPr="00FC6A81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  <w:tr w:rsidR="00752EBE" w:rsidRPr="00FC6A81" w14:paraId="3B013761" w14:textId="77777777" w:rsidTr="00752EBE">
              <w:tc>
                <w:tcPr>
                  <w:tcW w:w="8856" w:type="dxa"/>
                </w:tcPr>
                <w:p w14:paraId="26AC4C8B" w14:textId="77777777" w:rsidR="00752EBE" w:rsidRPr="00401758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</w:pPr>
                  <w:r w:rsidRPr="00401758">
                    <w:rPr>
                      <w:rFonts w:ascii="Arial" w:hAnsi="Arial" w:cs="Arial"/>
                      <w:bCs/>
                      <w:sz w:val="22"/>
                      <w:szCs w:val="22"/>
                      <w:lang w:bidi="en-US"/>
                    </w:rPr>
                    <w:t>What does the student need to work on in the future in relation to this?</w:t>
                  </w:r>
                </w:p>
              </w:tc>
            </w:tr>
            <w:tr w:rsidR="00752EBE" w:rsidRPr="00FC6A81" w14:paraId="464CC20F" w14:textId="77777777" w:rsidTr="00752EBE">
              <w:trPr>
                <w:trHeight w:val="2324"/>
              </w:trPr>
              <w:tc>
                <w:tcPr>
                  <w:tcW w:w="8856" w:type="dxa"/>
                </w:tcPr>
                <w:p w14:paraId="0FF2D50C" w14:textId="77777777" w:rsidR="00752EBE" w:rsidRDefault="00752EBE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4E29C3EE" w14:textId="77777777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32E3D7E7" w14:textId="7FF1E260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0E44551E" w14:textId="7D8677AE" w:rsidR="002768B7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  <w:p w14:paraId="38B657A2" w14:textId="7D2BA420" w:rsidR="002768B7" w:rsidRPr="00FC6A81" w:rsidRDefault="002768B7" w:rsidP="000D32BC">
                  <w:pPr>
                    <w:framePr w:hSpace="180" w:wrap="around" w:vAnchor="text" w:hAnchor="page" w:x="1270" w:y="-6747"/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jc w:val="left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  <w:lang w:bidi="en-US"/>
                    </w:rPr>
                  </w:pPr>
                </w:p>
              </w:tc>
            </w:tr>
          </w:tbl>
          <w:p w14:paraId="596248C0" w14:textId="0741BAB7" w:rsidR="002768B7" w:rsidRDefault="002768B7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14:paraId="1D81EE45" w14:textId="77777777" w:rsidR="002768B7" w:rsidRDefault="002768B7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401758" w14:paraId="63580B0B" w14:textId="77777777" w:rsidTr="00966553">
              <w:tc>
                <w:tcPr>
                  <w:tcW w:w="9375" w:type="dxa"/>
                </w:tcPr>
                <w:p w14:paraId="6DE62CAF" w14:textId="77777777" w:rsidR="00401758" w:rsidRDefault="00401758" w:rsidP="000D32BC">
                  <w:pPr>
                    <w:framePr w:hSpace="180" w:wrap="around" w:vAnchor="text" w:hAnchor="page" w:x="1270" w:y="-6747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350B3">
                    <w:rPr>
                      <w:rFonts w:ascii="Arial" w:hAnsi="Arial" w:cs="Arial"/>
                      <w:b/>
                      <w:sz w:val="24"/>
                      <w:szCs w:val="24"/>
                    </w:rPr>
                    <w:t>Supervisor’s general comments about the placement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  <w:p w14:paraId="324D28BD" w14:textId="0A016C0B" w:rsidR="00401758" w:rsidRPr="001D6C03" w:rsidRDefault="00401758" w:rsidP="000D32BC">
                  <w:pPr>
                    <w:framePr w:hSpace="180" w:wrap="around" w:vAnchor="text" w:hAnchor="page" w:x="1270" w:y="-6747"/>
                    <w:jc w:val="left"/>
                    <w:rPr>
                      <w:rFonts w:ascii="Arial" w:hAnsi="Arial" w:cs="Arial"/>
                    </w:rPr>
                  </w:pPr>
                  <w:r w:rsidRPr="001D6C03">
                    <w:rPr>
                      <w:rFonts w:ascii="Arial" w:hAnsi="Arial" w:cs="Arial"/>
                    </w:rPr>
                    <w:t>(Please comment on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1D6C03">
                    <w:rPr>
                      <w:rFonts w:ascii="Arial" w:hAnsi="Arial" w:cs="Arial"/>
                    </w:rPr>
                    <w:t xml:space="preserve"> the student’s</w:t>
                  </w:r>
                  <w:r>
                    <w:rPr>
                      <w:rFonts w:ascii="Arial" w:hAnsi="Arial" w:cs="Arial"/>
                    </w:rPr>
                    <w:t xml:space="preserve"> overall sense of competence and professionalism; their broad knowledge of the field of practice including the policy arena; their ability to work as part of a team; their cont</w:t>
                  </w:r>
                  <w:r w:rsidR="005A1633">
                    <w:rPr>
                      <w:rFonts w:ascii="Arial" w:hAnsi="Arial" w:cs="Arial"/>
                    </w:rPr>
                    <w:t>inuing professional development, what they should consider in future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  <w:p w14:paraId="5520BB8B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3C79803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B1FA718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85A352A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7B64009" w14:textId="77777777" w:rsidR="00401758" w:rsidRPr="00A350B3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5C36073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43AC9B28" w14:textId="77777777" w:rsidR="00401758" w:rsidRDefault="00401758" w:rsidP="00401758">
            <w:pPr>
              <w:rPr>
                <w:rFonts w:ascii="Arial" w:hAnsi="Arial" w:cs="Arial"/>
                <w:b/>
                <w:szCs w:val="24"/>
              </w:rPr>
            </w:pPr>
          </w:p>
          <w:p w14:paraId="4FC93887" w14:textId="77777777" w:rsidR="00401758" w:rsidRDefault="00401758" w:rsidP="00401758">
            <w:pPr>
              <w:rPr>
                <w:rFonts w:ascii="Arial" w:hAnsi="Arial" w:cs="Arial"/>
                <w:b/>
                <w:szCs w:val="24"/>
              </w:rPr>
            </w:pPr>
          </w:p>
          <w:p w14:paraId="758A7B91" w14:textId="77777777" w:rsidR="00401758" w:rsidRDefault="00401758" w:rsidP="004017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3526D" w14:textId="77777777" w:rsidR="00401758" w:rsidRPr="00A350B3" w:rsidRDefault="00401758" w:rsidP="004017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401758" w14:paraId="47D1D4B4" w14:textId="77777777" w:rsidTr="00966553">
              <w:tc>
                <w:tcPr>
                  <w:tcW w:w="9375" w:type="dxa"/>
                </w:tcPr>
                <w:p w14:paraId="666DF709" w14:textId="77777777" w:rsidR="00401758" w:rsidRDefault="00401758" w:rsidP="000D32BC">
                  <w:pPr>
                    <w:framePr w:hSpace="180" w:wrap="around" w:vAnchor="text" w:hAnchor="page" w:x="1270" w:y="-6747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350B3">
                    <w:rPr>
                      <w:rFonts w:ascii="Arial" w:hAnsi="Arial" w:cs="Arial"/>
                      <w:b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tudent</w:t>
                  </w:r>
                  <w:r w:rsidRPr="00A350B3">
                    <w:rPr>
                      <w:rFonts w:ascii="Arial" w:hAnsi="Arial" w:cs="Arial"/>
                      <w:b/>
                      <w:sz w:val="24"/>
                      <w:szCs w:val="24"/>
                    </w:rPr>
                    <w:t>’s general comments about the placement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  <w:p w14:paraId="23AB1380" w14:textId="703B9B17" w:rsidR="00401758" w:rsidRDefault="00401758" w:rsidP="000D32BC">
                  <w:pPr>
                    <w:framePr w:hSpace="180" w:wrap="around" w:vAnchor="text" w:hAnchor="page" w:x="1270" w:y="-6747"/>
                    <w:jc w:val="left"/>
                    <w:rPr>
                      <w:rFonts w:ascii="Arial" w:hAnsi="Arial" w:cs="Arial"/>
                    </w:rPr>
                  </w:pPr>
                  <w:r w:rsidRPr="001D6C03">
                    <w:rPr>
                      <w:rFonts w:ascii="Arial" w:hAnsi="Arial" w:cs="Arial"/>
                    </w:rPr>
                    <w:t>(Please comment on</w:t>
                  </w:r>
                  <w:r>
                    <w:rPr>
                      <w:rFonts w:ascii="Arial" w:hAnsi="Arial" w:cs="Arial"/>
                    </w:rPr>
                    <w:t>: the main points of learning you will take away from this experience</w:t>
                  </w:r>
                  <w:r w:rsidR="00777C6E">
                    <w:rPr>
                      <w:rFonts w:ascii="Arial" w:hAnsi="Arial" w:cs="Arial"/>
                    </w:rPr>
                    <w:t>; the</w:t>
                  </w:r>
                  <w:r>
                    <w:rPr>
                      <w:rFonts w:ascii="Arial" w:hAnsi="Arial" w:cs="Arial"/>
                    </w:rPr>
                    <w:t xml:space="preserve"> supervisory relationship</w:t>
                  </w:r>
                  <w:r w:rsidR="00777C6E">
                    <w:rPr>
                      <w:rFonts w:ascii="Arial" w:hAnsi="Arial" w:cs="Arial"/>
                    </w:rPr>
                    <w:t>; your</w:t>
                  </w:r>
                  <w:r>
                    <w:rPr>
                      <w:rFonts w:ascii="Arial" w:hAnsi="Arial" w:cs="Arial"/>
                    </w:rPr>
                    <w:t xml:space="preserve"> overall sense of competence at the end of the placement and the challenges that lie ahead in your continuing professional development.)</w:t>
                  </w:r>
                </w:p>
                <w:p w14:paraId="7517D94F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2EF8944D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115E1755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61B1C4AF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7BD35F3D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76F9960D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5FFE6A54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3E42113A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079BA974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79C07046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66A022EA" w14:textId="77777777" w:rsidR="00401758" w:rsidRPr="001D6C03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</w:rPr>
                  </w:pPr>
                </w:p>
                <w:p w14:paraId="28686405" w14:textId="77777777" w:rsidR="00401758" w:rsidRDefault="00401758" w:rsidP="000D32BC">
                  <w:pPr>
                    <w:framePr w:hSpace="180" w:wrap="around" w:vAnchor="text" w:hAnchor="page" w:x="1270" w:y="-674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57D9E2C4" w14:textId="77777777" w:rsidR="00401758" w:rsidRDefault="00401758" w:rsidP="00401758">
            <w:pPr>
              <w:rPr>
                <w:rFonts w:ascii="Arial" w:hAnsi="Arial" w:cs="Arial"/>
                <w:b/>
                <w:szCs w:val="24"/>
              </w:rPr>
            </w:pPr>
          </w:p>
          <w:p w14:paraId="5CDD7030" w14:textId="77777777" w:rsidR="00401758" w:rsidRDefault="00401758" w:rsidP="00401758">
            <w:pPr>
              <w:rPr>
                <w:rFonts w:ascii="Arial" w:hAnsi="Arial" w:cs="Arial"/>
                <w:b/>
                <w:szCs w:val="24"/>
              </w:rPr>
            </w:pPr>
          </w:p>
          <w:p w14:paraId="3625CC5C" w14:textId="77777777" w:rsidR="00401758" w:rsidRDefault="00401758" w:rsidP="00401758">
            <w:pPr>
              <w:rPr>
                <w:rFonts w:ascii="Arial" w:hAnsi="Arial" w:cs="Arial"/>
                <w:b/>
                <w:szCs w:val="24"/>
              </w:rPr>
            </w:pPr>
          </w:p>
          <w:p w14:paraId="631DC6FA" w14:textId="77777777" w:rsidR="00401758" w:rsidRPr="00F838A3" w:rsidRDefault="00401758" w:rsidP="004017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38A3">
              <w:rPr>
                <w:rFonts w:ascii="Arial" w:hAnsi="Arial" w:cs="Arial"/>
                <w:b/>
                <w:sz w:val="22"/>
                <w:szCs w:val="22"/>
              </w:rPr>
              <w:t>Overall assessment of student performance:</w:t>
            </w:r>
            <w:r w:rsidRPr="00F838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F838A3">
              <w:rPr>
                <w:rFonts w:ascii="Arial" w:hAnsi="Arial" w:cs="Arial"/>
                <w:sz w:val="22"/>
                <w:szCs w:val="22"/>
              </w:rPr>
              <w:tab/>
            </w:r>
            <w:r w:rsidRPr="00F838A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</w:t>
            </w:r>
          </w:p>
          <w:p w14:paraId="086751B2" w14:textId="77777777" w:rsidR="00401758" w:rsidRPr="00F838A3" w:rsidRDefault="00401758" w:rsidP="004017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B5CA37" w14:textId="77777777" w:rsidR="00401758" w:rsidRPr="00F838A3" w:rsidRDefault="00401758" w:rsidP="004017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D0545" w14:textId="4B7CC34D" w:rsidR="00401758" w:rsidRPr="00F838A3" w:rsidRDefault="00D61189" w:rsidP="00401758">
            <w:pPr>
              <w:rPr>
                <w:rFonts w:ascii="Arial" w:hAnsi="Arial" w:cs="Arial"/>
                <w:sz w:val="22"/>
                <w:szCs w:val="22"/>
              </w:rPr>
            </w:pPr>
            <w:r w:rsidRPr="00F838A3">
              <w:rPr>
                <w:rFonts w:ascii="Arial" w:hAnsi="Arial" w:cs="Arial"/>
                <w:b/>
                <w:sz w:val="22"/>
                <w:szCs w:val="22"/>
              </w:rPr>
              <w:t>PASS or FAIL (please delete as appropriate)</w:t>
            </w:r>
            <w:r w:rsidR="00401758" w:rsidRPr="00F838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3A8FDF97" w14:textId="3CEC0974" w:rsidR="00401758" w:rsidRPr="00F838A3" w:rsidRDefault="00401758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4633846D" w14:textId="416C28E8" w:rsidR="00232114" w:rsidRPr="00F838A3" w:rsidRDefault="00232114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6D6A27EB" w14:textId="1C8A41D5" w:rsidR="00232114" w:rsidRPr="00F838A3" w:rsidRDefault="00232114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7F0C4BBC" w14:textId="77777777" w:rsidR="00232114" w:rsidRPr="00F838A3" w:rsidRDefault="00232114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3C817C92" w14:textId="77777777" w:rsidR="00401758" w:rsidRPr="00F838A3" w:rsidRDefault="00401758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4E94C946" w14:textId="77777777" w:rsidR="00401758" w:rsidRPr="00F838A3" w:rsidRDefault="00401758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2"/>
                <w:szCs w:val="22"/>
              </w:rPr>
            </w:pP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>Signature of Fieldwork Supervisor:</w:t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  <w:t>Date:</w:t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</w:p>
          <w:p w14:paraId="3CFA7346" w14:textId="77777777" w:rsidR="00401758" w:rsidRPr="00F838A3" w:rsidRDefault="00401758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2"/>
                <w:szCs w:val="22"/>
              </w:rPr>
            </w:pPr>
          </w:p>
          <w:p w14:paraId="6F250D08" w14:textId="77777777" w:rsidR="00401758" w:rsidRPr="00F838A3" w:rsidRDefault="00401758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2"/>
                <w:szCs w:val="22"/>
              </w:rPr>
            </w:pP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>Signature of Student:</w:t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</w: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ab/>
              <w:t>Date:</w:t>
            </w:r>
          </w:p>
          <w:p w14:paraId="7B71EC7B" w14:textId="71784119" w:rsidR="00401758" w:rsidRPr="00F838A3" w:rsidRDefault="00401758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2"/>
                <w:szCs w:val="22"/>
              </w:rPr>
            </w:pPr>
          </w:p>
          <w:p w14:paraId="5C8A1F32" w14:textId="77777777" w:rsidR="00401758" w:rsidRPr="00F838A3" w:rsidRDefault="00401758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 w:val="22"/>
                <w:szCs w:val="22"/>
              </w:rPr>
            </w:pPr>
          </w:p>
          <w:p w14:paraId="39DBAC63" w14:textId="2DB7BD62" w:rsidR="00401758" w:rsidRPr="00F838A3" w:rsidRDefault="00401758" w:rsidP="0040175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8A3">
              <w:rPr>
                <w:rFonts w:ascii="Arial" w:eastAsia="Times" w:hAnsi="Arial" w:cs="Arial"/>
                <w:b/>
                <w:sz w:val="22"/>
                <w:szCs w:val="22"/>
              </w:rPr>
              <w:t xml:space="preserve">Please return to the Placement Unit, </w:t>
            </w:r>
            <w:hyperlink r:id="rId10" w:history="1">
              <w:r w:rsidRPr="00F838A3">
                <w:rPr>
                  <w:rStyle w:val="Hyperlink"/>
                  <w:rFonts w:ascii="Arial" w:eastAsia="Times" w:hAnsi="Arial" w:cs="Arial"/>
                  <w:b/>
                  <w:sz w:val="22"/>
                  <w:szCs w:val="22"/>
                </w:rPr>
                <w:t>jo.laing@ed.ac.uk</w:t>
              </w:r>
            </w:hyperlink>
            <w:r w:rsidR="00F84A4C">
              <w:rPr>
                <w:rFonts w:ascii="Arial" w:eastAsia="Times" w:hAnsi="Arial" w:cs="Arial"/>
                <w:b/>
                <w:sz w:val="22"/>
                <w:szCs w:val="22"/>
              </w:rPr>
              <w:t xml:space="preserve"> , by </w:t>
            </w:r>
            <w:r w:rsidR="00BC18F3">
              <w:rPr>
                <w:rFonts w:ascii="Arial" w:eastAsia="Times" w:hAnsi="Arial" w:cs="Arial"/>
                <w:b/>
                <w:sz w:val="22"/>
                <w:szCs w:val="22"/>
              </w:rPr>
              <w:t>…………………</w:t>
            </w:r>
          </w:p>
          <w:p w14:paraId="4A15C08D" w14:textId="77777777" w:rsidR="00752EBE" w:rsidRDefault="00752EBE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14:paraId="3F88CF4B" w14:textId="34871893" w:rsidR="00752EBE" w:rsidRDefault="00752EBE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14:paraId="3DC68ADB" w14:textId="77777777" w:rsidR="00C62F0B" w:rsidRDefault="00C62F0B" w:rsidP="00752EB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14:paraId="104D575D" w14:textId="15C276D1" w:rsidR="006338EC" w:rsidRPr="00A350B3" w:rsidRDefault="006338EC" w:rsidP="005A1633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4D7C2F" w14:textId="77777777" w:rsidR="006338EC" w:rsidRDefault="006338EC" w:rsidP="00BC18F3"/>
    <w:sectPr w:rsidR="006338EC" w:rsidSect="006338EC">
      <w:footerReference w:type="even" r:id="rId11"/>
      <w:footerReference w:type="default" r:id="rId12"/>
      <w:pgSz w:w="11901" w:h="16840"/>
      <w:pgMar w:top="426" w:right="1440" w:bottom="1276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62FD" w14:textId="77777777" w:rsidR="00F27B07" w:rsidRDefault="00F27B07">
      <w:r>
        <w:separator/>
      </w:r>
    </w:p>
  </w:endnote>
  <w:endnote w:type="continuationSeparator" w:id="0">
    <w:p w14:paraId="58C7A6F2" w14:textId="77777777" w:rsidR="00F27B07" w:rsidRDefault="00F2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3F16" w14:textId="77777777" w:rsidR="002E5B81" w:rsidRDefault="002E5B81" w:rsidP="006338EC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20</w:t>
    </w:r>
    <w:r>
      <w:rPr>
        <w:rStyle w:val="PageNumber"/>
        <w:rFonts w:eastAsiaTheme="majorEastAsia"/>
      </w:rPr>
      <w:fldChar w:fldCharType="end"/>
    </w:r>
  </w:p>
  <w:p w14:paraId="4400E936" w14:textId="77777777" w:rsidR="002E5B81" w:rsidRDefault="002E5B81">
    <w:pPr>
      <w:pStyle w:val="Footer"/>
      <w:ind w:right="360"/>
    </w:pPr>
  </w:p>
  <w:p w14:paraId="71FF9BA0" w14:textId="77777777" w:rsidR="002E5B81" w:rsidRDefault="002E5B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309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76AC5" w14:textId="4949D8A6" w:rsidR="00886D68" w:rsidRDefault="00886D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C1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1FBA11D3" w14:textId="77777777" w:rsidR="002E5B81" w:rsidRDefault="002E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D4CD" w14:textId="77777777" w:rsidR="00F27B07" w:rsidRDefault="00F27B07">
      <w:r>
        <w:separator/>
      </w:r>
    </w:p>
  </w:footnote>
  <w:footnote w:type="continuationSeparator" w:id="0">
    <w:p w14:paraId="44ED7248" w14:textId="77777777" w:rsidR="00F27B07" w:rsidRDefault="00F2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41E"/>
    <w:multiLevelType w:val="hybridMultilevel"/>
    <w:tmpl w:val="91E6B62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3FD3"/>
    <w:multiLevelType w:val="hybridMultilevel"/>
    <w:tmpl w:val="666A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82664"/>
    <w:multiLevelType w:val="multilevel"/>
    <w:tmpl w:val="0CDC9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13B8B"/>
    <w:multiLevelType w:val="hybridMultilevel"/>
    <w:tmpl w:val="2B5235B6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93E1E"/>
    <w:multiLevelType w:val="hybridMultilevel"/>
    <w:tmpl w:val="A97A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BAD"/>
    <w:multiLevelType w:val="hybridMultilevel"/>
    <w:tmpl w:val="E392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637A"/>
    <w:multiLevelType w:val="hybridMultilevel"/>
    <w:tmpl w:val="CA944BC6"/>
    <w:lvl w:ilvl="0" w:tplc="9A2E41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D3120"/>
    <w:multiLevelType w:val="hybridMultilevel"/>
    <w:tmpl w:val="B818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D7BEC"/>
    <w:multiLevelType w:val="hybridMultilevel"/>
    <w:tmpl w:val="CE82008E"/>
    <w:lvl w:ilvl="0" w:tplc="FFFFFFFF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4B77"/>
    <w:multiLevelType w:val="hybridMultilevel"/>
    <w:tmpl w:val="AA203B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1F0229"/>
    <w:multiLevelType w:val="hybridMultilevel"/>
    <w:tmpl w:val="2050F1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7D430E3"/>
    <w:multiLevelType w:val="hybridMultilevel"/>
    <w:tmpl w:val="84E4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0403B"/>
    <w:multiLevelType w:val="hybridMultilevel"/>
    <w:tmpl w:val="D108DFF8"/>
    <w:lvl w:ilvl="0" w:tplc="FFFFFFFF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16AF6"/>
    <w:multiLevelType w:val="hybridMultilevel"/>
    <w:tmpl w:val="138EA840"/>
    <w:lvl w:ilvl="0" w:tplc="25D4A72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F484F"/>
    <w:multiLevelType w:val="hybridMultilevel"/>
    <w:tmpl w:val="62C47612"/>
    <w:lvl w:ilvl="0" w:tplc="FFFFFFFF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A65EC"/>
    <w:multiLevelType w:val="hybridMultilevel"/>
    <w:tmpl w:val="323A5C1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F469E"/>
    <w:multiLevelType w:val="hybridMultilevel"/>
    <w:tmpl w:val="55D89706"/>
    <w:lvl w:ilvl="0" w:tplc="939C55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A66C6C"/>
    <w:multiLevelType w:val="hybridMultilevel"/>
    <w:tmpl w:val="2788D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6DA9"/>
    <w:multiLevelType w:val="hybridMultilevel"/>
    <w:tmpl w:val="581A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674"/>
    <w:multiLevelType w:val="hybridMultilevel"/>
    <w:tmpl w:val="F9386AF4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4520C"/>
    <w:multiLevelType w:val="hybridMultilevel"/>
    <w:tmpl w:val="C884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74BE0"/>
    <w:multiLevelType w:val="hybridMultilevel"/>
    <w:tmpl w:val="EECCBF4E"/>
    <w:lvl w:ilvl="0" w:tplc="511AC2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F0AEC"/>
    <w:multiLevelType w:val="hybridMultilevel"/>
    <w:tmpl w:val="B270169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30458C"/>
    <w:multiLevelType w:val="hybridMultilevel"/>
    <w:tmpl w:val="3E58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45DEF"/>
    <w:multiLevelType w:val="hybridMultilevel"/>
    <w:tmpl w:val="B3E02CC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8561A"/>
    <w:multiLevelType w:val="hybridMultilevel"/>
    <w:tmpl w:val="8544096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5068F4"/>
    <w:multiLevelType w:val="hybridMultilevel"/>
    <w:tmpl w:val="499E7EF2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A1DB9"/>
    <w:multiLevelType w:val="hybridMultilevel"/>
    <w:tmpl w:val="08C6DB1C"/>
    <w:lvl w:ilvl="0" w:tplc="FFFFFFFF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60642"/>
    <w:multiLevelType w:val="hybridMultilevel"/>
    <w:tmpl w:val="7B82C36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205CF4"/>
    <w:multiLevelType w:val="hybridMultilevel"/>
    <w:tmpl w:val="A3B4C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9A193C"/>
    <w:multiLevelType w:val="hybridMultilevel"/>
    <w:tmpl w:val="9506A4AC"/>
    <w:lvl w:ilvl="0" w:tplc="E5484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CD6606D"/>
    <w:multiLevelType w:val="hybridMultilevel"/>
    <w:tmpl w:val="67CEC3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6D79DA"/>
    <w:multiLevelType w:val="hybridMultilevel"/>
    <w:tmpl w:val="C7BC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16"/>
  </w:num>
  <w:num w:numId="5">
    <w:abstractNumId w:val="15"/>
  </w:num>
  <w:num w:numId="6">
    <w:abstractNumId w:val="31"/>
  </w:num>
  <w:num w:numId="7">
    <w:abstractNumId w:val="24"/>
  </w:num>
  <w:num w:numId="8">
    <w:abstractNumId w:val="0"/>
  </w:num>
  <w:num w:numId="9">
    <w:abstractNumId w:val="22"/>
  </w:num>
  <w:num w:numId="10">
    <w:abstractNumId w:val="25"/>
  </w:num>
  <w:num w:numId="11">
    <w:abstractNumId w:val="30"/>
  </w:num>
  <w:num w:numId="12">
    <w:abstractNumId w:val="12"/>
  </w:num>
  <w:num w:numId="13">
    <w:abstractNumId w:val="19"/>
  </w:num>
  <w:num w:numId="14">
    <w:abstractNumId w:val="28"/>
  </w:num>
  <w:num w:numId="15">
    <w:abstractNumId w:val="29"/>
  </w:num>
  <w:num w:numId="16">
    <w:abstractNumId w:val="1"/>
  </w:num>
  <w:num w:numId="17">
    <w:abstractNumId w:val="11"/>
  </w:num>
  <w:num w:numId="18">
    <w:abstractNumId w:val="20"/>
  </w:num>
  <w:num w:numId="19">
    <w:abstractNumId w:val="10"/>
  </w:num>
  <w:num w:numId="20">
    <w:abstractNumId w:val="32"/>
  </w:num>
  <w:num w:numId="21">
    <w:abstractNumId w:val="23"/>
  </w:num>
  <w:num w:numId="22">
    <w:abstractNumId w:val="9"/>
  </w:num>
  <w:num w:numId="23">
    <w:abstractNumId w:val="26"/>
  </w:num>
  <w:num w:numId="24">
    <w:abstractNumId w:val="3"/>
  </w:num>
  <w:num w:numId="25">
    <w:abstractNumId w:val="7"/>
  </w:num>
  <w:num w:numId="26">
    <w:abstractNumId w:val="4"/>
  </w:num>
  <w:num w:numId="27">
    <w:abstractNumId w:val="5"/>
  </w:num>
  <w:num w:numId="28">
    <w:abstractNumId w:val="18"/>
  </w:num>
  <w:num w:numId="29">
    <w:abstractNumId w:val="17"/>
  </w:num>
  <w:num w:numId="30">
    <w:abstractNumId w:val="21"/>
  </w:num>
  <w:num w:numId="31">
    <w:abstractNumId w:val="6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EC"/>
    <w:rsid w:val="00007A48"/>
    <w:rsid w:val="00042A43"/>
    <w:rsid w:val="00055E4C"/>
    <w:rsid w:val="000717A8"/>
    <w:rsid w:val="00074739"/>
    <w:rsid w:val="0009212F"/>
    <w:rsid w:val="000A2480"/>
    <w:rsid w:val="000B0D29"/>
    <w:rsid w:val="000B456B"/>
    <w:rsid w:val="000D32BC"/>
    <w:rsid w:val="001205A8"/>
    <w:rsid w:val="00166EDC"/>
    <w:rsid w:val="00186423"/>
    <w:rsid w:val="001A2096"/>
    <w:rsid w:val="001C2FC3"/>
    <w:rsid w:val="001C5D0B"/>
    <w:rsid w:val="001E69CF"/>
    <w:rsid w:val="00223A56"/>
    <w:rsid w:val="00232114"/>
    <w:rsid w:val="00262316"/>
    <w:rsid w:val="002768B7"/>
    <w:rsid w:val="00292F29"/>
    <w:rsid w:val="002935AB"/>
    <w:rsid w:val="002B434F"/>
    <w:rsid w:val="002C3CC1"/>
    <w:rsid w:val="002C53E0"/>
    <w:rsid w:val="002D3751"/>
    <w:rsid w:val="002D46C0"/>
    <w:rsid w:val="002E1B7C"/>
    <w:rsid w:val="002E2CB9"/>
    <w:rsid w:val="002E5B81"/>
    <w:rsid w:val="002E6D49"/>
    <w:rsid w:val="003706B2"/>
    <w:rsid w:val="00384D03"/>
    <w:rsid w:val="003C6276"/>
    <w:rsid w:val="003C6441"/>
    <w:rsid w:val="003F1C5B"/>
    <w:rsid w:val="00401758"/>
    <w:rsid w:val="0042757E"/>
    <w:rsid w:val="00442376"/>
    <w:rsid w:val="00476821"/>
    <w:rsid w:val="004C3B83"/>
    <w:rsid w:val="004E71C3"/>
    <w:rsid w:val="004F4D38"/>
    <w:rsid w:val="00523CD5"/>
    <w:rsid w:val="00526D3A"/>
    <w:rsid w:val="005429A5"/>
    <w:rsid w:val="00572D9C"/>
    <w:rsid w:val="00594EEF"/>
    <w:rsid w:val="005A0A43"/>
    <w:rsid w:val="005A1633"/>
    <w:rsid w:val="005E0FDC"/>
    <w:rsid w:val="005F42EF"/>
    <w:rsid w:val="006338EC"/>
    <w:rsid w:val="006B501E"/>
    <w:rsid w:val="006C62B9"/>
    <w:rsid w:val="00714BF7"/>
    <w:rsid w:val="007154C4"/>
    <w:rsid w:val="00727AC5"/>
    <w:rsid w:val="00746B95"/>
    <w:rsid w:val="00752EBE"/>
    <w:rsid w:val="007559A7"/>
    <w:rsid w:val="00762697"/>
    <w:rsid w:val="00773C1B"/>
    <w:rsid w:val="00777C6E"/>
    <w:rsid w:val="007D4A19"/>
    <w:rsid w:val="007D7F25"/>
    <w:rsid w:val="007D7F7B"/>
    <w:rsid w:val="00813FD0"/>
    <w:rsid w:val="00843844"/>
    <w:rsid w:val="0085510F"/>
    <w:rsid w:val="00871843"/>
    <w:rsid w:val="00885F9C"/>
    <w:rsid w:val="00886D68"/>
    <w:rsid w:val="008C6119"/>
    <w:rsid w:val="008E21D4"/>
    <w:rsid w:val="008E3F82"/>
    <w:rsid w:val="008F7943"/>
    <w:rsid w:val="009066FE"/>
    <w:rsid w:val="00916A3B"/>
    <w:rsid w:val="009336D9"/>
    <w:rsid w:val="00935DAD"/>
    <w:rsid w:val="00966553"/>
    <w:rsid w:val="00976974"/>
    <w:rsid w:val="00984BFE"/>
    <w:rsid w:val="00985EDE"/>
    <w:rsid w:val="0099092A"/>
    <w:rsid w:val="00996791"/>
    <w:rsid w:val="009A3641"/>
    <w:rsid w:val="009F0E4F"/>
    <w:rsid w:val="00A33003"/>
    <w:rsid w:val="00A6075B"/>
    <w:rsid w:val="00A87F13"/>
    <w:rsid w:val="00AA3D60"/>
    <w:rsid w:val="00AC5A0E"/>
    <w:rsid w:val="00AD4907"/>
    <w:rsid w:val="00AF1C78"/>
    <w:rsid w:val="00AF4239"/>
    <w:rsid w:val="00AF5D00"/>
    <w:rsid w:val="00AF7D2A"/>
    <w:rsid w:val="00B46A6C"/>
    <w:rsid w:val="00B7222B"/>
    <w:rsid w:val="00BB1EC7"/>
    <w:rsid w:val="00BC18F3"/>
    <w:rsid w:val="00BC58B6"/>
    <w:rsid w:val="00BD1EE7"/>
    <w:rsid w:val="00BD4AF0"/>
    <w:rsid w:val="00BF5D9A"/>
    <w:rsid w:val="00C27792"/>
    <w:rsid w:val="00C32F27"/>
    <w:rsid w:val="00C62F0B"/>
    <w:rsid w:val="00C92BA9"/>
    <w:rsid w:val="00CB6D1D"/>
    <w:rsid w:val="00CD3960"/>
    <w:rsid w:val="00D26FAD"/>
    <w:rsid w:val="00D4129D"/>
    <w:rsid w:val="00D60D99"/>
    <w:rsid w:val="00D61189"/>
    <w:rsid w:val="00D64C41"/>
    <w:rsid w:val="00D804F8"/>
    <w:rsid w:val="00DF0021"/>
    <w:rsid w:val="00DF1F3C"/>
    <w:rsid w:val="00E00B05"/>
    <w:rsid w:val="00E0186A"/>
    <w:rsid w:val="00E06439"/>
    <w:rsid w:val="00E14BE2"/>
    <w:rsid w:val="00E17888"/>
    <w:rsid w:val="00E40A49"/>
    <w:rsid w:val="00E4633A"/>
    <w:rsid w:val="00E52C0C"/>
    <w:rsid w:val="00E915A3"/>
    <w:rsid w:val="00E94936"/>
    <w:rsid w:val="00EA59F1"/>
    <w:rsid w:val="00EB54F4"/>
    <w:rsid w:val="00F03EFB"/>
    <w:rsid w:val="00F2170E"/>
    <w:rsid w:val="00F27B07"/>
    <w:rsid w:val="00F514D0"/>
    <w:rsid w:val="00F61900"/>
    <w:rsid w:val="00F838A3"/>
    <w:rsid w:val="00F83CEA"/>
    <w:rsid w:val="00F84A4C"/>
    <w:rsid w:val="00F93F8B"/>
    <w:rsid w:val="00FA3F90"/>
    <w:rsid w:val="00FD4823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EC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8EC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eastAsia="Times New Roman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338EC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6338EC"/>
    <w:pPr>
      <w:keepNext/>
      <w:ind w:firstLine="72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63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33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33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633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38E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6338E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338EC"/>
    <w:rPr>
      <w:rFonts w:asciiTheme="majorHAnsi" w:eastAsiaTheme="majorEastAsia" w:hAnsiTheme="majorHAnsi" w:cstheme="majorBidi"/>
      <w:b/>
      <w:bCs/>
      <w:color w:val="5B9BD5" w:themeColor="accent1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338EC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338EC"/>
    <w:rPr>
      <w:rFonts w:asciiTheme="majorHAnsi" w:eastAsiaTheme="majorEastAsia" w:hAnsiTheme="majorHAnsi" w:cstheme="majorBidi"/>
      <w:color w:val="1F4D78" w:themeColor="accent1" w:themeShade="7F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338EC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8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33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8EC"/>
    <w:rPr>
      <w:rFonts w:ascii="Times" w:eastAsia="Times New Roman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6338EC"/>
    <w:pPr>
      <w:jc w:val="left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338EC"/>
    <w:rPr>
      <w:rFonts w:ascii="Times" w:eastAsia="Times New Roman" w:hAnsi="Times" w:cs="Times New Roman"/>
      <w:color w:val="000000"/>
      <w:szCs w:val="20"/>
      <w:lang w:val="en-GB"/>
    </w:rPr>
  </w:style>
  <w:style w:type="character" w:styleId="PageNumber">
    <w:name w:val="page number"/>
    <w:basedOn w:val="DefaultParagraphFont"/>
    <w:uiPriority w:val="99"/>
    <w:rsid w:val="006338EC"/>
  </w:style>
  <w:style w:type="character" w:styleId="Hyperlink">
    <w:name w:val="Hyperlink"/>
    <w:basedOn w:val="DefaultParagraphFont"/>
    <w:rsid w:val="006338EC"/>
    <w:rPr>
      <w:color w:val="0000FF"/>
      <w:u w:val="single"/>
    </w:rPr>
  </w:style>
  <w:style w:type="paragraph" w:styleId="List">
    <w:name w:val="List"/>
    <w:basedOn w:val="Normal"/>
    <w:rsid w:val="006338EC"/>
    <w:pPr>
      <w:ind w:left="283" w:hanging="283"/>
      <w:jc w:val="left"/>
    </w:pPr>
  </w:style>
  <w:style w:type="paragraph" w:styleId="Subtitle">
    <w:name w:val="Subtitle"/>
    <w:basedOn w:val="Normal"/>
    <w:link w:val="SubtitleChar"/>
    <w:qFormat/>
    <w:rsid w:val="006338EC"/>
    <w:pPr>
      <w:ind w:firstLine="720"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link w:val="Subtitle"/>
    <w:rsid w:val="006338EC"/>
    <w:rPr>
      <w:rFonts w:ascii="Times New Roman" w:eastAsia="Times New Roman" w:hAnsi="Times New Roman" w:cs="Times New Roman"/>
      <w:b/>
      <w:sz w:val="40"/>
      <w:szCs w:val="20"/>
      <w:lang w:val="en-GB"/>
    </w:rPr>
  </w:style>
  <w:style w:type="table" w:styleId="TableGrid">
    <w:name w:val="Table Grid"/>
    <w:basedOn w:val="TableNormal"/>
    <w:uiPriority w:val="59"/>
    <w:rsid w:val="006338EC"/>
    <w:rPr>
      <w:rFonts w:ascii="Times New Roman" w:eastAsia="Times New Roman" w:hAnsi="Times New Roman" w:cs="Times New Roman"/>
      <w:sz w:val="20"/>
      <w:szCs w:val="20"/>
      <w:lang w:val="en-GB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EC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38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38EC"/>
    <w:rPr>
      <w:rFonts w:ascii="Times" w:eastAsia="Times New Roman" w:hAnsi="Times" w:cs="Times New Roman"/>
      <w:sz w:val="16"/>
      <w:szCs w:val="16"/>
      <w:lang w:val="en-GB"/>
    </w:rPr>
  </w:style>
  <w:style w:type="paragraph" w:styleId="BlockText">
    <w:name w:val="Block Text"/>
    <w:basedOn w:val="Normal"/>
    <w:rsid w:val="006338EC"/>
    <w:pPr>
      <w:ind w:left="720" w:right="720"/>
      <w:jc w:val="center"/>
    </w:pPr>
    <w:rPr>
      <w:rFonts w:ascii="Times New Roman" w:hAnsi="Times New Roman"/>
      <w:b/>
      <w:color w:val="000000"/>
    </w:rPr>
  </w:style>
  <w:style w:type="paragraph" w:customStyle="1" w:styleId="Default">
    <w:name w:val="Default"/>
    <w:rsid w:val="006338E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33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8EC"/>
    <w:rPr>
      <w:rFonts w:ascii="Times" w:eastAsia="Times New Roman" w:hAnsi="Times" w:cs="Times New Roman"/>
      <w:szCs w:val="20"/>
      <w:lang w:val="en-GB"/>
    </w:rPr>
  </w:style>
  <w:style w:type="paragraph" w:customStyle="1" w:styleId="UoEBodyCopyBold">
    <w:name w:val="UoE Body Copy Bold"/>
    <w:basedOn w:val="Normal"/>
    <w:qFormat/>
    <w:rsid w:val="006338EC"/>
    <w:pPr>
      <w:overflowPunct/>
      <w:autoSpaceDE/>
      <w:autoSpaceDN/>
      <w:adjustRightInd/>
      <w:spacing w:after="200"/>
      <w:jc w:val="left"/>
      <w:textAlignment w:val="auto"/>
    </w:pPr>
    <w:rPr>
      <w:rFonts w:ascii="Arial" w:eastAsiaTheme="minorEastAsia" w:hAnsi="Arial" w:cstheme="minorBidi"/>
      <w:b/>
      <w:sz w:val="22"/>
      <w:lang w:val="en-US"/>
    </w:rPr>
  </w:style>
  <w:style w:type="paragraph" w:customStyle="1" w:styleId="NoSpacing1">
    <w:name w:val="No Spacing1"/>
    <w:next w:val="NoSpacing"/>
    <w:uiPriority w:val="1"/>
    <w:qFormat/>
    <w:rsid w:val="006338EC"/>
    <w:rPr>
      <w:rFonts w:ascii="Calibri" w:eastAsia="Calibri" w:hAnsi="Calibri" w:cs="Times New Roman"/>
      <w:sz w:val="22"/>
      <w:szCs w:val="22"/>
      <w:lang w:val="en-GB"/>
    </w:rPr>
  </w:style>
  <w:style w:type="paragraph" w:styleId="NoSpacing">
    <w:name w:val="No Spacing"/>
    <w:uiPriority w:val="1"/>
    <w:qFormat/>
    <w:rsid w:val="006338EC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eastAsia="Times New Roman" w:hAnsi="Times" w:cs="Times New Roman"/>
      <w:szCs w:val="20"/>
      <w:lang w:val="en-GB"/>
    </w:rPr>
  </w:style>
  <w:style w:type="paragraph" w:customStyle="1" w:styleId="UoEPulloutcopy">
    <w:name w:val="UoE Pull out copy"/>
    <w:basedOn w:val="Normal"/>
    <w:qFormat/>
    <w:rsid w:val="006338EC"/>
    <w:pPr>
      <w:overflowPunct/>
      <w:autoSpaceDE/>
      <w:autoSpaceDN/>
      <w:adjustRightInd/>
      <w:spacing w:after="200"/>
      <w:jc w:val="left"/>
      <w:textAlignment w:val="auto"/>
    </w:pPr>
    <w:rPr>
      <w:rFonts w:ascii="Arial" w:eastAsiaTheme="minorEastAsia" w:hAnsi="Arial" w:cstheme="minorBidi"/>
      <w:color w:val="CD003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38EC"/>
    <w:pPr>
      <w:ind w:left="720"/>
      <w:contextualSpacing/>
    </w:pPr>
  </w:style>
  <w:style w:type="character" w:customStyle="1" w:styleId="tel">
    <w:name w:val="tel"/>
    <w:basedOn w:val="DefaultParagraphFont"/>
    <w:rsid w:val="006338EC"/>
  </w:style>
  <w:style w:type="numbering" w:customStyle="1" w:styleId="NoList1">
    <w:name w:val="No List1"/>
    <w:next w:val="NoList"/>
    <w:uiPriority w:val="99"/>
    <w:semiHidden/>
    <w:unhideWhenUsed/>
    <w:rsid w:val="006338EC"/>
  </w:style>
  <w:style w:type="paragraph" w:styleId="Title">
    <w:name w:val="Title"/>
    <w:basedOn w:val="Normal"/>
    <w:link w:val="TitleChar"/>
    <w:qFormat/>
    <w:rsid w:val="006338EC"/>
    <w:pPr>
      <w:overflowPunct/>
      <w:autoSpaceDE/>
      <w:autoSpaceDN/>
      <w:adjustRightInd/>
      <w:jc w:val="center"/>
      <w:textAlignment w:val="auto"/>
    </w:pPr>
    <w:rPr>
      <w:rFonts w:eastAsia="Times"/>
      <w:b/>
      <w:sz w:val="32"/>
    </w:rPr>
  </w:style>
  <w:style w:type="character" w:customStyle="1" w:styleId="TitleChar">
    <w:name w:val="Title Char"/>
    <w:basedOn w:val="DefaultParagraphFont"/>
    <w:link w:val="Title"/>
    <w:rsid w:val="006338EC"/>
    <w:rPr>
      <w:rFonts w:ascii="Times" w:eastAsia="Times" w:hAnsi="Times" w:cs="Times New Roman"/>
      <w:b/>
      <w:sz w:val="32"/>
      <w:szCs w:val="20"/>
      <w:lang w:val="en-GB"/>
    </w:rPr>
  </w:style>
  <w:style w:type="table" w:customStyle="1" w:styleId="TableGrid1">
    <w:name w:val="Table Grid1"/>
    <w:basedOn w:val="TableNormal"/>
    <w:next w:val="TableGrid"/>
    <w:rsid w:val="006338EC"/>
    <w:rPr>
      <w:rFonts w:ascii="Times New Roman" w:eastAsia="Times New Roman" w:hAnsi="Times New Roman" w:cs="Times New Roman"/>
      <w:sz w:val="20"/>
      <w:szCs w:val="20"/>
      <w:lang w:val="en-GB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38EC"/>
    <w:rPr>
      <w:rFonts w:ascii="Times" w:eastAsia="Times" w:hAnsi="Times" w:cs="Times New Roman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38EC"/>
    <w:pPr>
      <w:overflowPunct/>
      <w:autoSpaceDE/>
      <w:autoSpaceDN/>
      <w:adjustRightInd/>
      <w:jc w:val="left"/>
      <w:textAlignment w:val="auto"/>
    </w:pPr>
    <w:rPr>
      <w:rFonts w:ascii="Lucida Grande" w:eastAsia="Times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38EC"/>
    <w:rPr>
      <w:rFonts w:ascii="Lucida Grande" w:eastAsia="Times" w:hAnsi="Lucida Grande" w:cs="Lucida Grande"/>
      <w:lang w:val="en-GB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338EC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8E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laing@ed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.laing@ed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.laing@e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.laing@ed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 Vernon</dc:creator>
  <cp:keywords/>
  <dc:description/>
  <cp:lastModifiedBy>MOIR Stuart</cp:lastModifiedBy>
  <cp:revision>3</cp:revision>
  <cp:lastPrinted>2019-11-21T11:54:00Z</cp:lastPrinted>
  <dcterms:created xsi:type="dcterms:W3CDTF">2019-11-21T21:55:00Z</dcterms:created>
  <dcterms:modified xsi:type="dcterms:W3CDTF">2019-11-21T21:57:00Z</dcterms:modified>
</cp:coreProperties>
</file>