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53" w:rsidRDefault="00C97F9A">
      <w:r>
        <w:t xml:space="preserve">Template </w:t>
      </w:r>
      <w:proofErr w:type="spellStart"/>
      <w:r>
        <w:t>5</w:t>
      </w:r>
      <w:r w:rsidR="00182346">
        <w:t>_During</w:t>
      </w:r>
      <w:proofErr w:type="spellEnd"/>
      <w:r w:rsidR="00182346">
        <w:t xml:space="preserve"> Placement Checklist </w:t>
      </w:r>
      <w:r w:rsidR="00182346" w:rsidRPr="00182346">
        <w:rPr>
          <w:highlight w:val="yellow"/>
        </w:rPr>
        <w:t>will need to be looked at</w:t>
      </w:r>
      <w:r w:rsidR="00182346">
        <w:t xml:space="preserve"> </w:t>
      </w:r>
    </w:p>
    <w:p w:rsidR="00182346" w:rsidRDefault="001823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674"/>
        <w:gridCol w:w="658"/>
        <w:gridCol w:w="652"/>
        <w:gridCol w:w="2342"/>
      </w:tblGrid>
      <w:tr w:rsidR="00182346" w:rsidTr="0073204B">
        <w:tc>
          <w:tcPr>
            <w:tcW w:w="8784" w:type="dxa"/>
            <w:shd w:val="clear" w:color="auto" w:fill="BFBFBF" w:themeFill="background1" w:themeFillShade="BF"/>
          </w:tcPr>
          <w:p w:rsidR="00182346" w:rsidRDefault="00182346" w:rsidP="0073204B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During Placement</w:t>
            </w:r>
          </w:p>
        </w:tc>
        <w:tc>
          <w:tcPr>
            <w:tcW w:w="5103" w:type="dxa"/>
            <w:gridSpan w:val="4"/>
            <w:shd w:val="clear" w:color="auto" w:fill="BFBFBF" w:themeFill="background1" w:themeFillShade="BF"/>
          </w:tcPr>
          <w:p w:rsidR="00182346" w:rsidRDefault="00182346" w:rsidP="0073204B">
            <w:pPr>
              <w:rPr>
                <w:b/>
                <w:sz w:val="28"/>
                <w:szCs w:val="28"/>
                <w:u w:val="single"/>
              </w:rPr>
            </w:pPr>
            <w:r w:rsidRPr="0078264B">
              <w:rPr>
                <w:b/>
                <w:sz w:val="28"/>
                <w:szCs w:val="28"/>
                <w:u w:val="single"/>
              </w:rPr>
              <w:t xml:space="preserve">Who should be </w:t>
            </w:r>
            <w:r>
              <w:rPr>
                <w:b/>
                <w:sz w:val="28"/>
                <w:szCs w:val="28"/>
                <w:u w:val="single"/>
              </w:rPr>
              <w:t>i</w:t>
            </w:r>
            <w:r w:rsidRPr="0078264B">
              <w:rPr>
                <w:b/>
                <w:sz w:val="28"/>
                <w:szCs w:val="28"/>
                <w:u w:val="single"/>
              </w:rPr>
              <w:t>nvolved/</w:t>
            </w:r>
            <w:proofErr w:type="spellStart"/>
            <w:r w:rsidRPr="0078264B">
              <w:rPr>
                <w:b/>
                <w:sz w:val="28"/>
                <w:szCs w:val="28"/>
                <w:u w:val="single"/>
              </w:rPr>
              <w:t>actioning</w:t>
            </w:r>
            <w:proofErr w:type="spellEnd"/>
            <w:r w:rsidRPr="0078264B">
              <w:rPr>
                <w:b/>
                <w:sz w:val="28"/>
                <w:szCs w:val="28"/>
                <w:u w:val="single"/>
              </w:rPr>
              <w:t xml:space="preserve">/considering </w:t>
            </w:r>
          </w:p>
          <w:p w:rsidR="00182346" w:rsidRPr="0078264B" w:rsidRDefault="00C97F9A" w:rsidP="00C97F9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</w:t>
            </w:r>
            <w:r w:rsidR="00182346">
              <w:rPr>
                <w:b/>
                <w:sz w:val="28"/>
                <w:szCs w:val="28"/>
                <w:u w:val="single"/>
              </w:rPr>
              <w:t xml:space="preserve"> = </w:t>
            </w:r>
            <w:r>
              <w:rPr>
                <w:b/>
                <w:sz w:val="28"/>
                <w:szCs w:val="28"/>
                <w:u w:val="single"/>
              </w:rPr>
              <w:t>Student</w:t>
            </w:r>
            <w:r w:rsidR="00182346">
              <w:rPr>
                <w:b/>
                <w:sz w:val="28"/>
                <w:szCs w:val="28"/>
                <w:u w:val="single"/>
              </w:rPr>
              <w:t>, Educational Provider = E and Placement Provider = P</w:t>
            </w:r>
          </w:p>
        </w:tc>
      </w:tr>
      <w:tr w:rsidR="00C97F9A" w:rsidTr="0073204B">
        <w:tc>
          <w:tcPr>
            <w:tcW w:w="8784" w:type="dxa"/>
            <w:shd w:val="clear" w:color="auto" w:fill="F496F0"/>
          </w:tcPr>
          <w:p w:rsidR="00182346" w:rsidRDefault="00182346" w:rsidP="0073204B">
            <w:pPr>
              <w:rPr>
                <w:b/>
                <w:u w:val="single"/>
              </w:rPr>
            </w:pPr>
            <w:r w:rsidRPr="00217C45">
              <w:rPr>
                <w:b/>
                <w:sz w:val="28"/>
                <w:szCs w:val="28"/>
                <w:u w:val="single"/>
              </w:rPr>
              <w:t>During Placement –</w:t>
            </w:r>
            <w:r>
              <w:rPr>
                <w:b/>
                <w:u w:val="single"/>
              </w:rPr>
              <w:t xml:space="preserve"> </w:t>
            </w:r>
            <w:r w:rsidRPr="004E29E0">
              <w:rPr>
                <w:b/>
              </w:rPr>
              <w:t>Opportunities matched to learning needs, regular support  &amp; supervision, assessment of interpersonal skills, abilities &amp; competences, critical analysis of experience &amp; learning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709" w:type="dxa"/>
            <w:shd w:val="clear" w:color="auto" w:fill="F496F0"/>
          </w:tcPr>
          <w:p w:rsidR="00182346" w:rsidRPr="0078264B" w:rsidRDefault="00C97F9A" w:rsidP="00732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08" w:type="dxa"/>
            <w:shd w:val="clear" w:color="auto" w:fill="F496F0"/>
          </w:tcPr>
          <w:p w:rsidR="00182346" w:rsidRPr="0078264B" w:rsidRDefault="00182346" w:rsidP="00732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709" w:type="dxa"/>
            <w:shd w:val="clear" w:color="auto" w:fill="F496F0"/>
          </w:tcPr>
          <w:p w:rsidR="00182346" w:rsidRPr="0078264B" w:rsidRDefault="00182346" w:rsidP="00732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2977" w:type="dxa"/>
            <w:shd w:val="clear" w:color="auto" w:fill="F496F0"/>
          </w:tcPr>
          <w:p w:rsidR="00182346" w:rsidRPr="0078264B" w:rsidRDefault="00182346" w:rsidP="007320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8264B">
              <w:rPr>
                <w:b/>
                <w:sz w:val="28"/>
                <w:szCs w:val="28"/>
                <w:u w:val="single"/>
              </w:rPr>
              <w:t>Notes</w:t>
            </w:r>
          </w:p>
        </w:tc>
      </w:tr>
      <w:tr w:rsidR="00C97F9A" w:rsidTr="0073204B">
        <w:tc>
          <w:tcPr>
            <w:tcW w:w="8784" w:type="dxa"/>
          </w:tcPr>
          <w:p w:rsidR="00182346" w:rsidRPr="00E7442A" w:rsidRDefault="00182346" w:rsidP="0073204B">
            <w:pPr>
              <w:rPr>
                <w:b/>
                <w:sz w:val="24"/>
                <w:szCs w:val="24"/>
                <w:u w:val="single"/>
              </w:rPr>
            </w:pPr>
            <w:r w:rsidRPr="00E7442A">
              <w:rPr>
                <w:rFonts w:cstheme="minorHAnsi"/>
                <w:sz w:val="24"/>
                <w:szCs w:val="24"/>
              </w:rPr>
              <w:t>Induction available and undertaken by learner and clear details provided around work within the practice providers conditions of employment</w:t>
            </w:r>
          </w:p>
        </w:tc>
        <w:tc>
          <w:tcPr>
            <w:tcW w:w="709" w:type="dxa"/>
          </w:tcPr>
          <w:p w:rsidR="00182346" w:rsidRPr="004E29E0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:rsidR="00182346" w:rsidRDefault="00182346" w:rsidP="0073204B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182346" w:rsidRPr="004E29E0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182346" w:rsidRDefault="00182346" w:rsidP="0073204B">
            <w:r>
              <w:t xml:space="preserve">Induction training, fitness to practice.  </w:t>
            </w:r>
          </w:p>
          <w:p w:rsidR="00C97F9A" w:rsidRDefault="00C97F9A" w:rsidP="0073204B">
            <w:pPr>
              <w:rPr>
                <w:b/>
                <w:u w:val="single"/>
              </w:rPr>
            </w:pPr>
            <w:r>
              <w:t xml:space="preserve">Date completed?: </w:t>
            </w:r>
          </w:p>
        </w:tc>
      </w:tr>
      <w:tr w:rsidR="00C97F9A" w:rsidTr="0073204B">
        <w:tc>
          <w:tcPr>
            <w:tcW w:w="8784" w:type="dxa"/>
          </w:tcPr>
          <w:p w:rsidR="00182346" w:rsidRPr="00E7442A" w:rsidRDefault="00182346" w:rsidP="0073204B">
            <w:pPr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 xml:space="preserve">Support learner to reflect on their practice  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:rsidR="00182346" w:rsidRDefault="00182346" w:rsidP="0073204B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182346" w:rsidRPr="004E29E0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182346" w:rsidRPr="004E29E0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182346" w:rsidRDefault="00C97F9A" w:rsidP="0073204B">
            <w:pPr>
              <w:rPr>
                <w:b/>
                <w:u w:val="single"/>
              </w:rPr>
            </w:pPr>
            <w:r w:rsidRPr="00C97F9A">
              <w:rPr>
                <w:b/>
                <w:color w:val="FF0000"/>
                <w:u w:val="single"/>
              </w:rPr>
              <w:t>Template to support?</w:t>
            </w:r>
          </w:p>
        </w:tc>
      </w:tr>
      <w:tr w:rsidR="00C97F9A" w:rsidTr="0073204B">
        <w:tc>
          <w:tcPr>
            <w:tcW w:w="8784" w:type="dxa"/>
          </w:tcPr>
          <w:p w:rsidR="00182346" w:rsidRPr="00E7442A" w:rsidRDefault="00182346" w:rsidP="0073204B">
            <w:pPr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 xml:space="preserve">Meetings arranged between practice provider, tutor and learner as and when appropriate </w:t>
            </w:r>
          </w:p>
        </w:tc>
        <w:tc>
          <w:tcPr>
            <w:tcW w:w="709" w:type="dxa"/>
          </w:tcPr>
          <w:p w:rsidR="00182346" w:rsidRPr="004E29E0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182346" w:rsidRPr="004E29E0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182346" w:rsidRPr="004E29E0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182346" w:rsidRPr="00C97F9A" w:rsidRDefault="00C97F9A" w:rsidP="0073204B">
            <w:r w:rsidRPr="00C97F9A">
              <w:t>Are these in calendars?  Y/N</w:t>
            </w:r>
          </w:p>
          <w:p w:rsidR="00C97F9A" w:rsidRDefault="00C97F9A" w:rsidP="007320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Date:</w:t>
            </w:r>
          </w:p>
        </w:tc>
      </w:tr>
      <w:tr w:rsidR="00C97F9A" w:rsidTr="0073204B">
        <w:tc>
          <w:tcPr>
            <w:tcW w:w="8784" w:type="dxa"/>
          </w:tcPr>
          <w:p w:rsidR="00182346" w:rsidRPr="00E7442A" w:rsidRDefault="00182346" w:rsidP="0073204B">
            <w:pPr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>Provide a range of practice learning opportunities and a supportive environment in which to coach and support learner in their development including areas such as:</w:t>
            </w:r>
          </w:p>
          <w:p w:rsidR="00182346" w:rsidRPr="00E7442A" w:rsidRDefault="00182346" w:rsidP="001823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>CLD Ethics</w:t>
            </w:r>
          </w:p>
          <w:p w:rsidR="00182346" w:rsidRPr="00E7442A" w:rsidRDefault="00182346" w:rsidP="001823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>Values and Principles</w:t>
            </w:r>
          </w:p>
          <w:p w:rsidR="00182346" w:rsidRPr="00E7442A" w:rsidRDefault="00182346" w:rsidP="001823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>Competences</w:t>
            </w:r>
          </w:p>
          <w:p w:rsidR="00182346" w:rsidRPr="00E7442A" w:rsidRDefault="00182346" w:rsidP="001823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>I-develop</w:t>
            </w:r>
          </w:p>
          <w:p w:rsidR="00182346" w:rsidRPr="00E7442A" w:rsidRDefault="00182346" w:rsidP="001823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>Awareness of ability to register with CLD Standards Council</w:t>
            </w:r>
          </w:p>
          <w:p w:rsidR="00182346" w:rsidRPr="00E7442A" w:rsidRDefault="00182346" w:rsidP="001823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>Critical reflection on practice</w:t>
            </w:r>
          </w:p>
          <w:p w:rsidR="00182346" w:rsidRPr="00E7442A" w:rsidRDefault="00182346" w:rsidP="001823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>Self-evaluation and tools available to support this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:rsidR="00182346" w:rsidRDefault="00182346" w:rsidP="0073204B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182346" w:rsidRPr="00DF49A1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182346" w:rsidRPr="00DF49A1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182346" w:rsidRDefault="00182346" w:rsidP="0073204B">
            <w:r>
              <w:t>i-develop resources available to support this</w:t>
            </w:r>
          </w:p>
          <w:p w:rsidR="00182346" w:rsidRDefault="00182346" w:rsidP="0073204B">
            <w:r>
              <w:t>Resources available on CLDSC website</w:t>
            </w:r>
          </w:p>
          <w:p w:rsidR="00C97F9A" w:rsidRDefault="00C97F9A" w:rsidP="0073204B"/>
          <w:p w:rsidR="00C97F9A" w:rsidRDefault="00C97F9A" w:rsidP="00C97F9A">
            <w:pPr>
              <w:rPr>
                <w:b/>
                <w:u w:val="single"/>
              </w:rPr>
            </w:pPr>
            <w:r>
              <w:t>Reference to Template 4 Placement contract and plan agreed between SCP and PPP (</w:t>
            </w:r>
            <w:r w:rsidRPr="00C97F9A">
              <w:rPr>
                <w:color w:val="FF0000"/>
              </w:rPr>
              <w:t>is there a template for this?)</w:t>
            </w:r>
          </w:p>
        </w:tc>
      </w:tr>
      <w:tr w:rsidR="00C97F9A" w:rsidTr="0073204B">
        <w:tc>
          <w:tcPr>
            <w:tcW w:w="8784" w:type="dxa"/>
          </w:tcPr>
          <w:p w:rsidR="00182346" w:rsidRPr="00E7442A" w:rsidRDefault="00182346" w:rsidP="0073204B">
            <w:pPr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 xml:space="preserve">Prepare for and participate in regular supervisory meetings to ensure structured support, guidance and feedback are available </w:t>
            </w:r>
          </w:p>
        </w:tc>
        <w:tc>
          <w:tcPr>
            <w:tcW w:w="709" w:type="dxa"/>
          </w:tcPr>
          <w:p w:rsidR="00182346" w:rsidRPr="00DF49A1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182346" w:rsidRPr="00DF49A1" w:rsidRDefault="00182346" w:rsidP="001823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182346" w:rsidRPr="00DF49A1" w:rsidRDefault="00182346" w:rsidP="001823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182346" w:rsidRDefault="00C97F9A" w:rsidP="00C97F9A">
            <w:pPr>
              <w:rPr>
                <w:b/>
                <w:u w:val="single"/>
              </w:rPr>
            </w:pPr>
            <w:r w:rsidRPr="00C97F9A">
              <w:rPr>
                <w:b/>
                <w:color w:val="FF0000"/>
                <w:u w:val="single"/>
              </w:rPr>
              <w:t>Template ?? to record meetings</w:t>
            </w:r>
          </w:p>
        </w:tc>
      </w:tr>
      <w:tr w:rsidR="00C97F9A" w:rsidTr="0073204B">
        <w:tc>
          <w:tcPr>
            <w:tcW w:w="8784" w:type="dxa"/>
          </w:tcPr>
          <w:p w:rsidR="00182346" w:rsidRPr="00E7442A" w:rsidRDefault="00182346" w:rsidP="0073204B">
            <w:pPr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>Ensure the required amount of placement/practice hours completed</w:t>
            </w:r>
          </w:p>
        </w:tc>
        <w:tc>
          <w:tcPr>
            <w:tcW w:w="709" w:type="dxa"/>
          </w:tcPr>
          <w:p w:rsidR="00182346" w:rsidRPr="00DF49A1" w:rsidRDefault="00182346" w:rsidP="001823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182346" w:rsidRPr="00DF49A1" w:rsidRDefault="00182346" w:rsidP="001823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182346" w:rsidRPr="00DF49A1" w:rsidRDefault="00182346" w:rsidP="001823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182346" w:rsidRDefault="00182346" w:rsidP="0073204B">
            <w:pPr>
              <w:rPr>
                <w:b/>
                <w:u w:val="single"/>
              </w:rPr>
            </w:pPr>
          </w:p>
        </w:tc>
      </w:tr>
      <w:tr w:rsidR="00C97F9A" w:rsidTr="0073204B">
        <w:tc>
          <w:tcPr>
            <w:tcW w:w="8784" w:type="dxa"/>
          </w:tcPr>
          <w:p w:rsidR="00182346" w:rsidRPr="00E7442A" w:rsidRDefault="00182346" w:rsidP="0073204B">
            <w:pPr>
              <w:rPr>
                <w:sz w:val="24"/>
                <w:szCs w:val="24"/>
              </w:rPr>
            </w:pPr>
            <w:r w:rsidRPr="00E7442A">
              <w:rPr>
                <w:sz w:val="24"/>
                <w:szCs w:val="24"/>
              </w:rPr>
              <w:t xml:space="preserve">Liaise with tutor and supervisor to arrange assessment visit to practice setting </w:t>
            </w:r>
          </w:p>
        </w:tc>
        <w:tc>
          <w:tcPr>
            <w:tcW w:w="709" w:type="dxa"/>
          </w:tcPr>
          <w:p w:rsidR="00182346" w:rsidRPr="00DF49A1" w:rsidRDefault="00182346" w:rsidP="001823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708" w:type="dxa"/>
            <w:shd w:val="clear" w:color="auto" w:fill="808080" w:themeFill="background1" w:themeFillShade="80"/>
          </w:tcPr>
          <w:p w:rsidR="00182346" w:rsidRPr="00DF49A1" w:rsidRDefault="00182346" w:rsidP="0073204B">
            <w:pPr>
              <w:rPr>
                <w:b/>
                <w:u w:val="single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182346" w:rsidRPr="00DF49A1" w:rsidRDefault="00182346" w:rsidP="0073204B">
            <w:pPr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182346" w:rsidRDefault="00C97F9A" w:rsidP="0073204B">
            <w:pPr>
              <w:rPr>
                <w:b/>
                <w:u w:val="single"/>
              </w:rPr>
            </w:pPr>
            <w:r w:rsidRPr="00C97F9A">
              <w:rPr>
                <w:b/>
                <w:color w:val="FF0000"/>
                <w:u w:val="single"/>
              </w:rPr>
              <w:t>Template ?? to record meetings</w:t>
            </w:r>
          </w:p>
        </w:tc>
      </w:tr>
      <w:tr w:rsidR="00C97F9A" w:rsidTr="0073204B">
        <w:tc>
          <w:tcPr>
            <w:tcW w:w="8784" w:type="dxa"/>
          </w:tcPr>
          <w:p w:rsidR="00182346" w:rsidRPr="00E7442A" w:rsidRDefault="00182346" w:rsidP="0073204B">
            <w:pPr>
              <w:spacing w:line="320" w:lineRule="atLeast"/>
              <w:jc w:val="both"/>
              <w:rPr>
                <w:sz w:val="24"/>
                <w:szCs w:val="24"/>
              </w:rPr>
            </w:pPr>
            <w:r w:rsidRPr="00E7442A">
              <w:rPr>
                <w:rFonts w:cstheme="minorHAnsi"/>
                <w:sz w:val="24"/>
                <w:szCs w:val="24"/>
              </w:rPr>
              <w:t>Oversee the learner practice learning plan including ensuring hours of practice are met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:rsidR="00182346" w:rsidRPr="0078264B" w:rsidRDefault="00182346" w:rsidP="0073204B">
            <w:pPr>
              <w:jc w:val="center"/>
            </w:pPr>
          </w:p>
        </w:tc>
        <w:tc>
          <w:tcPr>
            <w:tcW w:w="708" w:type="dxa"/>
          </w:tcPr>
          <w:p w:rsidR="00182346" w:rsidRPr="0078264B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709" w:type="dxa"/>
          </w:tcPr>
          <w:p w:rsidR="00182346" w:rsidRPr="0078264B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182346" w:rsidRPr="0078264B" w:rsidRDefault="00182346" w:rsidP="0073204B">
            <w:pPr>
              <w:jc w:val="center"/>
            </w:pPr>
          </w:p>
        </w:tc>
      </w:tr>
      <w:tr w:rsidR="00C97F9A" w:rsidTr="0073204B">
        <w:tc>
          <w:tcPr>
            <w:tcW w:w="8784" w:type="dxa"/>
          </w:tcPr>
          <w:p w:rsidR="00182346" w:rsidRPr="00E7442A" w:rsidRDefault="00182346" w:rsidP="0073204B">
            <w:pPr>
              <w:spacing w:line="320" w:lineRule="atLeast"/>
              <w:jc w:val="both"/>
              <w:rPr>
                <w:rFonts w:cstheme="minorHAnsi"/>
                <w:sz w:val="24"/>
                <w:szCs w:val="24"/>
              </w:rPr>
            </w:pPr>
            <w:r w:rsidRPr="00E7442A">
              <w:rPr>
                <w:rFonts w:cstheme="minorHAnsi"/>
                <w:sz w:val="24"/>
                <w:szCs w:val="24"/>
              </w:rPr>
              <w:t>Explore linkages between conceptual frameworks and approach</w:t>
            </w:r>
            <w:r>
              <w:rPr>
                <w:rFonts w:cstheme="minorHAnsi"/>
                <w:sz w:val="24"/>
                <w:szCs w:val="24"/>
              </w:rPr>
              <w:t xml:space="preserve">es </w:t>
            </w:r>
            <w:r w:rsidRPr="00E7442A">
              <w:rPr>
                <w:rFonts w:cstheme="minorHAnsi"/>
                <w:sz w:val="24"/>
                <w:szCs w:val="24"/>
              </w:rPr>
              <w:t>to practice</w:t>
            </w:r>
          </w:p>
        </w:tc>
        <w:tc>
          <w:tcPr>
            <w:tcW w:w="709" w:type="dxa"/>
            <w:shd w:val="clear" w:color="auto" w:fill="FFFFFF" w:themeFill="background1"/>
          </w:tcPr>
          <w:p w:rsidR="00182346" w:rsidRPr="0078264B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82346" w:rsidRPr="0078264B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82346" w:rsidRPr="0078264B" w:rsidRDefault="00182346" w:rsidP="00182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182346" w:rsidRPr="0078264B" w:rsidRDefault="00C97F9A" w:rsidP="00C97F9A">
            <w:pPr>
              <w:jc w:val="center"/>
            </w:pPr>
            <w:r>
              <w:t>Refer back to Template 4 to review</w:t>
            </w:r>
          </w:p>
        </w:tc>
      </w:tr>
    </w:tbl>
    <w:p w:rsidR="00182346" w:rsidRDefault="00182346"/>
    <w:sectPr w:rsidR="00182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08" w:rsidRDefault="00A97308" w:rsidP="00A97308">
      <w:pPr>
        <w:spacing w:after="0" w:line="240" w:lineRule="auto"/>
      </w:pPr>
      <w:r>
        <w:separator/>
      </w:r>
    </w:p>
  </w:endnote>
  <w:endnote w:type="continuationSeparator" w:id="0">
    <w:p w:rsidR="00A97308" w:rsidRDefault="00A97308" w:rsidP="00A9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08" w:rsidRDefault="00A97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08" w:rsidRPr="00D3599E" w:rsidRDefault="00D3599E">
    <w:pPr>
      <w:pStyle w:val="Footer"/>
      <w:rPr>
        <w:color w:val="FF0000"/>
      </w:rPr>
    </w:pPr>
    <w:r w:rsidRPr="00D3599E">
      <w:rPr>
        <w:color w:val="FF0000"/>
      </w:rPr>
      <w:t>Add in appropriate triangles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08" w:rsidRDefault="00A97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08" w:rsidRDefault="00A97308" w:rsidP="00A97308">
      <w:pPr>
        <w:spacing w:after="0" w:line="240" w:lineRule="auto"/>
      </w:pPr>
      <w:r>
        <w:separator/>
      </w:r>
    </w:p>
  </w:footnote>
  <w:footnote w:type="continuationSeparator" w:id="0">
    <w:p w:rsidR="00A97308" w:rsidRDefault="00A97308" w:rsidP="00A97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08" w:rsidRDefault="00A97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08" w:rsidRDefault="00A97308" w:rsidP="00A97308">
    <w:pPr>
      <w:pStyle w:val="Header"/>
    </w:pPr>
    <w:r w:rsidRPr="00CD4F69">
      <w:rPr>
        <w:noProof/>
        <w:lang w:eastAsia="en-GB"/>
      </w:rPr>
      <w:drawing>
        <wp:inline distT="0" distB="0" distL="0" distR="0" wp14:anchorId="790F8C87" wp14:editId="648F003E">
          <wp:extent cx="648119" cy="618173"/>
          <wp:effectExtent l="0" t="0" r="0" b="0"/>
          <wp:docPr id="2" name="Picture 2" descr="\\scotland\DC1\DCGroup_LN1\HMIE\CLD Standards\Comms\Branding\Rebrand 2017\CLD_Colou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cotland\DC1\DCGroup_LN1\HMIE\CLD Standards\Comms\Branding\Rebrand 2017\CLD_Colou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58" cy="63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 w:rsidRPr="00CD4F69">
      <w:rPr>
        <w:color w:val="FF0000"/>
      </w:rPr>
      <w:t xml:space="preserve">&lt;Educational Provider </w:t>
    </w:r>
    <w:r>
      <w:rPr>
        <w:color w:val="FF0000"/>
      </w:rPr>
      <w:t>l</w:t>
    </w:r>
    <w:r w:rsidRPr="00CD4F69">
      <w:rPr>
        <w:color w:val="FF0000"/>
      </w:rPr>
      <w:t>ogo to be inserted</w:t>
    </w:r>
    <w:r>
      <w:rPr>
        <w:color w:val="FF0000"/>
      </w:rPr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08" w:rsidRDefault="00A97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72B6"/>
    <w:multiLevelType w:val="hybridMultilevel"/>
    <w:tmpl w:val="74F2EB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27BDC"/>
    <w:multiLevelType w:val="hybridMultilevel"/>
    <w:tmpl w:val="8E1A09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A5A"/>
    <w:multiLevelType w:val="hybridMultilevel"/>
    <w:tmpl w:val="B22E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46"/>
    <w:rsid w:val="00065E53"/>
    <w:rsid w:val="00182346"/>
    <w:rsid w:val="00A97308"/>
    <w:rsid w:val="00C97F9A"/>
    <w:rsid w:val="00D3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BBA0"/>
  <w15:chartTrackingRefBased/>
  <w15:docId w15:val="{E566B2E2-524D-43E9-98F3-8F3D84B5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34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8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08"/>
  </w:style>
  <w:style w:type="paragraph" w:styleId="Footer">
    <w:name w:val="footer"/>
    <w:basedOn w:val="Normal"/>
    <w:link w:val="FooterChar"/>
    <w:uiPriority w:val="99"/>
    <w:unhideWhenUsed/>
    <w:rsid w:val="00A97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Bisset S (Susan)</dc:creator>
  <cp:keywords/>
  <dc:description/>
  <cp:lastModifiedBy>Bisset S (Susan)</cp:lastModifiedBy>
  <cp:revision>3</cp:revision>
  <dcterms:created xsi:type="dcterms:W3CDTF">2020-07-20T14:37:00Z</dcterms:created>
  <dcterms:modified xsi:type="dcterms:W3CDTF">2020-07-20T14:41:00Z</dcterms:modified>
</cp:coreProperties>
</file>