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B50" w:rsidRDefault="00562B50" w:rsidP="00060CC7">
      <w:pPr>
        <w:jc w:val="center"/>
        <w:rPr>
          <w:b/>
          <w:color w:val="632423" w:themeColor="accent2" w:themeShade="80"/>
          <w:sz w:val="22"/>
          <w:szCs w:val="22"/>
        </w:rPr>
      </w:pPr>
    </w:p>
    <w:p w:rsidR="00060CC7" w:rsidRPr="000F191B" w:rsidRDefault="00060CC7" w:rsidP="00060CC7">
      <w:pPr>
        <w:jc w:val="center"/>
        <w:rPr>
          <w:b/>
          <w:color w:val="632423" w:themeColor="accent2" w:themeShade="80"/>
          <w:sz w:val="22"/>
          <w:szCs w:val="22"/>
        </w:rPr>
      </w:pPr>
      <w:r w:rsidRPr="000F191B">
        <w:rPr>
          <w:b/>
          <w:color w:val="632423" w:themeColor="accent2" w:themeShade="80"/>
          <w:sz w:val="22"/>
          <w:szCs w:val="22"/>
        </w:rPr>
        <w:t xml:space="preserve">Please check out our new website for all your latest </w:t>
      </w:r>
      <w:r w:rsidR="00BF7BFA">
        <w:rPr>
          <w:b/>
          <w:color w:val="632423" w:themeColor="accent2" w:themeShade="80"/>
          <w:sz w:val="22"/>
          <w:szCs w:val="22"/>
        </w:rPr>
        <w:t>Adult Literacies/ESOL</w:t>
      </w:r>
      <w:r w:rsidRPr="000F191B">
        <w:rPr>
          <w:b/>
          <w:color w:val="632423" w:themeColor="accent2" w:themeShade="80"/>
          <w:sz w:val="22"/>
          <w:szCs w:val="22"/>
        </w:rPr>
        <w:t xml:space="preserve"> </w:t>
      </w:r>
      <w:r w:rsidR="00BF7BFA">
        <w:rPr>
          <w:b/>
          <w:color w:val="632423" w:themeColor="accent2" w:themeShade="80"/>
          <w:sz w:val="22"/>
          <w:szCs w:val="22"/>
        </w:rPr>
        <w:t>n</w:t>
      </w:r>
      <w:bookmarkStart w:id="0" w:name="_GoBack"/>
      <w:bookmarkEnd w:id="0"/>
      <w:r w:rsidRPr="000F191B">
        <w:rPr>
          <w:b/>
          <w:color w:val="632423" w:themeColor="accent2" w:themeShade="80"/>
          <w:sz w:val="22"/>
          <w:szCs w:val="22"/>
        </w:rPr>
        <w:t>ews</w:t>
      </w:r>
    </w:p>
    <w:p w:rsidR="004713F1" w:rsidRDefault="00727680" w:rsidP="00727680">
      <w:pPr>
        <w:jc w:val="center"/>
        <w:rPr>
          <w:noProof/>
        </w:rPr>
      </w:pPr>
      <w:r>
        <w:rPr>
          <w:b/>
          <w:i/>
          <w:color w:val="365F91" w:themeColor="accent1" w:themeShade="BF"/>
          <w:sz w:val="22"/>
          <w:szCs w:val="22"/>
          <w:u w:val="single"/>
        </w:rPr>
        <w:t>www.adult-learning.org.uk</w:t>
      </w:r>
    </w:p>
    <w:p w:rsidR="0050038E" w:rsidRDefault="006B1E62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66040</wp:posOffset>
            </wp:positionV>
            <wp:extent cx="1289050" cy="673100"/>
            <wp:effectExtent l="19050" t="0" r="6350" b="0"/>
            <wp:wrapNone/>
            <wp:docPr id="19" name="Picture 1" descr="\\SBS2011\Users\WendyKerr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2011\Users\WendyKerr\New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AE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182880</wp:posOffset>
                </wp:positionV>
                <wp:extent cx="3474720" cy="548640"/>
                <wp:effectExtent l="0" t="1905" r="3810" b="1905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70A" w:rsidRDefault="0016570A">
                            <w:pPr>
                              <w:pStyle w:val="Heading1"/>
                            </w:pPr>
                            <w:r>
                              <w:t>ADULT LEARNING DIARY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9.6pt;margin-top:14.4pt;width:273.6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" o:allowincell="f" stroked="f">
                <v:textbox>
                  <w:txbxContent>
                    <w:p w:rsidR="0016570A" w:rsidRDefault="0016570A">
                      <w:pPr>
                        <w:pStyle w:val="Heading1"/>
                      </w:pPr>
                      <w:r>
                        <w:t>ADULT LEARNING DIARY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0038E" w:rsidRDefault="005003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50038E">
        <w:tc>
          <w:tcPr>
            <w:tcW w:w="5341" w:type="dxa"/>
            <w:tcBorders>
              <w:top w:val="nil"/>
              <w:left w:val="nil"/>
              <w:bottom w:val="nil"/>
            </w:tcBorders>
          </w:tcPr>
          <w:p w:rsidR="0050038E" w:rsidRDefault="0050038E">
            <w:pPr>
              <w:rPr>
                <w:sz w:val="16"/>
              </w:rPr>
            </w:pPr>
          </w:p>
          <w:p w:rsidR="00FA2DA7" w:rsidRPr="001D19C5" w:rsidRDefault="0050038E">
            <w:pPr>
              <w:spacing w:line="360" w:lineRule="auto"/>
              <w:rPr>
                <w:rFonts w:ascii="Arial" w:hAnsi="Arial"/>
                <w:b/>
                <w:color w:val="3366FF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</w:t>
            </w:r>
            <w:r w:rsidR="003879C3">
              <w:rPr>
                <w:rFonts w:ascii="Arial" w:hAnsi="Arial"/>
                <w:b/>
                <w:sz w:val="24"/>
              </w:rPr>
              <w:t>NTH</w:t>
            </w:r>
            <w:r w:rsidR="00F5774B">
              <w:rPr>
                <w:rFonts w:ascii="Arial" w:hAnsi="Arial"/>
                <w:b/>
                <w:sz w:val="24"/>
              </w:rPr>
              <w:t xml:space="preserve"> </w:t>
            </w:r>
            <w:r w:rsidR="00232658">
              <w:rPr>
                <w:rFonts w:ascii="Arial" w:hAnsi="Arial"/>
                <w:b/>
                <w:sz w:val="24"/>
              </w:rPr>
              <w:t xml:space="preserve">: </w:t>
            </w:r>
            <w:r w:rsidR="007755AD">
              <w:rPr>
                <w:rFonts w:ascii="Arial" w:hAnsi="Arial"/>
                <w:b/>
                <w:sz w:val="24"/>
              </w:rPr>
              <w:t>March</w:t>
            </w:r>
            <w:r w:rsidR="00F17BB1">
              <w:rPr>
                <w:rFonts w:ascii="Arial" w:hAnsi="Arial"/>
                <w:b/>
                <w:sz w:val="24"/>
              </w:rPr>
              <w:t xml:space="preserve"> </w:t>
            </w:r>
            <w:r w:rsidR="00F05530">
              <w:rPr>
                <w:rFonts w:ascii="Arial" w:hAnsi="Arial"/>
                <w:b/>
                <w:sz w:val="24"/>
              </w:rPr>
              <w:t>20</w:t>
            </w:r>
            <w:r w:rsidR="007F6560">
              <w:rPr>
                <w:rFonts w:ascii="Arial" w:hAnsi="Arial"/>
                <w:b/>
                <w:sz w:val="24"/>
              </w:rPr>
              <w:t>20</w:t>
            </w:r>
          </w:p>
          <w:p w:rsidR="0050038E" w:rsidRDefault="0050038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STUDENT:  </w:t>
            </w:r>
          </w:p>
          <w:p w:rsidR="004F46B0" w:rsidRDefault="0050038E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TUTOR</w:t>
            </w:r>
            <w:r w:rsidR="001138E9">
              <w:rPr>
                <w:rFonts w:ascii="Arial" w:hAnsi="Arial"/>
                <w:b/>
                <w:sz w:val="24"/>
              </w:rPr>
              <w:t xml:space="preserve">: 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</w:p>
          <w:p w:rsidR="00DC0EC8" w:rsidRPr="00EE446B" w:rsidRDefault="0050038E" w:rsidP="007C7FD2">
            <w:p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RETURN DATE</w:t>
            </w:r>
            <w:r w:rsidR="00BB6CCC">
              <w:rPr>
                <w:rFonts w:ascii="Arial" w:hAnsi="Arial"/>
                <w:b/>
                <w:sz w:val="24"/>
              </w:rPr>
              <w:t>:</w:t>
            </w:r>
            <w:r w:rsidR="00B63E00">
              <w:rPr>
                <w:rFonts w:ascii="Arial" w:hAnsi="Arial"/>
                <w:b/>
                <w:sz w:val="24"/>
              </w:rPr>
              <w:t xml:space="preserve"> </w:t>
            </w:r>
            <w:r w:rsidR="007F6560">
              <w:rPr>
                <w:rFonts w:ascii="Arial" w:hAnsi="Arial"/>
                <w:b/>
                <w:sz w:val="24"/>
              </w:rPr>
              <w:t>6</w:t>
            </w:r>
            <w:r w:rsidR="007C77E9" w:rsidRPr="007C77E9">
              <w:rPr>
                <w:rFonts w:ascii="Arial" w:hAnsi="Arial"/>
                <w:b/>
                <w:sz w:val="24"/>
                <w:vertAlign w:val="superscript"/>
              </w:rPr>
              <w:t>th</w:t>
            </w:r>
            <w:r w:rsidR="007C7FD2">
              <w:rPr>
                <w:rFonts w:ascii="Arial" w:hAnsi="Arial"/>
                <w:b/>
                <w:sz w:val="24"/>
                <w:vertAlign w:val="superscript"/>
              </w:rPr>
              <w:t xml:space="preserve"> </w:t>
            </w:r>
            <w:r w:rsidR="00F7387E">
              <w:rPr>
                <w:rFonts w:ascii="Arial" w:hAnsi="Arial"/>
                <w:b/>
                <w:sz w:val="24"/>
              </w:rPr>
              <w:t>April</w:t>
            </w:r>
            <w:r w:rsidR="00B63E00">
              <w:rPr>
                <w:rFonts w:ascii="Arial" w:hAnsi="Arial"/>
                <w:b/>
                <w:sz w:val="24"/>
              </w:rPr>
              <w:t xml:space="preserve"> 20</w:t>
            </w:r>
            <w:r w:rsidR="007F6560">
              <w:rPr>
                <w:rFonts w:ascii="Arial" w:hAnsi="Arial"/>
                <w:b/>
                <w:sz w:val="24"/>
              </w:rPr>
              <w:t>20</w:t>
            </w:r>
          </w:p>
        </w:tc>
        <w:tc>
          <w:tcPr>
            <w:tcW w:w="5341" w:type="dxa"/>
          </w:tcPr>
          <w:p w:rsidR="0050038E" w:rsidRDefault="0050038E">
            <w:pPr>
              <w:rPr>
                <w:rFonts w:ascii="Arial" w:hAnsi="Arial"/>
                <w:sz w:val="16"/>
              </w:rPr>
            </w:pPr>
          </w:p>
          <w:p w:rsidR="0050038E" w:rsidRDefault="005F7A59">
            <w:pPr>
              <w:pStyle w:val="Heading3"/>
            </w:pPr>
            <w:r>
              <w:t>Monthly Aim</w:t>
            </w:r>
          </w:p>
          <w:p w:rsidR="0050038E" w:rsidRDefault="0050038E"/>
          <w:p w:rsidR="0050038E" w:rsidRDefault="0050038E"/>
          <w:p w:rsidR="0050038E" w:rsidRDefault="0050038E"/>
          <w:p w:rsidR="0050038E" w:rsidRDefault="0050038E"/>
          <w:p w:rsidR="0050038E" w:rsidRDefault="0050038E"/>
          <w:p w:rsidR="0050038E" w:rsidRDefault="0050038E"/>
          <w:p w:rsidR="0050038E" w:rsidRDefault="0050038E">
            <w:pPr>
              <w:jc w:val="right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(Student)</w:t>
            </w:r>
          </w:p>
        </w:tc>
      </w:tr>
    </w:tbl>
    <w:p w:rsidR="0050038E" w:rsidRDefault="0050038E"/>
    <w:p w:rsidR="0050038E" w:rsidRDefault="005003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414"/>
      </w:tblGrid>
      <w:tr w:rsidR="0050038E">
        <w:trPr>
          <w:cantSplit/>
        </w:trPr>
        <w:tc>
          <w:tcPr>
            <w:tcW w:w="10682" w:type="dxa"/>
            <w:gridSpan w:val="2"/>
          </w:tcPr>
          <w:p w:rsidR="0050038E" w:rsidRDefault="0050038E"/>
          <w:p w:rsidR="0050038E" w:rsidRDefault="0050038E">
            <w:pPr>
              <w:pStyle w:val="Heading4"/>
            </w:pPr>
            <w:r>
              <w:t>THIS IS WHAT WE COVERED IN THE SESSION</w:t>
            </w:r>
          </w:p>
          <w:p w:rsidR="0050038E" w:rsidRDefault="0050038E"/>
        </w:tc>
      </w:tr>
      <w:tr w:rsidR="0050038E">
        <w:tc>
          <w:tcPr>
            <w:tcW w:w="2268" w:type="dxa"/>
          </w:tcPr>
          <w:p w:rsidR="0050038E" w:rsidRDefault="0050038E"/>
          <w:p w:rsidR="0050038E" w:rsidRDefault="0050038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SESSION</w:t>
            </w:r>
          </w:p>
          <w:p w:rsidR="0050038E" w:rsidRDefault="00F7387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  <w:p w:rsidR="006C20A9" w:rsidRDefault="007F6560" w:rsidP="00F17BB1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2,3,4,5,6</w:t>
            </w:r>
          </w:p>
          <w:p w:rsidR="0050038E" w:rsidRDefault="0050038E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DATE</w:t>
            </w:r>
            <w:r w:rsidR="00AB3E2C">
              <w:rPr>
                <w:rFonts w:ascii="Arial" w:hAnsi="Arial"/>
                <w:b/>
                <w:sz w:val="24"/>
              </w:rPr>
              <w:t xml:space="preserve"> </w:t>
            </w:r>
          </w:p>
          <w:p w:rsidR="0050038E" w:rsidRDefault="0050038E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FROM:</w:t>
            </w:r>
          </w:p>
          <w:p w:rsidR="0050038E" w:rsidRDefault="0050038E">
            <w:r>
              <w:rPr>
                <w:rFonts w:ascii="Arial" w:hAnsi="Arial"/>
                <w:b/>
                <w:sz w:val="24"/>
              </w:rPr>
              <w:t>TO</w:t>
            </w:r>
            <w:r>
              <w:t>:</w:t>
            </w:r>
          </w:p>
        </w:tc>
        <w:tc>
          <w:tcPr>
            <w:tcW w:w="8414" w:type="dxa"/>
          </w:tcPr>
          <w:p w:rsidR="0050038E" w:rsidRDefault="0050038E"/>
        </w:tc>
      </w:tr>
      <w:tr w:rsidR="0050038E">
        <w:tc>
          <w:tcPr>
            <w:tcW w:w="2268" w:type="dxa"/>
          </w:tcPr>
          <w:p w:rsidR="0050038E" w:rsidRDefault="0050038E"/>
          <w:p w:rsidR="0050038E" w:rsidRDefault="0050038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SESSION</w:t>
            </w:r>
          </w:p>
          <w:p w:rsidR="0050038E" w:rsidRDefault="00F7387E" w:rsidP="00F7387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  <w:p w:rsidR="006C20A9" w:rsidRDefault="007F6560" w:rsidP="007C77E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9,10,11,12,13</w:t>
            </w:r>
          </w:p>
          <w:p w:rsidR="0050038E" w:rsidRDefault="0050038E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DATE</w:t>
            </w:r>
          </w:p>
          <w:p w:rsidR="0050038E" w:rsidRDefault="0050038E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FROM:</w:t>
            </w:r>
          </w:p>
          <w:p w:rsidR="0050038E" w:rsidRDefault="0050038E">
            <w:r>
              <w:rPr>
                <w:rFonts w:ascii="Arial" w:hAnsi="Arial"/>
                <w:b/>
                <w:sz w:val="24"/>
              </w:rPr>
              <w:t>TO</w:t>
            </w:r>
            <w:r>
              <w:t>:</w:t>
            </w:r>
          </w:p>
        </w:tc>
        <w:tc>
          <w:tcPr>
            <w:tcW w:w="8414" w:type="dxa"/>
          </w:tcPr>
          <w:p w:rsidR="0050038E" w:rsidRDefault="0050038E"/>
        </w:tc>
      </w:tr>
      <w:tr w:rsidR="00F17BB1" w:rsidTr="009563ED">
        <w:tc>
          <w:tcPr>
            <w:tcW w:w="2268" w:type="dxa"/>
          </w:tcPr>
          <w:p w:rsidR="00F17BB1" w:rsidRDefault="00F17BB1" w:rsidP="009563ED"/>
          <w:p w:rsidR="00F17BB1" w:rsidRDefault="00F17BB1" w:rsidP="009563E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SESSION</w:t>
            </w:r>
          </w:p>
          <w:p w:rsidR="00F17BB1" w:rsidRDefault="00F7387E" w:rsidP="009563E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  <w:p w:rsidR="00F17BB1" w:rsidRDefault="007F6560" w:rsidP="009563E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16,17,18,19,20</w:t>
            </w:r>
          </w:p>
          <w:p w:rsidR="00F17BB1" w:rsidRDefault="00F17BB1" w:rsidP="009563E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DATE</w:t>
            </w:r>
          </w:p>
          <w:p w:rsidR="00F17BB1" w:rsidRDefault="00F17BB1" w:rsidP="009563E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FROM:</w:t>
            </w:r>
          </w:p>
          <w:p w:rsidR="00F17BB1" w:rsidRDefault="00F17BB1" w:rsidP="009563ED">
            <w:r>
              <w:rPr>
                <w:rFonts w:ascii="Arial" w:hAnsi="Arial"/>
                <w:b/>
                <w:sz w:val="24"/>
              </w:rPr>
              <w:t>TO</w:t>
            </w:r>
            <w:r>
              <w:t>:</w:t>
            </w:r>
          </w:p>
        </w:tc>
        <w:tc>
          <w:tcPr>
            <w:tcW w:w="8414" w:type="dxa"/>
          </w:tcPr>
          <w:p w:rsidR="00F17BB1" w:rsidRDefault="00F17BB1" w:rsidP="009563ED"/>
        </w:tc>
      </w:tr>
      <w:tr w:rsidR="00F17BB1" w:rsidTr="009563ED">
        <w:tc>
          <w:tcPr>
            <w:tcW w:w="2268" w:type="dxa"/>
          </w:tcPr>
          <w:p w:rsidR="00F17BB1" w:rsidRDefault="00F17BB1" w:rsidP="009563ED"/>
          <w:p w:rsidR="00F17BB1" w:rsidRDefault="00F17BB1" w:rsidP="009563E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SESSION</w:t>
            </w:r>
          </w:p>
          <w:p w:rsidR="00F17BB1" w:rsidRDefault="00F7387E" w:rsidP="009563E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  <w:p w:rsidR="00F17BB1" w:rsidRDefault="007F6560" w:rsidP="009563E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23,24,25,26,27</w:t>
            </w:r>
          </w:p>
          <w:p w:rsidR="00F17BB1" w:rsidRDefault="00F17BB1" w:rsidP="009563E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DATE</w:t>
            </w:r>
          </w:p>
          <w:p w:rsidR="00F17BB1" w:rsidRDefault="00F17BB1" w:rsidP="009563E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FROM:</w:t>
            </w:r>
          </w:p>
          <w:p w:rsidR="00F17BB1" w:rsidRDefault="00F17BB1" w:rsidP="009563ED">
            <w:r>
              <w:rPr>
                <w:rFonts w:ascii="Arial" w:hAnsi="Arial"/>
                <w:b/>
                <w:sz w:val="24"/>
              </w:rPr>
              <w:t>TO</w:t>
            </w:r>
            <w:r>
              <w:t>:</w:t>
            </w:r>
          </w:p>
        </w:tc>
        <w:tc>
          <w:tcPr>
            <w:tcW w:w="8414" w:type="dxa"/>
          </w:tcPr>
          <w:p w:rsidR="00F17BB1" w:rsidRDefault="00F17BB1" w:rsidP="009563ED"/>
        </w:tc>
      </w:tr>
      <w:tr w:rsidR="007F6560" w:rsidTr="009563ED">
        <w:tc>
          <w:tcPr>
            <w:tcW w:w="2268" w:type="dxa"/>
          </w:tcPr>
          <w:p w:rsidR="007F6560" w:rsidRDefault="007F6560" w:rsidP="007F656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SESSION</w:t>
            </w:r>
          </w:p>
          <w:p w:rsidR="007F6560" w:rsidRDefault="007F6560" w:rsidP="007F656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</w:p>
          <w:p w:rsidR="007F6560" w:rsidRDefault="007F6560" w:rsidP="007F656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30,31</w:t>
            </w:r>
          </w:p>
          <w:p w:rsidR="007F6560" w:rsidRDefault="007F6560" w:rsidP="007F656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DATE</w:t>
            </w:r>
          </w:p>
          <w:p w:rsidR="007F6560" w:rsidRDefault="007F6560" w:rsidP="007F656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FROM:</w:t>
            </w:r>
          </w:p>
          <w:p w:rsidR="007F6560" w:rsidRDefault="007F6560" w:rsidP="007F6560">
            <w:r>
              <w:rPr>
                <w:rFonts w:ascii="Arial" w:hAnsi="Arial"/>
                <w:b/>
                <w:sz w:val="24"/>
              </w:rPr>
              <w:t>TO</w:t>
            </w:r>
            <w:r>
              <w:t>:</w:t>
            </w:r>
          </w:p>
        </w:tc>
        <w:tc>
          <w:tcPr>
            <w:tcW w:w="8414" w:type="dxa"/>
          </w:tcPr>
          <w:p w:rsidR="007F6560" w:rsidRDefault="007F6560" w:rsidP="009563ED"/>
        </w:tc>
      </w:tr>
    </w:tbl>
    <w:p w:rsidR="00C7222B" w:rsidRDefault="00C7222B">
      <w:pPr>
        <w:jc w:val="right"/>
        <w:rPr>
          <w:rFonts w:ascii="Arial" w:hAnsi="Arial"/>
          <w:b/>
          <w:i/>
          <w:sz w:val="24"/>
        </w:rPr>
      </w:pPr>
    </w:p>
    <w:p w:rsidR="00F45F99" w:rsidRDefault="00F45F99">
      <w:pPr>
        <w:jc w:val="right"/>
        <w:rPr>
          <w:rFonts w:ascii="Arial" w:hAnsi="Arial"/>
          <w:b/>
          <w:i/>
          <w:sz w:val="24"/>
        </w:rPr>
      </w:pPr>
    </w:p>
    <w:p w:rsidR="00F7387E" w:rsidRDefault="00F7387E">
      <w:pPr>
        <w:jc w:val="right"/>
        <w:rPr>
          <w:rFonts w:ascii="Arial" w:hAnsi="Arial"/>
          <w:b/>
          <w:i/>
          <w:sz w:val="24"/>
        </w:rPr>
      </w:pPr>
    </w:p>
    <w:p w:rsidR="00F7387E" w:rsidRDefault="00F7387E" w:rsidP="00C571BD">
      <w:pPr>
        <w:rPr>
          <w:rFonts w:ascii="Arial" w:hAnsi="Arial"/>
          <w:b/>
          <w:i/>
          <w:sz w:val="24"/>
        </w:rPr>
      </w:pPr>
    </w:p>
    <w:p w:rsidR="0050038E" w:rsidRDefault="0050038E">
      <w:pPr>
        <w:jc w:val="right"/>
      </w:pPr>
      <w:r>
        <w:rPr>
          <w:rFonts w:ascii="Arial" w:hAnsi="Arial"/>
          <w:b/>
          <w:i/>
          <w:sz w:val="24"/>
        </w:rPr>
        <w:t>(TUTOR)</w:t>
      </w:r>
    </w:p>
    <w:p w:rsidR="0050038E" w:rsidRDefault="0050038E"/>
    <w:p w:rsidR="0050038E" w:rsidRDefault="0050038E">
      <w:pPr>
        <w:pStyle w:val="Heading5"/>
      </w:pPr>
      <w:r>
        <w:t>TUTOR’S FEEDBACK</w:t>
      </w:r>
    </w:p>
    <w:p w:rsidR="0050038E" w:rsidRDefault="00B83AE6">
      <w:pPr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332740</wp:posOffset>
                </wp:positionV>
                <wp:extent cx="5577840" cy="2377440"/>
                <wp:effectExtent l="5715" t="8890" r="7620" b="13970"/>
                <wp:wrapTopAndBottom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13B78" id="Rectangle 11" o:spid="_x0000_s1026" style="position:absolute;margin-left:79.2pt;margin-top:26.2pt;width:439.2pt;height:18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" o:allowincell="f">
                <w10:wrap type="topAndBottom"/>
              </v:rect>
            </w:pict>
          </mc:Fallback>
        </mc:AlternateContent>
      </w:r>
    </w:p>
    <w:p w:rsidR="0050038E" w:rsidRDefault="0050038E">
      <w:pPr>
        <w:rPr>
          <w:rFonts w:ascii="Arial" w:hAnsi="Arial"/>
          <w:b/>
          <w:sz w:val="28"/>
        </w:rPr>
      </w:pPr>
    </w:p>
    <w:p w:rsidR="0050038E" w:rsidRDefault="0050038E">
      <w:pPr>
        <w:pStyle w:val="Heading5"/>
        <w:rPr>
          <w:rFonts w:ascii="Times New Roman" w:hAnsi="Times New Roman"/>
          <w:b w:val="0"/>
          <w:sz w:val="20"/>
        </w:rPr>
      </w:pPr>
    </w:p>
    <w:p w:rsidR="0050038E" w:rsidRDefault="0050038E">
      <w:pPr>
        <w:pStyle w:val="Heading5"/>
        <w:rPr>
          <w:rFonts w:ascii="Times New Roman" w:hAnsi="Times New Roman"/>
          <w:b w:val="0"/>
          <w:sz w:val="20"/>
        </w:rPr>
      </w:pPr>
    </w:p>
    <w:p w:rsidR="0050038E" w:rsidRDefault="005F7A59" w:rsidP="00C7222B">
      <w:pPr>
        <w:pStyle w:val="Heading5"/>
      </w:pPr>
      <w:r>
        <w:t>LEARNER</w:t>
      </w:r>
      <w:r w:rsidR="0050038E">
        <w:t>’S FEEDBACK</w:t>
      </w:r>
    </w:p>
    <w:p w:rsidR="0050038E" w:rsidRDefault="00B83AE6"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195580</wp:posOffset>
                </wp:positionV>
                <wp:extent cx="5577840" cy="2377440"/>
                <wp:effectExtent l="13335" t="5080" r="9525" b="8255"/>
                <wp:wrapTopAndBottom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A7E9C" id="Rectangle 14" o:spid="_x0000_s1026" style="position:absolute;margin-left:-7.2pt;margin-top:15.4pt;width:439.2pt;height:1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" o:allowincell="f">
                <w10:wrap type="topAndBottom"/>
              </v:rect>
            </w:pict>
          </mc:Fallback>
        </mc:AlternateContent>
      </w:r>
    </w:p>
    <w:p w:rsidR="0050038E" w:rsidRDefault="0050038E"/>
    <w:p w:rsidR="0050038E" w:rsidRDefault="0050038E" w:rsidP="0059198D">
      <w:pPr>
        <w:pStyle w:val="Heading5"/>
      </w:pPr>
      <w:r>
        <w:t>NEXT MONTH WE’RE AIMING TO</w:t>
      </w:r>
    </w:p>
    <w:p w:rsidR="0059198D" w:rsidRPr="0059198D" w:rsidRDefault="0059198D" w:rsidP="0059198D"/>
    <w:p w:rsidR="0050038E" w:rsidRDefault="00B83AE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125730</wp:posOffset>
                </wp:positionV>
                <wp:extent cx="5577840" cy="2377440"/>
                <wp:effectExtent l="7620" t="11430" r="5715" b="11430"/>
                <wp:wrapTopAndBottom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355BA" id="Rectangle 15" o:spid="_x0000_s1026" style="position:absolute;margin-left:93.6pt;margin-top:9.9pt;width:439.2pt;height:18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" o:allowincell="f">
                <w10:wrap type="topAndBottom"/>
              </v:rect>
            </w:pict>
          </mc:Fallback>
        </mc:AlternateContent>
      </w:r>
    </w:p>
    <w:sectPr w:rsidR="0050038E" w:rsidSect="00B7213E">
      <w:pgSz w:w="11906" w:h="16838"/>
      <w:pgMar w:top="450" w:right="720" w:bottom="720" w:left="7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8E"/>
    <w:rsid w:val="000130D7"/>
    <w:rsid w:val="00014B98"/>
    <w:rsid w:val="0001778F"/>
    <w:rsid w:val="000242A4"/>
    <w:rsid w:val="00060CC7"/>
    <w:rsid w:val="00084D54"/>
    <w:rsid w:val="000A2A97"/>
    <w:rsid w:val="000C0F60"/>
    <w:rsid w:val="000C626D"/>
    <w:rsid w:val="000C7555"/>
    <w:rsid w:val="00106FBC"/>
    <w:rsid w:val="001138E9"/>
    <w:rsid w:val="0016570A"/>
    <w:rsid w:val="00185585"/>
    <w:rsid w:val="00187037"/>
    <w:rsid w:val="001A7563"/>
    <w:rsid w:val="001B478A"/>
    <w:rsid w:val="001B78FC"/>
    <w:rsid w:val="001D19C5"/>
    <w:rsid w:val="001D3C57"/>
    <w:rsid w:val="001E0ADF"/>
    <w:rsid w:val="001F616A"/>
    <w:rsid w:val="00232658"/>
    <w:rsid w:val="002B164C"/>
    <w:rsid w:val="002B2D7E"/>
    <w:rsid w:val="002B57A7"/>
    <w:rsid w:val="002F3BB0"/>
    <w:rsid w:val="00303A54"/>
    <w:rsid w:val="00317388"/>
    <w:rsid w:val="00323CAC"/>
    <w:rsid w:val="0037479D"/>
    <w:rsid w:val="003822B9"/>
    <w:rsid w:val="003879C3"/>
    <w:rsid w:val="003B4776"/>
    <w:rsid w:val="003B63D7"/>
    <w:rsid w:val="003F44BB"/>
    <w:rsid w:val="003F467A"/>
    <w:rsid w:val="00432424"/>
    <w:rsid w:val="004704F9"/>
    <w:rsid w:val="004713F1"/>
    <w:rsid w:val="004F1523"/>
    <w:rsid w:val="004F46B0"/>
    <w:rsid w:val="004F687C"/>
    <w:rsid w:val="0050038E"/>
    <w:rsid w:val="00504C40"/>
    <w:rsid w:val="00517C8A"/>
    <w:rsid w:val="00562B50"/>
    <w:rsid w:val="0059198D"/>
    <w:rsid w:val="005966BB"/>
    <w:rsid w:val="005B61DB"/>
    <w:rsid w:val="005E23DB"/>
    <w:rsid w:val="005F7A59"/>
    <w:rsid w:val="00620788"/>
    <w:rsid w:val="00644881"/>
    <w:rsid w:val="00651188"/>
    <w:rsid w:val="006B05FC"/>
    <w:rsid w:val="006B1E62"/>
    <w:rsid w:val="006C20A9"/>
    <w:rsid w:val="006D16A3"/>
    <w:rsid w:val="006E395E"/>
    <w:rsid w:val="0071253A"/>
    <w:rsid w:val="007150C2"/>
    <w:rsid w:val="00727680"/>
    <w:rsid w:val="00745783"/>
    <w:rsid w:val="00747680"/>
    <w:rsid w:val="00752DBB"/>
    <w:rsid w:val="00771389"/>
    <w:rsid w:val="0077522A"/>
    <w:rsid w:val="007755AD"/>
    <w:rsid w:val="0078473B"/>
    <w:rsid w:val="007A17EF"/>
    <w:rsid w:val="007A54C7"/>
    <w:rsid w:val="007C0913"/>
    <w:rsid w:val="007C411B"/>
    <w:rsid w:val="007C77E9"/>
    <w:rsid w:val="007C7FD2"/>
    <w:rsid w:val="007E0F66"/>
    <w:rsid w:val="007F6560"/>
    <w:rsid w:val="007F741F"/>
    <w:rsid w:val="008247C6"/>
    <w:rsid w:val="0082513A"/>
    <w:rsid w:val="00837201"/>
    <w:rsid w:val="00853D6C"/>
    <w:rsid w:val="008A43A0"/>
    <w:rsid w:val="009402FE"/>
    <w:rsid w:val="00974529"/>
    <w:rsid w:val="00982223"/>
    <w:rsid w:val="00991A1E"/>
    <w:rsid w:val="00997F44"/>
    <w:rsid w:val="009A32B4"/>
    <w:rsid w:val="009A4C88"/>
    <w:rsid w:val="009C36CE"/>
    <w:rsid w:val="009D7D63"/>
    <w:rsid w:val="009E0223"/>
    <w:rsid w:val="00A22875"/>
    <w:rsid w:val="00A26F82"/>
    <w:rsid w:val="00A51760"/>
    <w:rsid w:val="00A75107"/>
    <w:rsid w:val="00A833D1"/>
    <w:rsid w:val="00AA25B1"/>
    <w:rsid w:val="00AB0754"/>
    <w:rsid w:val="00AB3E2C"/>
    <w:rsid w:val="00AC7903"/>
    <w:rsid w:val="00AD1082"/>
    <w:rsid w:val="00B00EEC"/>
    <w:rsid w:val="00B02912"/>
    <w:rsid w:val="00B20031"/>
    <w:rsid w:val="00B41A28"/>
    <w:rsid w:val="00B42CEA"/>
    <w:rsid w:val="00B63E00"/>
    <w:rsid w:val="00B7213E"/>
    <w:rsid w:val="00B83AE6"/>
    <w:rsid w:val="00B8557B"/>
    <w:rsid w:val="00B95D0C"/>
    <w:rsid w:val="00BA7159"/>
    <w:rsid w:val="00BB0F9C"/>
    <w:rsid w:val="00BB6CCC"/>
    <w:rsid w:val="00BD5F3A"/>
    <w:rsid w:val="00BE3C0A"/>
    <w:rsid w:val="00BF781C"/>
    <w:rsid w:val="00BF7BFA"/>
    <w:rsid w:val="00C062A7"/>
    <w:rsid w:val="00C26FE2"/>
    <w:rsid w:val="00C3343F"/>
    <w:rsid w:val="00C571BD"/>
    <w:rsid w:val="00C7222B"/>
    <w:rsid w:val="00C85497"/>
    <w:rsid w:val="00C938B9"/>
    <w:rsid w:val="00CA73CD"/>
    <w:rsid w:val="00CB5FF6"/>
    <w:rsid w:val="00CD61BC"/>
    <w:rsid w:val="00D80B74"/>
    <w:rsid w:val="00D822C7"/>
    <w:rsid w:val="00DB1EDA"/>
    <w:rsid w:val="00DC0EC8"/>
    <w:rsid w:val="00DC27BD"/>
    <w:rsid w:val="00E15859"/>
    <w:rsid w:val="00E26D5E"/>
    <w:rsid w:val="00E521CD"/>
    <w:rsid w:val="00E6561B"/>
    <w:rsid w:val="00E823FB"/>
    <w:rsid w:val="00EC58C9"/>
    <w:rsid w:val="00EE446B"/>
    <w:rsid w:val="00F05530"/>
    <w:rsid w:val="00F17BB1"/>
    <w:rsid w:val="00F31BEE"/>
    <w:rsid w:val="00F36468"/>
    <w:rsid w:val="00F371BD"/>
    <w:rsid w:val="00F45F99"/>
    <w:rsid w:val="00F5774B"/>
    <w:rsid w:val="00F672AB"/>
    <w:rsid w:val="00F72B75"/>
    <w:rsid w:val="00F7387E"/>
    <w:rsid w:val="00F806D2"/>
    <w:rsid w:val="00FA2DA7"/>
    <w:rsid w:val="00FC62BE"/>
    <w:rsid w:val="00FD5055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1EC55"/>
  <w15:docId w15:val="{6577DF1E-B6AB-46B7-A76D-2392EC85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13E"/>
    <w:rPr>
      <w:lang w:val="en-GB" w:eastAsia="en-GB"/>
    </w:rPr>
  </w:style>
  <w:style w:type="paragraph" w:styleId="Heading1">
    <w:name w:val="heading 1"/>
    <w:basedOn w:val="Normal"/>
    <w:next w:val="Normal"/>
    <w:qFormat/>
    <w:rsid w:val="00B7213E"/>
    <w:pPr>
      <w:keepNext/>
      <w:jc w:val="center"/>
      <w:outlineLvl w:val="0"/>
    </w:pPr>
    <w:rPr>
      <w:rFonts w:ascii="Arial" w:hAnsi="Arial"/>
      <w:b/>
      <w:sz w:val="36"/>
      <w:u w:val="single"/>
    </w:rPr>
  </w:style>
  <w:style w:type="paragraph" w:styleId="Heading2">
    <w:name w:val="heading 2"/>
    <w:basedOn w:val="Normal"/>
    <w:next w:val="Normal"/>
    <w:qFormat/>
    <w:rsid w:val="00B7213E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B7213E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B7213E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B7213E"/>
    <w:pPr>
      <w:keepNext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8B9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Sangster, Kate</cp:lastModifiedBy>
  <cp:revision>2</cp:revision>
  <cp:lastPrinted>2020-02-17T12:36:00Z</cp:lastPrinted>
  <dcterms:created xsi:type="dcterms:W3CDTF">2020-03-11T10:57:00Z</dcterms:created>
  <dcterms:modified xsi:type="dcterms:W3CDTF">2020-03-11T10:57:00Z</dcterms:modified>
</cp:coreProperties>
</file>