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0" w:type="auto"/>
        <w:tblLayout w:type="fixed"/>
        <w:tblLook w:val="04A0" w:firstRow="1" w:lastRow="0" w:firstColumn="1" w:lastColumn="0" w:noHBand="0" w:noVBand="1"/>
      </w:tblPr>
      <w:tblGrid>
        <w:gridCol w:w="2789"/>
        <w:gridCol w:w="1742"/>
        <w:gridCol w:w="2977"/>
        <w:gridCol w:w="3650"/>
        <w:gridCol w:w="2790"/>
      </w:tblGrid>
      <w:tr w:rsidR="00DD5203" w:rsidRPr="009B0054" w14:paraId="231731B6" w14:textId="60D6F770" w:rsidTr="00A707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5"/>
            <w:shd w:val="clear" w:color="auto" w:fill="B2A1C7" w:themeFill="accent4" w:themeFillTint="99"/>
          </w:tcPr>
          <w:p w14:paraId="0BA26BA6" w14:textId="6AAE8B33" w:rsidR="00DD5203" w:rsidRDefault="0096239E" w:rsidP="00A7076C">
            <w:pPr>
              <w:tabs>
                <w:tab w:val="left" w:pos="780"/>
                <w:tab w:val="center" w:pos="6866"/>
              </w:tabs>
              <w:rPr>
                <w:rFonts w:ascii="Arial" w:hAnsi="Arial" w:cs="Arial"/>
                <w:b w:val="0"/>
                <w:bCs w:val="0"/>
                <w:sz w:val="24"/>
                <w:szCs w:val="24"/>
              </w:rPr>
            </w:pPr>
            <w:r>
              <w:rPr>
                <w:rFonts w:ascii="Arial" w:hAnsi="Arial" w:cs="Arial"/>
                <w:b w:val="0"/>
                <w:bCs w:val="0"/>
                <w:sz w:val="24"/>
                <w:szCs w:val="24"/>
              </w:rPr>
              <w:tab/>
            </w:r>
            <w:r w:rsidR="00A7076C">
              <w:rPr>
                <w:rFonts w:ascii="Arial" w:hAnsi="Arial" w:cs="Arial"/>
                <w:b w:val="0"/>
                <w:bCs w:val="0"/>
                <w:sz w:val="24"/>
                <w:szCs w:val="24"/>
              </w:rPr>
              <w:tab/>
            </w:r>
            <w:r w:rsidR="00DD5203">
              <w:rPr>
                <w:rFonts w:ascii="Arial" w:hAnsi="Arial" w:cs="Arial"/>
                <w:sz w:val="24"/>
                <w:szCs w:val="24"/>
              </w:rPr>
              <w:t>CLD SOUTH WEST NETWORK – WINTER LEARNING FESTIVAL PROGRAMME (W/C 20 FEB 2023)</w:t>
            </w:r>
          </w:p>
          <w:p w14:paraId="31DF7B80" w14:textId="3E3ED5F2" w:rsidR="00DD5203" w:rsidRDefault="00DD5203" w:rsidP="009B0054">
            <w:pPr>
              <w:jc w:val="center"/>
              <w:rPr>
                <w:rFonts w:ascii="Arial" w:hAnsi="Arial" w:cs="Arial"/>
                <w:b w:val="0"/>
                <w:bCs w:val="0"/>
                <w:sz w:val="24"/>
                <w:szCs w:val="24"/>
              </w:rPr>
            </w:pPr>
          </w:p>
        </w:tc>
      </w:tr>
      <w:tr w:rsidR="00A7076C" w:rsidRPr="009B0054" w14:paraId="0BE1DC93" w14:textId="6591A1FC" w:rsidTr="00D42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9" w:type="dxa"/>
          </w:tcPr>
          <w:p w14:paraId="4BDAC698" w14:textId="53D4762F" w:rsidR="00DD5203" w:rsidRPr="009B0054" w:rsidRDefault="00DD5203" w:rsidP="009B0054">
            <w:pPr>
              <w:jc w:val="center"/>
              <w:rPr>
                <w:rFonts w:ascii="Arial" w:hAnsi="Arial" w:cs="Arial"/>
                <w:b w:val="0"/>
                <w:bCs w:val="0"/>
                <w:sz w:val="24"/>
                <w:szCs w:val="24"/>
              </w:rPr>
            </w:pPr>
            <w:r w:rsidRPr="009B0054">
              <w:rPr>
                <w:rFonts w:ascii="Arial" w:hAnsi="Arial" w:cs="Arial"/>
                <w:sz w:val="24"/>
                <w:szCs w:val="24"/>
              </w:rPr>
              <w:t>TOPIC</w:t>
            </w:r>
          </w:p>
        </w:tc>
        <w:tc>
          <w:tcPr>
            <w:tcW w:w="1742" w:type="dxa"/>
          </w:tcPr>
          <w:p w14:paraId="230186E5" w14:textId="7D6F9CB0" w:rsidR="00DD5203" w:rsidRPr="009B0054" w:rsidRDefault="00DD5203" w:rsidP="009B005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Pr>
                <w:rFonts w:ascii="Arial" w:hAnsi="Arial" w:cs="Arial"/>
                <w:b/>
                <w:bCs/>
                <w:sz w:val="24"/>
                <w:szCs w:val="24"/>
              </w:rPr>
              <w:t>AREA</w:t>
            </w:r>
          </w:p>
        </w:tc>
        <w:tc>
          <w:tcPr>
            <w:tcW w:w="2977" w:type="dxa"/>
          </w:tcPr>
          <w:p w14:paraId="57FF812C" w14:textId="4F256CF8" w:rsidR="00DD5203" w:rsidRPr="009B0054" w:rsidRDefault="00DD5203" w:rsidP="009B005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Pr>
                <w:rFonts w:ascii="Arial" w:hAnsi="Arial" w:cs="Arial"/>
                <w:b/>
                <w:bCs/>
                <w:sz w:val="24"/>
                <w:szCs w:val="24"/>
              </w:rPr>
              <w:t>LEAD CONTACT</w:t>
            </w:r>
          </w:p>
        </w:tc>
        <w:tc>
          <w:tcPr>
            <w:tcW w:w="3650" w:type="dxa"/>
          </w:tcPr>
          <w:p w14:paraId="0CA0B239" w14:textId="6EDA154A" w:rsidR="00DD5203" w:rsidRPr="009B0054" w:rsidRDefault="00DD5203" w:rsidP="009B005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Pr>
                <w:rFonts w:ascii="Arial" w:hAnsi="Arial" w:cs="Arial"/>
                <w:b/>
                <w:bCs/>
                <w:sz w:val="24"/>
                <w:szCs w:val="24"/>
              </w:rPr>
              <w:t>CONTENT / DETAIL</w:t>
            </w:r>
          </w:p>
        </w:tc>
        <w:tc>
          <w:tcPr>
            <w:tcW w:w="2790" w:type="dxa"/>
          </w:tcPr>
          <w:p w14:paraId="1F001B23" w14:textId="21A06B3B" w:rsidR="00DD5203" w:rsidRDefault="00DD5203" w:rsidP="009B005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Pr>
                <w:rFonts w:ascii="Arial" w:hAnsi="Arial" w:cs="Arial"/>
                <w:b/>
                <w:bCs/>
                <w:sz w:val="24"/>
                <w:szCs w:val="24"/>
              </w:rPr>
              <w:t xml:space="preserve">DATE / TIME  </w:t>
            </w:r>
          </w:p>
        </w:tc>
      </w:tr>
      <w:tr w:rsidR="00D420EC" w:rsidRPr="009B0054" w14:paraId="4856991D" w14:textId="77777777" w:rsidTr="00D420EC">
        <w:tc>
          <w:tcPr>
            <w:tcW w:w="2789" w:type="dxa"/>
            <w:shd w:val="clear" w:color="auto" w:fill="D6E3BC" w:themeFill="accent3" w:themeFillTint="66"/>
          </w:tcPr>
          <w:p w14:paraId="254EDB2F" w14:textId="77777777" w:rsidR="00D420EC" w:rsidRPr="009B0054" w:rsidRDefault="00D420EC" w:rsidP="00996518">
            <w:pPr>
              <w:jc w:val="center"/>
              <w:cnfStyle w:val="001000000000" w:firstRow="0" w:lastRow="0" w:firstColumn="1"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Community Asset Transfer / Community Led Action Planning</w:t>
            </w:r>
          </w:p>
        </w:tc>
        <w:tc>
          <w:tcPr>
            <w:tcW w:w="1742" w:type="dxa"/>
            <w:shd w:val="clear" w:color="auto" w:fill="D6E3BC" w:themeFill="accent3" w:themeFillTint="66"/>
          </w:tcPr>
          <w:p w14:paraId="5D3B6F6B" w14:textId="77777777" w:rsidR="00D420EC" w:rsidRPr="009B0054" w:rsidRDefault="00D420EC" w:rsidP="00996518">
            <w:pPr>
              <w:jc w:val="center"/>
              <w:rPr>
                <w:rFonts w:ascii="Arial" w:hAnsi="Arial" w:cs="Arial"/>
                <w:sz w:val="24"/>
                <w:szCs w:val="24"/>
              </w:rPr>
            </w:pPr>
            <w:r>
              <w:rPr>
                <w:rFonts w:ascii="Arial" w:hAnsi="Arial" w:cs="Arial"/>
                <w:sz w:val="24"/>
                <w:szCs w:val="24"/>
              </w:rPr>
              <w:t>East Ayrshire</w:t>
            </w:r>
          </w:p>
        </w:tc>
        <w:tc>
          <w:tcPr>
            <w:tcW w:w="2977" w:type="dxa"/>
            <w:shd w:val="clear" w:color="auto" w:fill="D6E3BC" w:themeFill="accent3" w:themeFillTint="66"/>
          </w:tcPr>
          <w:p w14:paraId="4C2E3170" w14:textId="77777777" w:rsidR="00D420EC" w:rsidRPr="0063508A" w:rsidRDefault="00D420EC" w:rsidP="00996518">
            <w:pPr>
              <w:jc w:val="center"/>
              <w:rPr>
                <w:rFonts w:ascii="Arial" w:hAnsi="Arial" w:cs="Arial"/>
                <w:sz w:val="24"/>
                <w:szCs w:val="24"/>
              </w:rPr>
            </w:pPr>
            <w:r w:rsidRPr="0063508A">
              <w:rPr>
                <w:rFonts w:ascii="Arial" w:hAnsi="Arial" w:cs="Arial"/>
                <w:sz w:val="24"/>
                <w:szCs w:val="24"/>
              </w:rPr>
              <w:t>Craig Fulton</w:t>
            </w:r>
            <w:r>
              <w:rPr>
                <w:rFonts w:ascii="Arial" w:hAnsi="Arial" w:cs="Arial"/>
                <w:sz w:val="24"/>
                <w:szCs w:val="24"/>
              </w:rPr>
              <w:t xml:space="preserve"> </w:t>
            </w:r>
            <w:r w:rsidRPr="0063508A">
              <w:rPr>
                <w:rFonts w:ascii="Arial" w:hAnsi="Arial" w:cs="Arial"/>
                <w:sz w:val="24"/>
                <w:szCs w:val="24"/>
              </w:rPr>
              <w:t>/</w:t>
            </w:r>
            <w:r>
              <w:rPr>
                <w:rFonts w:ascii="Arial" w:hAnsi="Arial" w:cs="Arial"/>
                <w:sz w:val="24"/>
                <w:szCs w:val="24"/>
              </w:rPr>
              <w:t xml:space="preserve"> </w:t>
            </w:r>
            <w:r w:rsidRPr="0063508A">
              <w:rPr>
                <w:rFonts w:ascii="Arial" w:hAnsi="Arial" w:cs="Arial"/>
                <w:sz w:val="24"/>
                <w:szCs w:val="24"/>
              </w:rPr>
              <w:t>Kieran Wardrop</w:t>
            </w:r>
          </w:p>
          <w:p w14:paraId="232B802A" w14:textId="77777777" w:rsidR="00D420EC" w:rsidRPr="0063508A" w:rsidRDefault="00D420EC" w:rsidP="00996518">
            <w:pPr>
              <w:jc w:val="center"/>
              <w:rPr>
                <w:rFonts w:ascii="Arial" w:hAnsi="Arial" w:cs="Arial"/>
                <w:sz w:val="24"/>
                <w:szCs w:val="24"/>
              </w:rPr>
            </w:pPr>
          </w:p>
          <w:p w14:paraId="56E08301" w14:textId="77777777" w:rsidR="00D420EC" w:rsidRPr="0063508A" w:rsidRDefault="00D420EC" w:rsidP="00996518">
            <w:pPr>
              <w:jc w:val="center"/>
              <w:rPr>
                <w:rFonts w:ascii="Arial" w:hAnsi="Arial" w:cs="Arial"/>
                <w:sz w:val="24"/>
                <w:szCs w:val="24"/>
              </w:rPr>
            </w:pPr>
            <w:r w:rsidRPr="0063508A">
              <w:rPr>
                <w:rFonts w:ascii="Arial" w:hAnsi="Arial" w:cs="Arial"/>
                <w:sz w:val="24"/>
                <w:szCs w:val="24"/>
              </w:rPr>
              <w:t>Team Co-Ordinators, Communities Team</w:t>
            </w:r>
          </w:p>
          <w:p w14:paraId="7E0E9C98" w14:textId="77777777" w:rsidR="00D420EC" w:rsidRPr="0063508A" w:rsidRDefault="00D420EC" w:rsidP="00996518">
            <w:pPr>
              <w:jc w:val="center"/>
              <w:rPr>
                <w:rFonts w:ascii="Arial" w:hAnsi="Arial" w:cs="Arial"/>
                <w:sz w:val="24"/>
                <w:szCs w:val="24"/>
              </w:rPr>
            </w:pPr>
            <w:r w:rsidRPr="0063508A">
              <w:rPr>
                <w:rFonts w:ascii="Arial" w:hAnsi="Arial" w:cs="Arial"/>
                <w:sz w:val="24"/>
                <w:szCs w:val="24"/>
              </w:rPr>
              <w:t>Vibrant Communities</w:t>
            </w:r>
          </w:p>
          <w:p w14:paraId="119A6E41" w14:textId="77777777" w:rsidR="00D420EC" w:rsidRPr="0063508A" w:rsidRDefault="00D420EC" w:rsidP="00996518">
            <w:pPr>
              <w:jc w:val="center"/>
              <w:rPr>
                <w:rFonts w:ascii="Arial" w:hAnsi="Arial" w:cs="Arial"/>
                <w:sz w:val="24"/>
                <w:szCs w:val="24"/>
              </w:rPr>
            </w:pPr>
          </w:p>
          <w:p w14:paraId="6C8470FA" w14:textId="77777777" w:rsidR="00D420EC" w:rsidRPr="0063508A" w:rsidRDefault="00657D9B" w:rsidP="00996518">
            <w:pPr>
              <w:jc w:val="center"/>
              <w:rPr>
                <w:rFonts w:ascii="Arial" w:hAnsi="Arial" w:cs="Arial"/>
                <w:sz w:val="24"/>
                <w:szCs w:val="24"/>
              </w:rPr>
            </w:pPr>
            <w:hyperlink r:id="rId6" w:history="1">
              <w:r w:rsidR="00D420EC" w:rsidRPr="0063508A">
                <w:rPr>
                  <w:rStyle w:val="Hyperlink"/>
                  <w:rFonts w:ascii="Arial" w:hAnsi="Arial" w:cs="Arial"/>
                  <w:sz w:val="24"/>
                  <w:szCs w:val="24"/>
                </w:rPr>
                <w:t>Craig.Fulton@east-ayrshire.gov.uk</w:t>
              </w:r>
            </w:hyperlink>
          </w:p>
          <w:p w14:paraId="2FEF1DF5" w14:textId="77777777" w:rsidR="00D420EC" w:rsidRPr="0063508A" w:rsidRDefault="00D420EC" w:rsidP="00996518">
            <w:pPr>
              <w:jc w:val="center"/>
              <w:rPr>
                <w:rFonts w:ascii="Arial" w:hAnsi="Arial" w:cs="Arial"/>
                <w:sz w:val="24"/>
                <w:szCs w:val="24"/>
              </w:rPr>
            </w:pPr>
          </w:p>
          <w:p w14:paraId="035D12A7" w14:textId="77777777" w:rsidR="00D420EC" w:rsidRPr="0063508A" w:rsidRDefault="00D420EC" w:rsidP="00996518">
            <w:pPr>
              <w:jc w:val="center"/>
              <w:rPr>
                <w:rFonts w:ascii="Arial" w:hAnsi="Arial" w:cs="Arial"/>
                <w:sz w:val="24"/>
                <w:szCs w:val="24"/>
              </w:rPr>
            </w:pPr>
          </w:p>
          <w:p w14:paraId="24A1518F" w14:textId="77777777" w:rsidR="00D420EC" w:rsidRPr="0063508A" w:rsidRDefault="00657D9B" w:rsidP="00996518">
            <w:pPr>
              <w:jc w:val="center"/>
              <w:rPr>
                <w:rFonts w:ascii="Arial" w:hAnsi="Arial" w:cs="Arial"/>
                <w:sz w:val="24"/>
                <w:szCs w:val="24"/>
              </w:rPr>
            </w:pPr>
            <w:hyperlink r:id="rId7" w:history="1">
              <w:r w:rsidR="00D420EC" w:rsidRPr="0063508A">
                <w:rPr>
                  <w:rStyle w:val="Hyperlink"/>
                  <w:rFonts w:ascii="Arial" w:hAnsi="Arial" w:cs="Arial"/>
                  <w:sz w:val="24"/>
                  <w:szCs w:val="24"/>
                </w:rPr>
                <w:t>Kieran.Wardrop@east-ayrshire.gov.uk</w:t>
              </w:r>
            </w:hyperlink>
          </w:p>
          <w:p w14:paraId="5BC299F6" w14:textId="77777777" w:rsidR="00D420EC" w:rsidRPr="0063508A" w:rsidRDefault="00D420EC" w:rsidP="00996518">
            <w:pPr>
              <w:jc w:val="center"/>
              <w:rPr>
                <w:rFonts w:ascii="Arial" w:hAnsi="Arial" w:cs="Arial"/>
                <w:sz w:val="24"/>
                <w:szCs w:val="24"/>
              </w:rPr>
            </w:pPr>
          </w:p>
        </w:tc>
        <w:tc>
          <w:tcPr>
            <w:tcW w:w="3650" w:type="dxa"/>
            <w:shd w:val="clear" w:color="auto" w:fill="D6E3BC" w:themeFill="accent3" w:themeFillTint="66"/>
          </w:tcPr>
          <w:p w14:paraId="5399695A" w14:textId="77777777" w:rsidR="00D420EC" w:rsidRPr="0063508A" w:rsidRDefault="00D420EC" w:rsidP="00996518">
            <w:pPr>
              <w:jc w:val="center"/>
              <w:rPr>
                <w:rFonts w:ascii="Arial" w:hAnsi="Arial" w:cs="Arial"/>
                <w:sz w:val="24"/>
                <w:szCs w:val="24"/>
              </w:rPr>
            </w:pPr>
            <w:r w:rsidRPr="0063508A">
              <w:rPr>
                <w:rFonts w:ascii="Arial" w:hAnsi="Arial" w:cs="Arial"/>
                <w:sz w:val="24"/>
                <w:szCs w:val="24"/>
              </w:rPr>
              <w:t>This Session will focus on East Ayrshire Vibrant Communities approach to Community Empowerment regarding Community Asset Transfer and Community Action Planning.</w:t>
            </w:r>
          </w:p>
          <w:p w14:paraId="3F6B8C9E" w14:textId="77777777" w:rsidR="00D420EC" w:rsidRPr="0063508A" w:rsidRDefault="00D420EC" w:rsidP="00996518">
            <w:pPr>
              <w:jc w:val="center"/>
              <w:rPr>
                <w:rFonts w:ascii="Arial" w:hAnsi="Arial" w:cs="Arial"/>
                <w:sz w:val="24"/>
                <w:szCs w:val="24"/>
              </w:rPr>
            </w:pPr>
          </w:p>
          <w:p w14:paraId="1BFE6AF5" w14:textId="77777777" w:rsidR="00D420EC" w:rsidRPr="0063508A" w:rsidRDefault="00D420EC" w:rsidP="00996518">
            <w:pPr>
              <w:jc w:val="center"/>
              <w:rPr>
                <w:rFonts w:ascii="Arial" w:hAnsi="Arial" w:cs="Arial"/>
                <w:sz w:val="24"/>
                <w:szCs w:val="24"/>
              </w:rPr>
            </w:pPr>
            <w:r w:rsidRPr="0063508A">
              <w:rPr>
                <w:rFonts w:ascii="Arial" w:hAnsi="Arial" w:cs="Arial"/>
                <w:sz w:val="24"/>
                <w:szCs w:val="24"/>
              </w:rPr>
              <w:t>Focussing on the supportive Community Asset Transfer Framework, we will examine the benefits of this approach, the role of the development worker and the positive impact for communities.</w:t>
            </w:r>
          </w:p>
          <w:p w14:paraId="0A59FF84" w14:textId="77777777" w:rsidR="00D420EC" w:rsidRPr="0063508A" w:rsidRDefault="00D420EC" w:rsidP="00996518">
            <w:pPr>
              <w:jc w:val="center"/>
              <w:rPr>
                <w:rFonts w:ascii="Arial" w:hAnsi="Arial" w:cs="Arial"/>
                <w:sz w:val="24"/>
                <w:szCs w:val="24"/>
              </w:rPr>
            </w:pPr>
          </w:p>
          <w:p w14:paraId="3B2896EC" w14:textId="77777777" w:rsidR="00D420EC" w:rsidRDefault="00D420EC" w:rsidP="00996518">
            <w:pPr>
              <w:jc w:val="center"/>
              <w:rPr>
                <w:rFonts w:ascii="Arial" w:hAnsi="Arial" w:cs="Arial"/>
                <w:sz w:val="24"/>
                <w:szCs w:val="24"/>
              </w:rPr>
            </w:pPr>
            <w:r w:rsidRPr="0063508A">
              <w:rPr>
                <w:rFonts w:ascii="Arial" w:hAnsi="Arial" w:cs="Arial"/>
                <w:sz w:val="24"/>
                <w:szCs w:val="24"/>
              </w:rPr>
              <w:t>During this session you will hear about the approach to Community Led Planning and how this continues to inform the priorities for the Community Planning Partnership, support local community asset and investment and has also assisted in the roll out of local place plans.</w:t>
            </w:r>
          </w:p>
          <w:p w14:paraId="5302BD0D" w14:textId="77777777" w:rsidR="00BD0C16" w:rsidRDefault="00BD0C16" w:rsidP="00BD0C16">
            <w:pPr>
              <w:rPr>
                <w:rFonts w:ascii="Arial" w:hAnsi="Arial" w:cs="Arial"/>
                <w:sz w:val="24"/>
                <w:szCs w:val="24"/>
              </w:rPr>
            </w:pPr>
          </w:p>
          <w:p w14:paraId="39AC1B82" w14:textId="79768615" w:rsidR="00A67181" w:rsidRPr="0063508A" w:rsidRDefault="00A67181" w:rsidP="00BD0C16">
            <w:pPr>
              <w:rPr>
                <w:rFonts w:ascii="Arial" w:hAnsi="Arial" w:cs="Arial"/>
                <w:sz w:val="24"/>
                <w:szCs w:val="24"/>
              </w:rPr>
            </w:pPr>
          </w:p>
        </w:tc>
        <w:tc>
          <w:tcPr>
            <w:tcW w:w="2790" w:type="dxa"/>
            <w:shd w:val="clear" w:color="auto" w:fill="D6E3BC" w:themeFill="accent3" w:themeFillTint="66"/>
          </w:tcPr>
          <w:p w14:paraId="1AA818AE" w14:textId="77777777" w:rsidR="00D420EC" w:rsidRPr="00A7076C" w:rsidRDefault="00D420EC" w:rsidP="00996518">
            <w:pPr>
              <w:jc w:val="center"/>
              <w:rPr>
                <w:rFonts w:ascii="Arial" w:hAnsi="Arial" w:cs="Arial"/>
                <w:b/>
                <w:bCs/>
                <w:sz w:val="24"/>
                <w:szCs w:val="24"/>
              </w:rPr>
            </w:pPr>
            <w:r w:rsidRPr="00A7076C">
              <w:rPr>
                <w:rFonts w:ascii="Arial" w:hAnsi="Arial" w:cs="Arial"/>
                <w:b/>
                <w:bCs/>
                <w:sz w:val="24"/>
                <w:szCs w:val="24"/>
              </w:rPr>
              <w:t>Mon 20</w:t>
            </w:r>
            <w:r w:rsidRPr="00A7076C">
              <w:rPr>
                <w:rFonts w:ascii="Arial" w:hAnsi="Arial" w:cs="Arial"/>
                <w:b/>
                <w:bCs/>
                <w:sz w:val="24"/>
                <w:szCs w:val="24"/>
                <w:vertAlign w:val="superscript"/>
              </w:rPr>
              <w:t>th</w:t>
            </w:r>
            <w:r w:rsidRPr="00A7076C">
              <w:rPr>
                <w:rFonts w:ascii="Arial" w:hAnsi="Arial" w:cs="Arial"/>
                <w:b/>
                <w:bCs/>
                <w:sz w:val="24"/>
                <w:szCs w:val="24"/>
              </w:rPr>
              <w:t xml:space="preserve"> February 2023</w:t>
            </w:r>
          </w:p>
          <w:p w14:paraId="3DC78581" w14:textId="77777777" w:rsidR="00D420EC" w:rsidRPr="00A7076C" w:rsidRDefault="00D420EC" w:rsidP="00996518">
            <w:pPr>
              <w:jc w:val="center"/>
              <w:rPr>
                <w:rFonts w:ascii="Arial" w:hAnsi="Arial" w:cs="Arial"/>
                <w:b/>
                <w:bCs/>
                <w:sz w:val="24"/>
                <w:szCs w:val="24"/>
              </w:rPr>
            </w:pPr>
          </w:p>
          <w:p w14:paraId="4F1D7A7F" w14:textId="77777777" w:rsidR="00D420EC" w:rsidRDefault="00D420EC" w:rsidP="00996518">
            <w:pPr>
              <w:jc w:val="center"/>
              <w:rPr>
                <w:rFonts w:ascii="Arial" w:hAnsi="Arial" w:cs="Arial"/>
                <w:b/>
                <w:bCs/>
                <w:sz w:val="24"/>
                <w:szCs w:val="24"/>
              </w:rPr>
            </w:pPr>
            <w:r w:rsidRPr="00A7076C">
              <w:rPr>
                <w:rFonts w:ascii="Arial" w:hAnsi="Arial" w:cs="Arial"/>
                <w:b/>
                <w:bCs/>
                <w:sz w:val="24"/>
                <w:szCs w:val="24"/>
              </w:rPr>
              <w:t>1:30pm – 2:30pm</w:t>
            </w:r>
          </w:p>
          <w:p w14:paraId="1946E547" w14:textId="77777777" w:rsidR="00A67181" w:rsidRDefault="00A67181" w:rsidP="00996518">
            <w:pPr>
              <w:jc w:val="center"/>
              <w:rPr>
                <w:rFonts w:ascii="Arial" w:hAnsi="Arial" w:cs="Arial"/>
                <w:b/>
                <w:bCs/>
                <w:sz w:val="24"/>
                <w:szCs w:val="24"/>
              </w:rPr>
            </w:pPr>
          </w:p>
          <w:p w14:paraId="1A208C12" w14:textId="7CD52D35" w:rsidR="00D1202C" w:rsidRDefault="00A67181" w:rsidP="00996518">
            <w:pPr>
              <w:jc w:val="center"/>
              <w:rPr>
                <w:rFonts w:ascii="Arial" w:hAnsi="Arial" w:cs="Arial"/>
                <w:b/>
                <w:bCs/>
                <w:sz w:val="24"/>
                <w:szCs w:val="24"/>
              </w:rPr>
            </w:pPr>
            <w:r>
              <w:rPr>
                <w:rFonts w:ascii="Arial" w:hAnsi="Arial" w:cs="Arial"/>
                <w:b/>
                <w:bCs/>
                <w:sz w:val="24"/>
                <w:szCs w:val="24"/>
              </w:rPr>
              <w:t>Eventbrite Link:</w:t>
            </w:r>
          </w:p>
          <w:p w14:paraId="19343721" w14:textId="77777777" w:rsidR="00657D9B" w:rsidRDefault="00657D9B" w:rsidP="00996518">
            <w:pPr>
              <w:jc w:val="center"/>
              <w:rPr>
                <w:rFonts w:ascii="Arial" w:hAnsi="Arial" w:cs="Arial"/>
                <w:b/>
                <w:bCs/>
                <w:sz w:val="24"/>
                <w:szCs w:val="24"/>
              </w:rPr>
            </w:pPr>
          </w:p>
          <w:p w14:paraId="3FB06E6C" w14:textId="621E21B5" w:rsidR="00A67181" w:rsidRDefault="00D1202C" w:rsidP="00996518">
            <w:pPr>
              <w:jc w:val="center"/>
              <w:rPr>
                <w:rFonts w:ascii="Arial" w:hAnsi="Arial" w:cs="Arial"/>
                <w:b/>
                <w:bCs/>
                <w:sz w:val="24"/>
                <w:szCs w:val="24"/>
              </w:rPr>
            </w:pPr>
            <w:hyperlink r:id="rId8" w:history="1">
              <w:r w:rsidRPr="00D1202C">
                <w:rPr>
                  <w:rStyle w:val="Hyperlink"/>
                  <w:rFonts w:ascii="Arial" w:hAnsi="Arial" w:cs="Arial"/>
                  <w:b/>
                  <w:bCs/>
                  <w:sz w:val="24"/>
                  <w:szCs w:val="24"/>
                </w:rPr>
                <w:t>https:/www.eventbrite.co.uk/e/48</w:t>
              </w:r>
              <w:r w:rsidRPr="00D1202C">
                <w:rPr>
                  <w:rStyle w:val="Hyperlink"/>
                  <w:rFonts w:ascii="Arial" w:hAnsi="Arial" w:cs="Arial"/>
                  <w:b/>
                  <w:bCs/>
                  <w:sz w:val="24"/>
                  <w:szCs w:val="24"/>
                </w:rPr>
                <w:t>7</w:t>
              </w:r>
              <w:r w:rsidRPr="00D1202C">
                <w:rPr>
                  <w:rStyle w:val="Hyperlink"/>
                  <w:rFonts w:ascii="Arial" w:hAnsi="Arial" w:cs="Arial"/>
                  <w:b/>
                  <w:bCs/>
                  <w:sz w:val="24"/>
                  <w:szCs w:val="24"/>
                </w:rPr>
                <w:t>718377797</w:t>
              </w:r>
            </w:hyperlink>
          </w:p>
          <w:p w14:paraId="1735BE85" w14:textId="77777777" w:rsidR="00A67181" w:rsidRDefault="00A67181" w:rsidP="00996518">
            <w:pPr>
              <w:jc w:val="center"/>
              <w:rPr>
                <w:rFonts w:ascii="Arial" w:hAnsi="Arial" w:cs="Arial"/>
                <w:b/>
                <w:bCs/>
                <w:sz w:val="24"/>
                <w:szCs w:val="24"/>
              </w:rPr>
            </w:pPr>
          </w:p>
          <w:p w14:paraId="2A598BD8" w14:textId="4A5E8DD3" w:rsidR="00A67181" w:rsidRPr="0063508A" w:rsidRDefault="00A67181" w:rsidP="00996518">
            <w:pPr>
              <w:jc w:val="center"/>
              <w:rPr>
                <w:rFonts w:ascii="Arial" w:hAnsi="Arial" w:cs="Arial"/>
                <w:sz w:val="24"/>
                <w:szCs w:val="24"/>
              </w:rPr>
            </w:pPr>
            <w:r>
              <w:rPr>
                <w:rFonts w:ascii="Arial" w:hAnsi="Arial" w:cs="Arial"/>
                <w:b/>
                <w:bCs/>
                <w:sz w:val="24"/>
                <w:szCs w:val="24"/>
              </w:rPr>
              <w:t xml:space="preserve">TEAMS Link: </w:t>
            </w:r>
            <w:hyperlink r:id="rId9" w:tooltip="https://teams.microsoft.com/l/meetup-join/19%3ameeting_ZjgxMTU1MDktZGRiMC00NDQyLWFkNDEtZjFkMWU4YzEyYTlh%40thread.v2/0?context=%7b%22Tid%22%3a%2255033623-6e77-43db-9999-0c5ebe851a58%22%2c%22Oid%22%3a%225f7106ab-a742-4f6e-9c92-a0b1af4f68be%22%7d" w:history="1">
              <w:r>
                <w:rPr>
                  <w:rStyle w:val="Hyperlink"/>
                  <w:rFonts w:ascii="Segoe UI Semibold" w:hAnsi="Segoe UI Semibold" w:cs="Segoe UI Semibold"/>
                  <w:color w:val="6264A7"/>
                  <w:sz w:val="21"/>
                  <w:szCs w:val="21"/>
                </w:rPr>
                <w:t>Click here to join the meeting</w:t>
              </w:r>
            </w:hyperlink>
          </w:p>
        </w:tc>
      </w:tr>
      <w:tr w:rsidR="00D420EC" w:rsidRPr="009B0054" w14:paraId="3E6E014D" w14:textId="77777777" w:rsidTr="00D42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9" w:type="dxa"/>
            <w:shd w:val="clear" w:color="auto" w:fill="E5B8B7" w:themeFill="accent2" w:themeFillTint="66"/>
          </w:tcPr>
          <w:p w14:paraId="293521A3" w14:textId="77777777" w:rsidR="00D420EC" w:rsidRPr="009B0054" w:rsidRDefault="00D420EC" w:rsidP="00996518">
            <w:pPr>
              <w:jc w:val="center"/>
              <w:rPr>
                <w:rFonts w:ascii="Arial" w:hAnsi="Arial" w:cs="Arial"/>
                <w:sz w:val="24"/>
                <w:szCs w:val="24"/>
              </w:rPr>
            </w:pPr>
            <w:r>
              <w:rPr>
                <w:rFonts w:ascii="Arial" w:hAnsi="Arial" w:cs="Arial"/>
                <w:sz w:val="24"/>
                <w:szCs w:val="24"/>
              </w:rPr>
              <w:lastRenderedPageBreak/>
              <w:t>Community Leadership</w:t>
            </w:r>
          </w:p>
        </w:tc>
        <w:tc>
          <w:tcPr>
            <w:tcW w:w="1742" w:type="dxa"/>
            <w:shd w:val="clear" w:color="auto" w:fill="E5B8B7" w:themeFill="accent2" w:themeFillTint="66"/>
          </w:tcPr>
          <w:p w14:paraId="7658270E" w14:textId="77777777" w:rsidR="00D420EC" w:rsidRPr="009B0054" w:rsidRDefault="00D420EC" w:rsidP="0099651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North Ayrshire</w:t>
            </w:r>
          </w:p>
        </w:tc>
        <w:tc>
          <w:tcPr>
            <w:tcW w:w="2977" w:type="dxa"/>
            <w:shd w:val="clear" w:color="auto" w:fill="E5B8B7" w:themeFill="accent2" w:themeFillTint="66"/>
          </w:tcPr>
          <w:p w14:paraId="2EDF30CF" w14:textId="77777777" w:rsidR="00D420EC" w:rsidRDefault="00D420EC" w:rsidP="0099651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Angela Morrell: Senior Manger Connected Communities.</w:t>
            </w:r>
          </w:p>
          <w:p w14:paraId="43603E41" w14:textId="77777777" w:rsidR="00D420EC" w:rsidRDefault="00D420EC" w:rsidP="0099651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E412146" w14:textId="77777777" w:rsidR="00D420EC" w:rsidRDefault="00D420EC" w:rsidP="0099651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Denise Fraser: Community Capacity Lead.</w:t>
            </w:r>
          </w:p>
          <w:p w14:paraId="03A65639" w14:textId="77777777" w:rsidR="00D420EC" w:rsidRDefault="00657D9B" w:rsidP="00996518">
            <w:pPr>
              <w:jc w:val="center"/>
              <w:cnfStyle w:val="000000100000" w:firstRow="0" w:lastRow="0" w:firstColumn="0" w:lastColumn="0" w:oddVBand="0" w:evenVBand="0" w:oddHBand="1" w:evenHBand="0" w:firstRowFirstColumn="0" w:firstRowLastColumn="0" w:lastRowFirstColumn="0" w:lastRowLastColumn="0"/>
              <w:rPr>
                <w:rStyle w:val="Hyperlink"/>
                <w:rFonts w:ascii="Arial" w:hAnsi="Arial" w:cs="Arial"/>
                <w:sz w:val="24"/>
                <w:szCs w:val="24"/>
              </w:rPr>
            </w:pPr>
            <w:hyperlink r:id="rId10" w:history="1">
              <w:r w:rsidR="00D420EC" w:rsidRPr="001C3668">
                <w:rPr>
                  <w:rStyle w:val="Hyperlink"/>
                  <w:rFonts w:ascii="Arial" w:hAnsi="Arial" w:cs="Arial"/>
                  <w:sz w:val="24"/>
                  <w:szCs w:val="24"/>
                </w:rPr>
                <w:t>amorrell@north-ayrshire.gov.uk</w:t>
              </w:r>
            </w:hyperlink>
          </w:p>
          <w:p w14:paraId="1F466961" w14:textId="77777777" w:rsidR="00D420EC" w:rsidRDefault="00D420EC" w:rsidP="0099651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B456934" w14:textId="77777777" w:rsidR="00D420EC" w:rsidRDefault="00657D9B" w:rsidP="0099651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hyperlink r:id="rId11" w:history="1">
              <w:r w:rsidR="00D420EC" w:rsidRPr="001C3668">
                <w:rPr>
                  <w:rStyle w:val="Hyperlink"/>
                  <w:rFonts w:ascii="Arial" w:hAnsi="Arial" w:cs="Arial"/>
                  <w:sz w:val="24"/>
                  <w:szCs w:val="24"/>
                </w:rPr>
                <w:t>Dfraser@north-ayrshire.gov.uk</w:t>
              </w:r>
            </w:hyperlink>
          </w:p>
          <w:p w14:paraId="60E1EE38" w14:textId="77777777" w:rsidR="00D420EC" w:rsidRPr="009B0054" w:rsidRDefault="00D420EC" w:rsidP="0099651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3650" w:type="dxa"/>
            <w:shd w:val="clear" w:color="auto" w:fill="E5B8B7" w:themeFill="accent2" w:themeFillTint="66"/>
          </w:tcPr>
          <w:p w14:paraId="2C1F5227" w14:textId="0F65E6C3" w:rsidR="00BD0C16" w:rsidRDefault="00D420EC" w:rsidP="0099651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This session will provide an insight into the leadership collective training provided to community groups and organisations; the processes North Ayrshire has developed around the Community Capacity approach “Grow our Own” community leaders. </w:t>
            </w:r>
          </w:p>
          <w:p w14:paraId="5352822F" w14:textId="77777777" w:rsidR="00BD0C16" w:rsidRDefault="00BD0C16" w:rsidP="0099651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9FAA3AD" w14:textId="77777777" w:rsidR="00BD0C16" w:rsidRDefault="00D420EC" w:rsidP="0099651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The leadership examples will include the North Ayrshire Food</w:t>
            </w:r>
          </w:p>
          <w:p w14:paraId="717CAB9F" w14:textId="489F7FE7" w:rsidR="00D420EC" w:rsidRDefault="00D420EC" w:rsidP="0099651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 system network and Participatory Budgeting.</w:t>
            </w:r>
          </w:p>
          <w:p w14:paraId="567CBDC6" w14:textId="65D32D45" w:rsidR="00BD0C16" w:rsidRPr="009B0054" w:rsidRDefault="00BD0C16" w:rsidP="00BD0C1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790" w:type="dxa"/>
            <w:shd w:val="clear" w:color="auto" w:fill="E5B8B7" w:themeFill="accent2" w:themeFillTint="66"/>
          </w:tcPr>
          <w:p w14:paraId="0A893032" w14:textId="77777777" w:rsidR="00D420EC" w:rsidRPr="00D420EC" w:rsidRDefault="00D420EC" w:rsidP="0099651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D420EC">
              <w:rPr>
                <w:rFonts w:ascii="Arial" w:hAnsi="Arial" w:cs="Arial"/>
                <w:b/>
                <w:bCs/>
                <w:sz w:val="24"/>
                <w:szCs w:val="24"/>
              </w:rPr>
              <w:t>Tues 21</w:t>
            </w:r>
            <w:r w:rsidRPr="00D420EC">
              <w:rPr>
                <w:rFonts w:ascii="Arial" w:hAnsi="Arial" w:cs="Arial"/>
                <w:b/>
                <w:bCs/>
                <w:sz w:val="24"/>
                <w:szCs w:val="24"/>
                <w:vertAlign w:val="superscript"/>
              </w:rPr>
              <w:t>st</w:t>
            </w:r>
            <w:r w:rsidRPr="00D420EC">
              <w:rPr>
                <w:rFonts w:ascii="Arial" w:hAnsi="Arial" w:cs="Arial"/>
                <w:b/>
                <w:bCs/>
                <w:sz w:val="24"/>
                <w:szCs w:val="24"/>
              </w:rPr>
              <w:t xml:space="preserve"> February 2023</w:t>
            </w:r>
          </w:p>
          <w:p w14:paraId="4C0AAAC8" w14:textId="77777777" w:rsidR="00D420EC" w:rsidRPr="00D420EC" w:rsidRDefault="00D420EC" w:rsidP="0099651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p w14:paraId="5AC14138" w14:textId="77777777" w:rsidR="00D420EC" w:rsidRDefault="00D420EC" w:rsidP="0099651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420EC">
              <w:rPr>
                <w:rFonts w:ascii="Arial" w:hAnsi="Arial" w:cs="Arial"/>
                <w:b/>
                <w:bCs/>
                <w:sz w:val="24"/>
                <w:szCs w:val="24"/>
              </w:rPr>
              <w:t>10am – 12noon</w:t>
            </w:r>
            <w:r>
              <w:rPr>
                <w:rFonts w:ascii="Arial" w:hAnsi="Arial" w:cs="Arial"/>
                <w:sz w:val="24"/>
                <w:szCs w:val="24"/>
              </w:rPr>
              <w:t xml:space="preserve"> </w:t>
            </w:r>
          </w:p>
          <w:p w14:paraId="0A4A82A0" w14:textId="77777777" w:rsidR="00A67181" w:rsidRDefault="00A67181" w:rsidP="0099651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3F67997" w14:textId="77777777" w:rsidR="00D1202C" w:rsidRDefault="00A67181" w:rsidP="0099651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A67181">
              <w:rPr>
                <w:rFonts w:ascii="Arial" w:hAnsi="Arial" w:cs="Arial"/>
                <w:b/>
                <w:bCs/>
                <w:sz w:val="24"/>
                <w:szCs w:val="24"/>
              </w:rPr>
              <w:t>Eventbrite Link:</w:t>
            </w:r>
            <w:r w:rsidR="00E22515">
              <w:rPr>
                <w:rFonts w:ascii="Arial" w:hAnsi="Arial" w:cs="Arial"/>
                <w:b/>
                <w:bCs/>
                <w:sz w:val="24"/>
                <w:szCs w:val="24"/>
              </w:rPr>
              <w:t xml:space="preserve"> </w:t>
            </w:r>
          </w:p>
          <w:p w14:paraId="66684CAE" w14:textId="77777777" w:rsidR="00D1202C" w:rsidRDefault="00D1202C" w:rsidP="0099651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p w14:paraId="7015B3ED" w14:textId="344C4FB5" w:rsidR="00A67181" w:rsidRPr="00A67181" w:rsidRDefault="00D1202C" w:rsidP="0099651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hyperlink r:id="rId12" w:history="1">
              <w:r w:rsidR="00E22515" w:rsidRPr="00D1202C">
                <w:rPr>
                  <w:rStyle w:val="Hyperlink"/>
                  <w:rFonts w:ascii="Arial" w:hAnsi="Arial" w:cs="Arial"/>
                  <w:sz w:val="24"/>
                  <w:szCs w:val="24"/>
                </w:rPr>
                <w:t>https://www.eventbrite.co.uk/e/487765278077</w:t>
              </w:r>
            </w:hyperlink>
          </w:p>
          <w:p w14:paraId="4369B02B" w14:textId="77777777" w:rsidR="00A67181" w:rsidRDefault="00A67181" w:rsidP="0099651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0469279" w14:textId="1A141976" w:rsidR="00A67181" w:rsidRDefault="00A67181" w:rsidP="00A6718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67181">
              <w:rPr>
                <w:rFonts w:ascii="Arial" w:hAnsi="Arial" w:cs="Arial"/>
                <w:b/>
                <w:bCs/>
                <w:sz w:val="24"/>
                <w:szCs w:val="24"/>
              </w:rPr>
              <w:t>TEAMS Link:</w:t>
            </w:r>
            <w:r>
              <w:rPr>
                <w:rFonts w:ascii="Arial" w:hAnsi="Arial" w:cs="Arial"/>
                <w:sz w:val="24"/>
                <w:szCs w:val="24"/>
              </w:rPr>
              <w:t xml:space="preserve"> </w:t>
            </w:r>
            <w:hyperlink r:id="rId13" w:tgtFrame="_blank" w:tooltip="https://teams.microsoft.com/l/meetup-join/19%3ameeting_Mzk0YjFkMWYtMGI5NS00ZGRhLWJmYmQtZGIxMjEwOWU5ZGY1%40thread.v2/0?context=%7b%22Tid%22%3a%22bef5d4b2-6c9e-4fe0-9bdf-45398ab43327%22%2c%22Oid%22%3a%22bc8ac87a-f3b4-49ae-8362-180d9a58f5d9%22%7d" w:history="1">
              <w:r>
                <w:rPr>
                  <w:rStyle w:val="Hyperlink"/>
                  <w:rFonts w:ascii="Segoe UI Semibold" w:hAnsi="Segoe UI Semibold" w:cs="Segoe UI Semibold"/>
                  <w:color w:val="6264A7"/>
                  <w:sz w:val="21"/>
                  <w:szCs w:val="21"/>
                </w:rPr>
                <w:t>Click here to join the meeting</w:t>
              </w:r>
            </w:hyperlink>
          </w:p>
        </w:tc>
      </w:tr>
      <w:tr w:rsidR="00D420EC" w:rsidRPr="009B0054" w14:paraId="44285748" w14:textId="77777777" w:rsidTr="00D420EC">
        <w:tc>
          <w:tcPr>
            <w:cnfStyle w:val="001000000000" w:firstRow="0" w:lastRow="0" w:firstColumn="1" w:lastColumn="0" w:oddVBand="0" w:evenVBand="0" w:oddHBand="0" w:evenHBand="0" w:firstRowFirstColumn="0" w:firstRowLastColumn="0" w:lastRowFirstColumn="0" w:lastRowLastColumn="0"/>
            <w:tcW w:w="2789" w:type="dxa"/>
            <w:shd w:val="clear" w:color="auto" w:fill="FFFF00"/>
          </w:tcPr>
          <w:p w14:paraId="4F2556B3" w14:textId="77777777" w:rsidR="00D420EC" w:rsidRPr="009B0054" w:rsidRDefault="00D420EC" w:rsidP="00996518">
            <w:pPr>
              <w:jc w:val="center"/>
              <w:rPr>
                <w:rFonts w:ascii="Arial" w:hAnsi="Arial" w:cs="Arial"/>
                <w:sz w:val="24"/>
                <w:szCs w:val="24"/>
              </w:rPr>
            </w:pPr>
            <w:r>
              <w:rPr>
                <w:rFonts w:ascii="Arial" w:hAnsi="Arial" w:cs="Arial"/>
                <w:sz w:val="24"/>
                <w:szCs w:val="24"/>
              </w:rPr>
              <w:t>Participatory Budgeting / Youth Voice / Green agenda</w:t>
            </w:r>
          </w:p>
        </w:tc>
        <w:tc>
          <w:tcPr>
            <w:tcW w:w="1742" w:type="dxa"/>
            <w:shd w:val="clear" w:color="auto" w:fill="FFFF00"/>
          </w:tcPr>
          <w:p w14:paraId="667C010B" w14:textId="77777777" w:rsidR="00D420EC" w:rsidRPr="009B0054" w:rsidRDefault="00D420EC"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North Ayrshire Council</w:t>
            </w:r>
          </w:p>
        </w:tc>
        <w:tc>
          <w:tcPr>
            <w:tcW w:w="2977" w:type="dxa"/>
            <w:shd w:val="clear" w:color="auto" w:fill="FFFF00"/>
          </w:tcPr>
          <w:p w14:paraId="3E40F20A" w14:textId="77777777" w:rsidR="00D420EC" w:rsidRPr="0063508A" w:rsidRDefault="00D420EC"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508A">
              <w:rPr>
                <w:rFonts w:ascii="Arial" w:hAnsi="Arial" w:cs="Arial"/>
                <w:sz w:val="24"/>
                <w:szCs w:val="24"/>
              </w:rPr>
              <w:t>Donna Anderson – Participation and Democracy Officer</w:t>
            </w:r>
          </w:p>
          <w:p w14:paraId="5C924AD0" w14:textId="77777777" w:rsidR="00D420EC" w:rsidRPr="0063508A" w:rsidRDefault="00D420EC"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508A">
              <w:rPr>
                <w:rFonts w:ascii="Arial" w:hAnsi="Arial" w:cs="Arial"/>
                <w:sz w:val="24"/>
                <w:szCs w:val="24"/>
              </w:rPr>
              <w:t>Youth Work Lead</w:t>
            </w:r>
          </w:p>
          <w:p w14:paraId="734CFDF4" w14:textId="77777777" w:rsidR="00D420EC" w:rsidRPr="0063508A" w:rsidRDefault="00D420EC"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BB76529" w14:textId="77777777" w:rsidR="00D420EC" w:rsidRPr="0063508A" w:rsidRDefault="00657D9B"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14" w:history="1">
              <w:r w:rsidR="00D420EC" w:rsidRPr="0063508A">
                <w:rPr>
                  <w:rStyle w:val="Hyperlink"/>
                  <w:rFonts w:ascii="Arial" w:hAnsi="Arial" w:cs="Arial"/>
                  <w:sz w:val="24"/>
                  <w:szCs w:val="24"/>
                </w:rPr>
                <w:t>danderson@north-ayrshire.gov.uk</w:t>
              </w:r>
            </w:hyperlink>
          </w:p>
        </w:tc>
        <w:tc>
          <w:tcPr>
            <w:tcW w:w="3650" w:type="dxa"/>
            <w:shd w:val="clear" w:color="auto" w:fill="FFFF00"/>
          </w:tcPr>
          <w:p w14:paraId="75B0C8E8" w14:textId="77777777" w:rsidR="00D420EC" w:rsidRPr="0063508A" w:rsidRDefault="00D420EC"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508A">
              <w:rPr>
                <w:rFonts w:ascii="Arial" w:hAnsi="Arial" w:cs="Arial"/>
                <w:sz w:val="24"/>
                <w:szCs w:val="24"/>
              </w:rPr>
              <w:t>This session will focus on embedding young people’s rights, participation, and citizenship across a local authority - looking at the structures that can be used to gather the views of young people and the mechanisms that can assist in this.</w:t>
            </w:r>
          </w:p>
          <w:p w14:paraId="1A186598" w14:textId="77777777" w:rsidR="00D420EC" w:rsidRPr="0063508A" w:rsidRDefault="00D420EC"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4FE2EB1" w14:textId="77777777" w:rsidR="00D420EC" w:rsidRPr="0063508A" w:rsidRDefault="00D420EC"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508A">
              <w:rPr>
                <w:rFonts w:ascii="Arial" w:hAnsi="Arial" w:cs="Arial"/>
                <w:sz w:val="24"/>
                <w:szCs w:val="24"/>
              </w:rPr>
              <w:t xml:space="preserve">Focussing on our Youth Participation and Citizenship Strategy we will look at the Child Centred Council model and how to take not only young people but partners and </w:t>
            </w:r>
            <w:r w:rsidRPr="0063508A">
              <w:rPr>
                <w:rFonts w:ascii="Arial" w:hAnsi="Arial" w:cs="Arial"/>
                <w:sz w:val="24"/>
                <w:szCs w:val="24"/>
              </w:rPr>
              <w:lastRenderedPageBreak/>
              <w:t>stakeholders on this journey with you.</w:t>
            </w:r>
          </w:p>
          <w:p w14:paraId="1652182A" w14:textId="77777777" w:rsidR="00D420EC" w:rsidRPr="0063508A" w:rsidRDefault="00D420EC"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1F3E5F4" w14:textId="77777777" w:rsidR="00D420EC" w:rsidRDefault="00D420EC"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508A">
              <w:rPr>
                <w:rFonts w:ascii="Arial" w:hAnsi="Arial" w:cs="Arial"/>
                <w:sz w:val="24"/>
                <w:szCs w:val="24"/>
              </w:rPr>
              <w:t>Youth voice will be a key focus through the theme of Participatory Budgeting – looking at digital participation, online voting and the co-production model of Youth PB embedding themes such as Climate Change, how we measure the impact and how we create meaningful engagement with young people.</w:t>
            </w:r>
          </w:p>
          <w:p w14:paraId="763345C8" w14:textId="77777777" w:rsidR="00BD0C16" w:rsidRDefault="00BD0C16"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E058C14" w14:textId="77777777" w:rsidR="00BD0C16" w:rsidRDefault="00BD0C16"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E9EFAFE" w14:textId="77777777" w:rsidR="00BD0C16" w:rsidRDefault="00BD0C16"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BAA8AF5" w14:textId="77777777" w:rsidR="00BD0C16" w:rsidRDefault="00BD0C16"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C48D1CE" w14:textId="77777777" w:rsidR="00BD0C16" w:rsidRDefault="00BD0C16"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18924DD" w14:textId="77777777" w:rsidR="00BD0C16" w:rsidRDefault="00BD0C16"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CA826E0" w14:textId="77777777" w:rsidR="00BD0C16" w:rsidRDefault="00BD0C16"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E7192F0" w14:textId="77777777" w:rsidR="00BD0C16" w:rsidRDefault="00BD0C16"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4953D74" w14:textId="77777777" w:rsidR="00BD0C16" w:rsidRDefault="00BD0C16"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C791F1C" w14:textId="77777777" w:rsidR="00BD0C16" w:rsidRDefault="00BD0C16"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9886262" w14:textId="77777777" w:rsidR="00BD0C16" w:rsidRDefault="00BD0C16"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4BB3989" w14:textId="77777777" w:rsidR="00BD0C16" w:rsidRDefault="00BD0C16"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ED3D1F7" w14:textId="77777777" w:rsidR="00BD0C16" w:rsidRDefault="00BD0C16"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CF11801" w14:textId="77777777" w:rsidR="00BD0C16" w:rsidRDefault="00BD0C16"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AFCE9A5" w14:textId="77777777" w:rsidR="00BD0C16" w:rsidRDefault="00BD0C16"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8586390" w14:textId="77777777" w:rsidR="00BD0C16" w:rsidRDefault="00BD0C16"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1D21366" w14:textId="77777777" w:rsidR="00BD0C16" w:rsidRDefault="00BD0C16"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675D142" w14:textId="51F07C01" w:rsidR="00BD0C16" w:rsidRPr="0063508A" w:rsidRDefault="00BD0C16"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790" w:type="dxa"/>
            <w:shd w:val="clear" w:color="auto" w:fill="FFFF00"/>
          </w:tcPr>
          <w:p w14:paraId="50E9AE30" w14:textId="731CEEC4" w:rsidR="00D420EC" w:rsidRPr="00A7076C" w:rsidRDefault="00D420EC"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A7076C">
              <w:rPr>
                <w:rFonts w:ascii="Arial" w:hAnsi="Arial" w:cs="Arial"/>
                <w:b/>
                <w:bCs/>
                <w:sz w:val="24"/>
                <w:szCs w:val="24"/>
              </w:rPr>
              <w:lastRenderedPageBreak/>
              <w:t>Tues 21</w:t>
            </w:r>
            <w:r w:rsidRPr="00A7076C">
              <w:rPr>
                <w:rFonts w:ascii="Arial" w:hAnsi="Arial" w:cs="Arial"/>
                <w:b/>
                <w:bCs/>
                <w:sz w:val="24"/>
                <w:szCs w:val="24"/>
                <w:vertAlign w:val="superscript"/>
              </w:rPr>
              <w:t>st</w:t>
            </w:r>
            <w:r w:rsidRPr="00A7076C">
              <w:rPr>
                <w:rFonts w:ascii="Arial" w:hAnsi="Arial" w:cs="Arial"/>
                <w:b/>
                <w:bCs/>
                <w:sz w:val="24"/>
                <w:szCs w:val="24"/>
              </w:rPr>
              <w:t xml:space="preserve"> February 2023</w:t>
            </w:r>
          </w:p>
          <w:p w14:paraId="2FCC3FC7" w14:textId="77777777" w:rsidR="00D420EC" w:rsidRPr="00A7076C" w:rsidRDefault="00D420EC"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49B7950D" w14:textId="77777777" w:rsidR="00D420EC" w:rsidRPr="00A7076C" w:rsidRDefault="00D420EC"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A7076C">
              <w:rPr>
                <w:rFonts w:ascii="Arial" w:hAnsi="Arial" w:cs="Arial"/>
                <w:b/>
                <w:bCs/>
                <w:sz w:val="24"/>
                <w:szCs w:val="24"/>
              </w:rPr>
              <w:t>Twilight session</w:t>
            </w:r>
          </w:p>
          <w:p w14:paraId="22DDF2CF" w14:textId="77777777" w:rsidR="00D420EC" w:rsidRPr="00A7076C" w:rsidRDefault="00D420EC"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1AA23D0E" w14:textId="77777777" w:rsidR="00D420EC" w:rsidRDefault="00D420EC"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A7076C">
              <w:rPr>
                <w:rFonts w:ascii="Arial" w:hAnsi="Arial" w:cs="Arial"/>
                <w:b/>
                <w:bCs/>
                <w:sz w:val="24"/>
                <w:szCs w:val="24"/>
              </w:rPr>
              <w:t>4:30pm – 5:30pm</w:t>
            </w:r>
          </w:p>
          <w:p w14:paraId="55DC1F7C" w14:textId="77777777" w:rsidR="00A67181" w:rsidRDefault="00A67181"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3B557D80" w14:textId="77777777" w:rsidR="00D1202C" w:rsidRDefault="00A67181"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Eventbrite Link:</w:t>
            </w:r>
            <w:r w:rsidR="00E22515">
              <w:rPr>
                <w:rFonts w:ascii="Arial" w:hAnsi="Arial" w:cs="Arial"/>
                <w:b/>
                <w:bCs/>
                <w:sz w:val="24"/>
                <w:szCs w:val="24"/>
              </w:rPr>
              <w:t xml:space="preserve"> </w:t>
            </w:r>
          </w:p>
          <w:p w14:paraId="2BB6FAE7" w14:textId="77777777" w:rsidR="00D1202C" w:rsidRDefault="00D1202C"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4EBE4DBA" w14:textId="7FB47744" w:rsidR="00A67181" w:rsidRDefault="00D1202C"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hyperlink r:id="rId15" w:history="1">
              <w:r w:rsidR="00E22515" w:rsidRPr="00D1202C">
                <w:rPr>
                  <w:rStyle w:val="Hyperlink"/>
                  <w:rFonts w:ascii="Arial" w:hAnsi="Arial" w:cs="Arial"/>
                  <w:sz w:val="24"/>
                  <w:szCs w:val="24"/>
                </w:rPr>
                <w:t>https://www.eventbrite.co.uk/e/487785679097</w:t>
              </w:r>
            </w:hyperlink>
          </w:p>
          <w:p w14:paraId="4A78CE1E" w14:textId="77777777" w:rsidR="00A67181" w:rsidRDefault="00A67181"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37B8B5EF" w14:textId="4AE30FB8" w:rsidR="00A67181" w:rsidRPr="0063508A" w:rsidRDefault="00A67181" w:rsidP="009965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b/>
                <w:bCs/>
                <w:sz w:val="24"/>
                <w:szCs w:val="24"/>
              </w:rPr>
              <w:t>TEAMS Link:</w:t>
            </w:r>
            <w:r>
              <w:rPr>
                <w:rFonts w:ascii="Segoe UI" w:hAnsi="Segoe UI" w:cs="Segoe UI"/>
                <w:color w:val="252424"/>
                <w:lang w:val="en-US"/>
              </w:rPr>
              <w:t xml:space="preserve"> </w:t>
            </w:r>
            <w:hyperlink r:id="rId16" w:tgtFrame="_blank" w:tooltip="https://teams.microsoft.com/l/meetup-join/19%3ameeting_NjBhYWVkMDctNDY3OC00ZTExLWEyMDYtNzc1ZjFjNTdhMTI0%40thread.v2/0?context=%7b%22Tid%22%3a%22bef5d4b2-6c9e-4fe0-9bdf-45398ab43327%22%2c%22Oid%22%3a%224971959d-8601-4d47-a5d7-dbcb90c31d73%22%7d" w:history="1">
              <w:r>
                <w:rPr>
                  <w:rStyle w:val="Hyperlink"/>
                  <w:rFonts w:ascii="Segoe UI Semibold" w:hAnsi="Segoe UI Semibold" w:cs="Segoe UI Semibold"/>
                  <w:color w:val="6264A7"/>
                  <w:sz w:val="21"/>
                  <w:szCs w:val="21"/>
                  <w:lang w:val="en-US"/>
                </w:rPr>
                <w:t>Click here to join the meeting</w:t>
              </w:r>
            </w:hyperlink>
          </w:p>
        </w:tc>
      </w:tr>
      <w:tr w:rsidR="00DD5203" w:rsidRPr="009B0054" w14:paraId="3A311F9E" w14:textId="621DD857" w:rsidTr="00D42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9" w:type="dxa"/>
            <w:shd w:val="clear" w:color="auto" w:fill="B8CCE4" w:themeFill="accent1" w:themeFillTint="66"/>
          </w:tcPr>
          <w:p w14:paraId="72D798CA" w14:textId="2D4EDEE2" w:rsidR="00DD5203" w:rsidRPr="009B0054" w:rsidRDefault="00DD5203" w:rsidP="0096239E">
            <w:pPr>
              <w:jc w:val="center"/>
              <w:rPr>
                <w:rFonts w:ascii="Arial" w:hAnsi="Arial" w:cs="Arial"/>
                <w:sz w:val="24"/>
                <w:szCs w:val="24"/>
              </w:rPr>
            </w:pPr>
            <w:r>
              <w:rPr>
                <w:rFonts w:ascii="Arial" w:hAnsi="Arial" w:cs="Arial"/>
                <w:sz w:val="24"/>
                <w:szCs w:val="24"/>
              </w:rPr>
              <w:lastRenderedPageBreak/>
              <w:t>ESOL/Resettlement</w:t>
            </w:r>
          </w:p>
        </w:tc>
        <w:tc>
          <w:tcPr>
            <w:tcW w:w="1742" w:type="dxa"/>
            <w:shd w:val="clear" w:color="auto" w:fill="B8CCE4" w:themeFill="accent1" w:themeFillTint="66"/>
          </w:tcPr>
          <w:p w14:paraId="540D6FB9" w14:textId="006B6AD1" w:rsidR="00DD5203" w:rsidRPr="009B0054" w:rsidRDefault="00DD5203"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All areas to input</w:t>
            </w:r>
            <w:r w:rsidR="0096239E">
              <w:rPr>
                <w:rFonts w:ascii="Arial" w:hAnsi="Arial" w:cs="Arial"/>
                <w:sz w:val="24"/>
                <w:szCs w:val="24"/>
              </w:rPr>
              <w:t xml:space="preserve"> </w:t>
            </w:r>
            <w:r>
              <w:rPr>
                <w:rFonts w:ascii="Arial" w:hAnsi="Arial" w:cs="Arial"/>
                <w:sz w:val="24"/>
                <w:szCs w:val="24"/>
              </w:rPr>
              <w:t>/</w:t>
            </w:r>
            <w:r w:rsidR="0096239E">
              <w:rPr>
                <w:rFonts w:ascii="Arial" w:hAnsi="Arial" w:cs="Arial"/>
                <w:sz w:val="24"/>
                <w:szCs w:val="24"/>
              </w:rPr>
              <w:t xml:space="preserve"> </w:t>
            </w:r>
            <w:r>
              <w:rPr>
                <w:rFonts w:ascii="Arial" w:hAnsi="Arial" w:cs="Arial"/>
                <w:sz w:val="24"/>
                <w:szCs w:val="24"/>
              </w:rPr>
              <w:t>contribute (South</w:t>
            </w:r>
            <w:r w:rsidR="0096239E">
              <w:rPr>
                <w:rFonts w:ascii="Arial" w:hAnsi="Arial" w:cs="Arial"/>
                <w:sz w:val="24"/>
                <w:szCs w:val="24"/>
              </w:rPr>
              <w:t xml:space="preserve"> Ayrshire to</w:t>
            </w:r>
            <w:r>
              <w:rPr>
                <w:rFonts w:ascii="Arial" w:hAnsi="Arial" w:cs="Arial"/>
                <w:sz w:val="24"/>
                <w:szCs w:val="24"/>
              </w:rPr>
              <w:t xml:space="preserve"> lead)</w:t>
            </w:r>
          </w:p>
        </w:tc>
        <w:tc>
          <w:tcPr>
            <w:tcW w:w="2977" w:type="dxa"/>
            <w:shd w:val="clear" w:color="auto" w:fill="B8CCE4" w:themeFill="accent1" w:themeFillTint="66"/>
          </w:tcPr>
          <w:p w14:paraId="7B5EC3C5" w14:textId="77777777" w:rsidR="00DD5203" w:rsidRDefault="00DD5203"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Kate Sangster: Adult Literacies</w:t>
            </w:r>
            <w:r w:rsidR="0096239E">
              <w:rPr>
                <w:rFonts w:ascii="Arial" w:hAnsi="Arial" w:cs="Arial"/>
                <w:sz w:val="24"/>
                <w:szCs w:val="24"/>
              </w:rPr>
              <w:t xml:space="preserve"> </w:t>
            </w:r>
            <w:r>
              <w:rPr>
                <w:rFonts w:ascii="Arial" w:hAnsi="Arial" w:cs="Arial"/>
                <w:sz w:val="24"/>
                <w:szCs w:val="24"/>
              </w:rPr>
              <w:t>/</w:t>
            </w:r>
            <w:r w:rsidR="0096239E">
              <w:rPr>
                <w:rFonts w:ascii="Arial" w:hAnsi="Arial" w:cs="Arial"/>
                <w:sz w:val="24"/>
                <w:szCs w:val="24"/>
              </w:rPr>
              <w:t xml:space="preserve"> </w:t>
            </w:r>
            <w:r>
              <w:rPr>
                <w:rFonts w:ascii="Arial" w:hAnsi="Arial" w:cs="Arial"/>
                <w:sz w:val="24"/>
                <w:szCs w:val="24"/>
              </w:rPr>
              <w:t>ESOL Snr</w:t>
            </w:r>
            <w:r w:rsidR="0096239E">
              <w:rPr>
                <w:rFonts w:ascii="Arial" w:hAnsi="Arial" w:cs="Arial"/>
                <w:sz w:val="24"/>
                <w:szCs w:val="24"/>
              </w:rPr>
              <w:t>,</w:t>
            </w:r>
            <w:r>
              <w:rPr>
                <w:rFonts w:ascii="Arial" w:hAnsi="Arial" w:cs="Arial"/>
                <w:sz w:val="24"/>
                <w:szCs w:val="24"/>
              </w:rPr>
              <w:t xml:space="preserve"> SAC CLD</w:t>
            </w:r>
          </w:p>
          <w:p w14:paraId="1B11B3CC" w14:textId="77777777" w:rsidR="006C393C" w:rsidRDefault="006C393C"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F32DA31" w14:textId="273B5F75" w:rsidR="006C393C" w:rsidRPr="009B0054" w:rsidRDefault="00657D9B"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hyperlink r:id="rId17" w:history="1">
              <w:r w:rsidR="006C393C" w:rsidRPr="00FF2158">
                <w:rPr>
                  <w:rStyle w:val="Hyperlink"/>
                  <w:rFonts w:ascii="Arial" w:hAnsi="Arial" w:cs="Arial"/>
                  <w:sz w:val="24"/>
                  <w:szCs w:val="24"/>
                </w:rPr>
                <w:t>Kate.sangster@south-ayrshire.gov.uk</w:t>
              </w:r>
            </w:hyperlink>
            <w:r w:rsidR="006C393C">
              <w:rPr>
                <w:rFonts w:ascii="Arial" w:hAnsi="Arial" w:cs="Arial"/>
                <w:sz w:val="24"/>
                <w:szCs w:val="24"/>
              </w:rPr>
              <w:t xml:space="preserve"> </w:t>
            </w:r>
          </w:p>
        </w:tc>
        <w:tc>
          <w:tcPr>
            <w:tcW w:w="3650" w:type="dxa"/>
            <w:shd w:val="clear" w:color="auto" w:fill="B8CCE4" w:themeFill="accent1" w:themeFillTint="66"/>
          </w:tcPr>
          <w:p w14:paraId="3F6709E1" w14:textId="77777777" w:rsidR="00BD0C16" w:rsidRDefault="00DD5203"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This session will provide a current overview of the Pan-Ayrshire collaborative vision of sustainable ESOL provision that ensures appropriate and bespoke delivery of ESOL programmes both in the community and in FE. </w:t>
            </w:r>
          </w:p>
          <w:p w14:paraId="75527B1B" w14:textId="77777777" w:rsidR="00BD0C16" w:rsidRDefault="00BD0C16"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FE8B037" w14:textId="77777777" w:rsidR="00BD0C16" w:rsidRDefault="00DD5203"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The session will showcase the current work on accreditation, progression and workforce development. The session will also outline the community projects that support integration and settlement in both social and economic contexts. This will cover current activity with Ukrainian, Afghan and Syrian initiatives, such as the New Scots and Ukrainian social hubs in North Ayrshire. </w:t>
            </w:r>
          </w:p>
          <w:p w14:paraId="5BD34A19" w14:textId="77777777" w:rsidR="00BD0C16" w:rsidRDefault="00BD0C16"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FF63B34" w14:textId="5CBD0E1D" w:rsidR="00DD5203" w:rsidRDefault="00DD5203"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We will reference our strategy of support with partners such as education and social work.</w:t>
            </w:r>
          </w:p>
          <w:p w14:paraId="2C89F493" w14:textId="77777777" w:rsidR="00BD0C16" w:rsidRDefault="00BD0C16"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20C8828" w14:textId="77777777" w:rsidR="00BD0C16" w:rsidRDefault="00BD0C16"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A5A7DBA" w14:textId="77777777" w:rsidR="00BD0C16" w:rsidRDefault="00BD0C16"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EF3810D" w14:textId="77777777" w:rsidR="00BD0C16" w:rsidRDefault="00BD0C16"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4D8C3BF" w14:textId="77777777" w:rsidR="00BD0C16" w:rsidRDefault="00BD0C16"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E5C96C4" w14:textId="77777777" w:rsidR="00BD0C16" w:rsidRDefault="00BD0C16"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283ED3E" w14:textId="0ADA28D1" w:rsidR="00BD0C16" w:rsidRPr="009B0054" w:rsidRDefault="00BD0C16"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790" w:type="dxa"/>
            <w:shd w:val="clear" w:color="auto" w:fill="B8CCE4" w:themeFill="accent1" w:themeFillTint="66"/>
          </w:tcPr>
          <w:p w14:paraId="2DD257A9" w14:textId="65DA9A5F" w:rsidR="00DD5203" w:rsidRPr="00A7076C" w:rsidRDefault="00DD5203"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A7076C">
              <w:rPr>
                <w:rFonts w:ascii="Arial" w:hAnsi="Arial" w:cs="Arial"/>
                <w:b/>
                <w:bCs/>
                <w:sz w:val="24"/>
                <w:szCs w:val="24"/>
              </w:rPr>
              <w:lastRenderedPageBreak/>
              <w:t>Wed 22</w:t>
            </w:r>
            <w:r w:rsidRPr="00A7076C">
              <w:rPr>
                <w:rFonts w:ascii="Arial" w:hAnsi="Arial" w:cs="Arial"/>
                <w:b/>
                <w:bCs/>
                <w:sz w:val="24"/>
                <w:szCs w:val="24"/>
                <w:vertAlign w:val="superscript"/>
              </w:rPr>
              <w:t>nd</w:t>
            </w:r>
            <w:r w:rsidRPr="00A7076C">
              <w:rPr>
                <w:rFonts w:ascii="Arial" w:hAnsi="Arial" w:cs="Arial"/>
                <w:b/>
                <w:bCs/>
                <w:sz w:val="24"/>
                <w:szCs w:val="24"/>
              </w:rPr>
              <w:t xml:space="preserve"> February 2023</w:t>
            </w:r>
          </w:p>
          <w:p w14:paraId="4CF59AA5" w14:textId="77777777" w:rsidR="00DD5203" w:rsidRPr="00A7076C" w:rsidRDefault="00DD5203"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p w14:paraId="17A4AA4C" w14:textId="16950FBF" w:rsidR="00DD5203" w:rsidRDefault="00DD5203"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A7076C">
              <w:rPr>
                <w:rFonts w:ascii="Arial" w:hAnsi="Arial" w:cs="Arial"/>
                <w:b/>
                <w:bCs/>
                <w:sz w:val="24"/>
                <w:szCs w:val="24"/>
              </w:rPr>
              <w:t xml:space="preserve">10am – </w:t>
            </w:r>
            <w:r w:rsidR="00E22515">
              <w:rPr>
                <w:rFonts w:ascii="Arial" w:hAnsi="Arial" w:cs="Arial"/>
                <w:b/>
                <w:bCs/>
                <w:sz w:val="24"/>
                <w:szCs w:val="24"/>
              </w:rPr>
              <w:t>11am</w:t>
            </w:r>
          </w:p>
          <w:p w14:paraId="002AF9F8" w14:textId="77777777" w:rsidR="00A67181" w:rsidRDefault="00A67181"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p w14:paraId="2C627F60" w14:textId="77777777" w:rsidR="00D1202C" w:rsidRDefault="00A67181"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Pr>
                <w:rFonts w:ascii="Arial" w:hAnsi="Arial" w:cs="Arial"/>
                <w:b/>
                <w:bCs/>
                <w:sz w:val="24"/>
                <w:szCs w:val="24"/>
              </w:rPr>
              <w:t xml:space="preserve">Eventbrite Link: </w:t>
            </w:r>
          </w:p>
          <w:p w14:paraId="4FB1F0CD" w14:textId="77777777" w:rsidR="00D1202C" w:rsidRDefault="00D1202C"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p w14:paraId="5C545A84" w14:textId="74F77DFB" w:rsidR="00A67181" w:rsidRDefault="00D1202C"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hyperlink r:id="rId18" w:history="1">
              <w:r w:rsidR="00E22515" w:rsidRPr="00D1202C">
                <w:rPr>
                  <w:rStyle w:val="Hyperlink"/>
                  <w:rFonts w:ascii="Arial" w:hAnsi="Arial" w:cs="Arial"/>
                  <w:sz w:val="24"/>
                  <w:szCs w:val="24"/>
                </w:rPr>
                <w:t>https://www.eventbrite.co.uk/e/487759360377</w:t>
              </w:r>
            </w:hyperlink>
          </w:p>
          <w:p w14:paraId="38A10408" w14:textId="77777777" w:rsidR="00A67181" w:rsidRDefault="00A67181"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p w14:paraId="5DFCEBD1" w14:textId="77777777" w:rsidR="00E22515" w:rsidRDefault="00A67181" w:rsidP="00E22515">
            <w:pPr>
              <w:cnfStyle w:val="000000100000" w:firstRow="0" w:lastRow="0" w:firstColumn="0" w:lastColumn="0" w:oddVBand="0" w:evenVBand="0" w:oddHBand="1" w:evenHBand="0" w:firstRowFirstColumn="0" w:firstRowLastColumn="0" w:lastRowFirstColumn="0" w:lastRowLastColumn="0"/>
            </w:pPr>
            <w:r>
              <w:rPr>
                <w:rFonts w:ascii="Arial" w:hAnsi="Arial" w:cs="Arial"/>
                <w:b/>
                <w:bCs/>
                <w:sz w:val="24"/>
                <w:szCs w:val="24"/>
              </w:rPr>
              <w:t>TEAMS Link:</w:t>
            </w:r>
            <w:r w:rsidR="00E22515">
              <w:rPr>
                <w:rFonts w:ascii="Arial" w:hAnsi="Arial" w:cs="Arial"/>
                <w:b/>
                <w:bCs/>
                <w:sz w:val="24"/>
                <w:szCs w:val="24"/>
              </w:rPr>
              <w:t xml:space="preserve"> </w:t>
            </w:r>
            <w:hyperlink r:id="rId19" w:tgtFrame="_blank" w:tooltip="https://teams.microsoft.com/l/meetup-join/19%3ameeting_Zjk1Yjg3N2QtMzNlOS00NmI3LWFlMTUtODAxYTQ3OWE4NmQx%40thread.v2/0?context=%7b%22Tid%22%3a%22bef5d4b2-6c9e-4fe0-9bdf-45398ab43327%22%2c%22Oid%22%3a%225d80dd4b-6122-45a6-b79e-813a4805c273%22%7d" w:history="1">
              <w:r w:rsidR="00E22515">
                <w:rPr>
                  <w:rStyle w:val="Hyperlink"/>
                  <w:rFonts w:ascii="Segoe UI Semibold" w:hAnsi="Segoe UI Semibold" w:cs="Segoe UI Semibold"/>
                  <w:color w:val="6264A7"/>
                  <w:sz w:val="21"/>
                  <w:szCs w:val="21"/>
                  <w:lang w:val="en-US"/>
                </w:rPr>
                <w:t>Click here to join the meeting</w:t>
              </w:r>
            </w:hyperlink>
            <w:r w:rsidR="00E22515">
              <w:rPr>
                <w:rFonts w:ascii="Segoe UI" w:hAnsi="Segoe UI" w:cs="Segoe UI"/>
                <w:color w:val="252424"/>
                <w:lang w:val="en-US"/>
              </w:rPr>
              <w:t xml:space="preserve"> </w:t>
            </w:r>
          </w:p>
          <w:p w14:paraId="2E017E83" w14:textId="4AEF9A6D" w:rsidR="00A67181" w:rsidRDefault="00A67181" w:rsidP="009623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7076C" w:rsidRPr="009B0054" w14:paraId="243AFC7A" w14:textId="6833BCC0" w:rsidTr="00D420EC">
        <w:tc>
          <w:tcPr>
            <w:cnfStyle w:val="001000000000" w:firstRow="0" w:lastRow="0" w:firstColumn="1" w:lastColumn="0" w:oddVBand="0" w:evenVBand="0" w:oddHBand="0" w:evenHBand="0" w:firstRowFirstColumn="0" w:firstRowLastColumn="0" w:lastRowFirstColumn="0" w:lastRowLastColumn="0"/>
            <w:tcW w:w="2789" w:type="dxa"/>
            <w:shd w:val="clear" w:color="auto" w:fill="FDEFE7"/>
          </w:tcPr>
          <w:p w14:paraId="4D281725" w14:textId="55DB72AF" w:rsidR="00DD5203" w:rsidRPr="00A320BB" w:rsidRDefault="00DD5203" w:rsidP="00A7076C">
            <w:pPr>
              <w:jc w:val="center"/>
              <w:rPr>
                <w:rFonts w:ascii="Arial" w:hAnsi="Arial" w:cs="Arial"/>
                <w:sz w:val="24"/>
                <w:szCs w:val="24"/>
              </w:rPr>
            </w:pPr>
            <w:r w:rsidRPr="00A320BB">
              <w:rPr>
                <w:rFonts w:ascii="Arial" w:hAnsi="Arial" w:cs="Arial"/>
                <w:sz w:val="24"/>
                <w:szCs w:val="24"/>
              </w:rPr>
              <w:t>An Introduction to Scottish &amp; Ukrainian Qualification Comparison</w:t>
            </w:r>
          </w:p>
        </w:tc>
        <w:tc>
          <w:tcPr>
            <w:tcW w:w="1742" w:type="dxa"/>
            <w:shd w:val="clear" w:color="auto" w:fill="FDEFE7"/>
          </w:tcPr>
          <w:p w14:paraId="160CD15E" w14:textId="7E2A236A" w:rsidR="00DD5203" w:rsidRPr="009B0054" w:rsidRDefault="00A7076C"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Dumfries &amp; Galloway</w:t>
            </w:r>
          </w:p>
        </w:tc>
        <w:tc>
          <w:tcPr>
            <w:tcW w:w="2977" w:type="dxa"/>
            <w:shd w:val="clear" w:color="auto" w:fill="FDEFE7"/>
          </w:tcPr>
          <w:p w14:paraId="09A9D7CF" w14:textId="319DA6E6" w:rsidR="00DD5203" w:rsidRPr="0063508A" w:rsidRDefault="00DD5203"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508A">
              <w:rPr>
                <w:rFonts w:ascii="Arial" w:hAnsi="Arial" w:cs="Arial"/>
                <w:sz w:val="24"/>
                <w:szCs w:val="24"/>
              </w:rPr>
              <w:t>Ira Figol &amp; Rachel Edgar –</w:t>
            </w:r>
          </w:p>
          <w:p w14:paraId="53C8CCC8" w14:textId="77777777" w:rsidR="00DD5203" w:rsidRPr="0063508A" w:rsidRDefault="00DD5203"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964F16B" w14:textId="0818961B" w:rsidR="00DD5203" w:rsidRPr="0063508A" w:rsidRDefault="00DD5203"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508A">
              <w:rPr>
                <w:rFonts w:ascii="Arial" w:hAnsi="Arial" w:cs="Arial"/>
                <w:sz w:val="24"/>
                <w:szCs w:val="24"/>
              </w:rPr>
              <w:t>Lifelong Learning Officers responsible for ESOL/New Scots Adult Learning –</w:t>
            </w:r>
          </w:p>
          <w:p w14:paraId="108E6AC5" w14:textId="77777777" w:rsidR="00DD5203" w:rsidRPr="0063508A" w:rsidRDefault="00DD5203"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2A2B353" w14:textId="77777777" w:rsidR="00DD5203" w:rsidRPr="0063508A" w:rsidRDefault="00657D9B"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20" w:history="1">
              <w:r w:rsidR="00DD5203" w:rsidRPr="0063508A">
                <w:rPr>
                  <w:rStyle w:val="Hyperlink"/>
                  <w:rFonts w:ascii="Arial" w:hAnsi="Arial" w:cs="Arial"/>
                  <w:sz w:val="24"/>
                  <w:szCs w:val="24"/>
                </w:rPr>
                <w:t>Iryna.Figol@dumgal.gov.uk</w:t>
              </w:r>
            </w:hyperlink>
          </w:p>
          <w:p w14:paraId="76C653FC" w14:textId="77777777" w:rsidR="00DD5203" w:rsidRPr="0063508A" w:rsidRDefault="00657D9B"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21" w:history="1">
              <w:r w:rsidR="00DD5203" w:rsidRPr="0063508A">
                <w:rPr>
                  <w:rStyle w:val="Hyperlink"/>
                  <w:rFonts w:ascii="Arial" w:hAnsi="Arial" w:cs="Arial"/>
                  <w:sz w:val="24"/>
                  <w:szCs w:val="24"/>
                </w:rPr>
                <w:t>Rachel.Edgar@dumgal.gov.uk</w:t>
              </w:r>
            </w:hyperlink>
          </w:p>
          <w:p w14:paraId="51B6D40A" w14:textId="77777777" w:rsidR="00DD5203" w:rsidRPr="0063508A" w:rsidRDefault="00DD5203"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3650" w:type="dxa"/>
            <w:shd w:val="clear" w:color="auto" w:fill="FDEFE7"/>
          </w:tcPr>
          <w:p w14:paraId="0AE979F6" w14:textId="77777777" w:rsidR="00DD5203" w:rsidRPr="0063508A" w:rsidRDefault="00DD5203"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508A">
              <w:rPr>
                <w:rFonts w:ascii="Arial" w:hAnsi="Arial" w:cs="Arial"/>
                <w:sz w:val="24"/>
                <w:szCs w:val="24"/>
              </w:rPr>
              <w:t>Whilst supporting our Ukrainian Learners we identified a need for our team and partner agencies to have an awareness of the Ukrainian Education system.  The presentation explains the Ukrainian Education system for children, young people, and adults in comparison to the Scottish Education system.</w:t>
            </w:r>
          </w:p>
          <w:p w14:paraId="39F894FB" w14:textId="77777777" w:rsidR="00DD5203" w:rsidRPr="0063508A" w:rsidRDefault="00DD5203"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0782705" w14:textId="32434767" w:rsidR="00DD5203" w:rsidRPr="0063508A" w:rsidRDefault="00DD5203"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508A">
              <w:rPr>
                <w:rFonts w:ascii="Arial" w:hAnsi="Arial" w:cs="Arial"/>
                <w:sz w:val="24"/>
                <w:szCs w:val="24"/>
              </w:rPr>
              <w:t>This session will help you to support Adult Ukrainian learners to understand Scotland’s Education system, to promote a common understanding and help identify clear pathways to further education and employment.  With this knowledge you will be able to support Ukrainian Learners to build on their previous achievements and create Learning plans to meet their needs.</w:t>
            </w:r>
          </w:p>
          <w:p w14:paraId="04C8BE59" w14:textId="66B53B75" w:rsidR="00DD5203" w:rsidRPr="0063508A" w:rsidRDefault="00DD5203"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790" w:type="dxa"/>
            <w:shd w:val="clear" w:color="auto" w:fill="FDEFE7"/>
          </w:tcPr>
          <w:p w14:paraId="6F35368A" w14:textId="5A16F9BB" w:rsidR="00DD5203" w:rsidRPr="00A7076C" w:rsidRDefault="00DD5203"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A7076C">
              <w:rPr>
                <w:rFonts w:ascii="Arial" w:hAnsi="Arial" w:cs="Arial"/>
                <w:b/>
                <w:bCs/>
                <w:sz w:val="24"/>
                <w:szCs w:val="24"/>
              </w:rPr>
              <w:t>Thursday 23</w:t>
            </w:r>
            <w:r w:rsidRPr="00A7076C">
              <w:rPr>
                <w:rFonts w:ascii="Arial" w:hAnsi="Arial" w:cs="Arial"/>
                <w:b/>
                <w:bCs/>
                <w:sz w:val="24"/>
                <w:szCs w:val="24"/>
                <w:vertAlign w:val="superscript"/>
              </w:rPr>
              <w:t>rd</w:t>
            </w:r>
            <w:r w:rsidRPr="00A7076C">
              <w:rPr>
                <w:rFonts w:ascii="Arial" w:hAnsi="Arial" w:cs="Arial"/>
                <w:b/>
                <w:bCs/>
                <w:sz w:val="24"/>
                <w:szCs w:val="24"/>
              </w:rPr>
              <w:t xml:space="preserve"> February 2023</w:t>
            </w:r>
          </w:p>
          <w:p w14:paraId="59005A4D" w14:textId="77777777" w:rsidR="00DD5203" w:rsidRPr="00A7076C" w:rsidRDefault="00DD5203"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6BA7C49C" w14:textId="77777777" w:rsidR="00DD5203" w:rsidRDefault="00DD5203"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A7076C">
              <w:rPr>
                <w:rFonts w:ascii="Arial" w:hAnsi="Arial" w:cs="Arial"/>
                <w:b/>
                <w:bCs/>
                <w:sz w:val="24"/>
                <w:szCs w:val="24"/>
              </w:rPr>
              <w:t>11:00am – 11:45am</w:t>
            </w:r>
          </w:p>
          <w:p w14:paraId="7C0C6761" w14:textId="77777777" w:rsidR="00A67181" w:rsidRDefault="00A67181"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5107CE78" w14:textId="77777777" w:rsidR="00D1202C" w:rsidRDefault="00A67181"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Eventbrite Link:</w:t>
            </w:r>
            <w:r w:rsidR="00E22515">
              <w:rPr>
                <w:rFonts w:ascii="Arial" w:hAnsi="Arial" w:cs="Arial"/>
                <w:b/>
                <w:bCs/>
                <w:sz w:val="24"/>
                <w:szCs w:val="24"/>
              </w:rPr>
              <w:t xml:space="preserve"> </w:t>
            </w:r>
          </w:p>
          <w:p w14:paraId="1E08A8C8" w14:textId="77777777" w:rsidR="00D1202C" w:rsidRDefault="00D1202C"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5B752B38" w14:textId="367D0B6F" w:rsidR="00A67181" w:rsidRDefault="00D1202C"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hyperlink r:id="rId22" w:history="1">
              <w:r w:rsidR="00E22515" w:rsidRPr="00D1202C">
                <w:rPr>
                  <w:rStyle w:val="Hyperlink"/>
                  <w:rFonts w:ascii="Arial" w:hAnsi="Arial" w:cs="Arial"/>
                  <w:sz w:val="24"/>
                  <w:szCs w:val="24"/>
                </w:rPr>
                <w:t>https://www.eventbrite.co.uk/e/487771787547</w:t>
              </w:r>
            </w:hyperlink>
          </w:p>
          <w:p w14:paraId="7FF36C44" w14:textId="77777777" w:rsidR="00A67181" w:rsidRDefault="00A67181"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23DCFAFD" w14:textId="1073F11A" w:rsidR="00A67181" w:rsidRPr="0063508A" w:rsidRDefault="00A67181" w:rsidP="00A707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b/>
                <w:bCs/>
                <w:sz w:val="24"/>
                <w:szCs w:val="24"/>
              </w:rPr>
              <w:t xml:space="preserve">TEAMS Link: </w:t>
            </w:r>
            <w:hyperlink r:id="rId23" w:tooltip="https://teams.microsoft.com/l/meetup-join/19%3ameeting_OTE5NjE2MTQtNmI1My00NmMyLWExOTItNzQ0NGJiMDk2NDU3%40thread.v2/0?context=%7b%22Tid%22%3a%22bd2e1df6-8d5a-4867-a647-487c2a7402de%22%2c%22Oid%22%3a%22ba95cc07-260e-4d3d-9b1e-2e99852c9e4f%22%7d" w:history="1">
              <w:r>
                <w:rPr>
                  <w:rStyle w:val="Hyperlink"/>
                </w:rPr>
                <w:t>https://teams.microsoft.com/l/meetup-join/19%3ameeting_OTE5NjE2MTQtNmI1My00NmMyLWExOTItNzQ0NGJiMDk2NDU3%40thread.v2/0?context=%7b%22Tid%22%3a%22bd2e1df6-8d5a-4867-a647-487c2a7402de%22%2c%22Oid%22%3a%22ba95cc07-260e-4d3d-9b1e-2e99852c9e4f%22%7d</w:t>
              </w:r>
            </w:hyperlink>
          </w:p>
        </w:tc>
      </w:tr>
    </w:tbl>
    <w:p w14:paraId="112A2EE7" w14:textId="77777777" w:rsidR="002A3B2D" w:rsidRPr="009B0054" w:rsidRDefault="002A3B2D">
      <w:pPr>
        <w:rPr>
          <w:sz w:val="24"/>
          <w:szCs w:val="24"/>
        </w:rPr>
      </w:pPr>
    </w:p>
    <w:sectPr w:rsidR="002A3B2D" w:rsidRPr="009B0054" w:rsidSect="009B0054">
      <w:headerReference w:type="default" r:id="rId24"/>
      <w:footerReference w:type="defaul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B9EB" w14:textId="77777777" w:rsidR="00374963" w:rsidRDefault="00374963" w:rsidP="009B0054">
      <w:pPr>
        <w:spacing w:after="0" w:line="240" w:lineRule="auto"/>
      </w:pPr>
      <w:r>
        <w:separator/>
      </w:r>
    </w:p>
  </w:endnote>
  <w:endnote w:type="continuationSeparator" w:id="0">
    <w:p w14:paraId="6427C244" w14:textId="77777777" w:rsidR="00374963" w:rsidRDefault="00374963" w:rsidP="009B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F1D9" w14:textId="20F0D64D" w:rsidR="009B0054" w:rsidRDefault="009B0054">
    <w:pPr>
      <w:pStyle w:val="Footer"/>
    </w:pPr>
    <w:r>
      <w:rPr>
        <w:noProof/>
      </w:rPr>
      <mc:AlternateContent>
        <mc:Choice Requires="wps">
          <w:drawing>
            <wp:anchor distT="0" distB="0" distL="114300" distR="114300" simplePos="0" relativeHeight="251660288" behindDoc="0" locked="0" layoutInCell="0" allowOverlap="1" wp14:anchorId="525A0484" wp14:editId="6EAEFF96">
              <wp:simplePos x="0" y="0"/>
              <wp:positionH relativeFrom="page">
                <wp:posOffset>0</wp:posOffset>
              </wp:positionH>
              <wp:positionV relativeFrom="page">
                <wp:posOffset>7096125</wp:posOffset>
              </wp:positionV>
              <wp:extent cx="10692130" cy="273050"/>
              <wp:effectExtent l="0" t="0" r="0" b="12700"/>
              <wp:wrapNone/>
              <wp:docPr id="2" name="MSIPCMbd7548f490508b08d9519f14" descr="{&quot;HashCode&quot;:-1346054629,&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3BE561" w14:textId="543A840D" w:rsidR="009B0054" w:rsidRPr="009B0054" w:rsidRDefault="009B0054" w:rsidP="009B0054">
                          <w:pPr>
                            <w:spacing w:after="0"/>
                            <w:jc w:val="center"/>
                            <w:rPr>
                              <w:rFonts w:ascii="Calibri" w:hAnsi="Calibri" w:cs="Calibri"/>
                              <w:color w:val="0078D7"/>
                              <w:sz w:val="20"/>
                            </w:rPr>
                          </w:pPr>
                          <w:r w:rsidRPr="009B0054">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5A0484" id="_x0000_t202" coordsize="21600,21600" o:spt="202" path="m,l,21600r21600,l21600,xe">
              <v:stroke joinstyle="miter"/>
              <v:path gradientshapeok="t" o:connecttype="rect"/>
            </v:shapetype>
            <v:shape id="MSIPCMbd7548f490508b08d9519f14" o:spid="_x0000_s1027" type="#_x0000_t202" alt="{&quot;HashCode&quot;:-1346054629,&quot;Height&quot;:595.0,&quot;Width&quot;:841.0,&quot;Placement&quot;:&quot;Footer&quot;,&quot;Index&quot;:&quot;Primary&quot;,&quot;Section&quot;:1,&quot;Top&quot;:0.0,&quot;Left&quot;:0.0}" style="position:absolute;margin-left:0;margin-top:558.75pt;width:841.9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" o:allowincell="f" filled="f" stroked="f" strokeweight=".5pt">
              <v:textbox inset=",0,,0">
                <w:txbxContent>
                  <w:p w14:paraId="713BE561" w14:textId="543A840D" w:rsidR="009B0054" w:rsidRPr="009B0054" w:rsidRDefault="009B0054" w:rsidP="009B0054">
                    <w:pPr>
                      <w:spacing w:after="0"/>
                      <w:jc w:val="center"/>
                      <w:rPr>
                        <w:rFonts w:ascii="Calibri" w:hAnsi="Calibri" w:cs="Calibri"/>
                        <w:color w:val="0078D7"/>
                        <w:sz w:val="20"/>
                      </w:rPr>
                    </w:pPr>
                    <w:r w:rsidRPr="009B0054">
                      <w:rPr>
                        <w:rFonts w:ascii="Calibri" w:hAnsi="Calibri" w:cs="Calibri"/>
                        <w:color w:val="0078D7"/>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9B6B8" w14:textId="77777777" w:rsidR="00374963" w:rsidRDefault="00374963" w:rsidP="009B0054">
      <w:pPr>
        <w:spacing w:after="0" w:line="240" w:lineRule="auto"/>
      </w:pPr>
      <w:r>
        <w:separator/>
      </w:r>
    </w:p>
  </w:footnote>
  <w:footnote w:type="continuationSeparator" w:id="0">
    <w:p w14:paraId="034809E7" w14:textId="77777777" w:rsidR="00374963" w:rsidRDefault="00374963" w:rsidP="009B0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DDA0" w14:textId="4819A89B" w:rsidR="009B0054" w:rsidRDefault="009B0054">
    <w:pPr>
      <w:pStyle w:val="Header"/>
    </w:pPr>
    <w:r>
      <w:rPr>
        <w:noProof/>
      </w:rPr>
      <mc:AlternateContent>
        <mc:Choice Requires="wps">
          <w:drawing>
            <wp:anchor distT="0" distB="0" distL="114300" distR="114300" simplePos="0" relativeHeight="251659264" behindDoc="0" locked="0" layoutInCell="0" allowOverlap="1" wp14:anchorId="1B6611A9" wp14:editId="485AC785">
              <wp:simplePos x="0" y="0"/>
              <wp:positionH relativeFrom="page">
                <wp:posOffset>0</wp:posOffset>
              </wp:positionH>
              <wp:positionV relativeFrom="page">
                <wp:posOffset>190500</wp:posOffset>
              </wp:positionV>
              <wp:extent cx="10692130" cy="273050"/>
              <wp:effectExtent l="0" t="0" r="0" b="12700"/>
              <wp:wrapNone/>
              <wp:docPr id="1" name="MSIPCMefaf45bd9a3f1620556b46e2" descr="{&quot;HashCode&quot;:-1370192198,&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CECC10" w14:textId="14D1DE6E" w:rsidR="009B0054" w:rsidRPr="009B0054" w:rsidRDefault="009B0054" w:rsidP="009B0054">
                          <w:pPr>
                            <w:spacing w:after="0"/>
                            <w:jc w:val="center"/>
                            <w:rPr>
                              <w:rFonts w:ascii="Calibri" w:hAnsi="Calibri" w:cs="Calibri"/>
                              <w:color w:val="0078D7"/>
                              <w:sz w:val="20"/>
                            </w:rPr>
                          </w:pPr>
                          <w:r w:rsidRPr="009B0054">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B6611A9" id="_x0000_t202" coordsize="21600,21600" o:spt="202" path="m,l,21600r21600,l21600,xe">
              <v:stroke joinstyle="miter"/>
              <v:path gradientshapeok="t" o:connecttype="rect"/>
            </v:shapetype>
            <v:shape id="MSIPCMefaf45bd9a3f1620556b46e2" o:spid="_x0000_s1026" type="#_x0000_t202" alt="{&quot;HashCode&quot;:-1370192198,&quot;Height&quot;:595.0,&quot;Width&quot;:841.0,&quot;Placement&quot;:&quot;Header&quot;,&quot;Index&quot;:&quot;Primary&quot;,&quot;Section&quot;:1,&quot;Top&quot;:0.0,&quot;Left&quot;:0.0}" style="position:absolute;margin-left:0;margin-top:15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1BCECC10" w14:textId="14D1DE6E" w:rsidR="009B0054" w:rsidRPr="009B0054" w:rsidRDefault="009B0054" w:rsidP="009B0054">
                    <w:pPr>
                      <w:spacing w:after="0"/>
                      <w:jc w:val="center"/>
                      <w:rPr>
                        <w:rFonts w:ascii="Calibri" w:hAnsi="Calibri" w:cs="Calibri"/>
                        <w:color w:val="0078D7"/>
                        <w:sz w:val="20"/>
                      </w:rPr>
                    </w:pPr>
                    <w:r w:rsidRPr="009B0054">
                      <w:rPr>
                        <w:rFonts w:ascii="Calibri" w:hAnsi="Calibri" w:cs="Calibri"/>
                        <w:color w:val="0078D7"/>
                        <w:sz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54"/>
    <w:rsid w:val="0008105E"/>
    <w:rsid w:val="000C4127"/>
    <w:rsid w:val="001353B8"/>
    <w:rsid w:val="00182008"/>
    <w:rsid w:val="001B5CD5"/>
    <w:rsid w:val="001C245C"/>
    <w:rsid w:val="001E01F2"/>
    <w:rsid w:val="001F0369"/>
    <w:rsid w:val="00225641"/>
    <w:rsid w:val="00291433"/>
    <w:rsid w:val="002A3B2D"/>
    <w:rsid w:val="002C366E"/>
    <w:rsid w:val="00374963"/>
    <w:rsid w:val="003762BB"/>
    <w:rsid w:val="003B3A87"/>
    <w:rsid w:val="004010A3"/>
    <w:rsid w:val="004858AF"/>
    <w:rsid w:val="004A4DB4"/>
    <w:rsid w:val="004B48FD"/>
    <w:rsid w:val="004C21DC"/>
    <w:rsid w:val="004F46B6"/>
    <w:rsid w:val="005265C7"/>
    <w:rsid w:val="0059490B"/>
    <w:rsid w:val="0063508A"/>
    <w:rsid w:val="00657D9B"/>
    <w:rsid w:val="006C393C"/>
    <w:rsid w:val="00742FC5"/>
    <w:rsid w:val="00782341"/>
    <w:rsid w:val="007C7DEE"/>
    <w:rsid w:val="007E535E"/>
    <w:rsid w:val="007F2B64"/>
    <w:rsid w:val="007F6112"/>
    <w:rsid w:val="008232DF"/>
    <w:rsid w:val="008346CC"/>
    <w:rsid w:val="008B2B4D"/>
    <w:rsid w:val="00917357"/>
    <w:rsid w:val="0096239E"/>
    <w:rsid w:val="009A209F"/>
    <w:rsid w:val="009B0054"/>
    <w:rsid w:val="009F7C4E"/>
    <w:rsid w:val="00A01ECA"/>
    <w:rsid w:val="00A320BB"/>
    <w:rsid w:val="00A43298"/>
    <w:rsid w:val="00A67181"/>
    <w:rsid w:val="00A7076C"/>
    <w:rsid w:val="00A97111"/>
    <w:rsid w:val="00AA607A"/>
    <w:rsid w:val="00AD3433"/>
    <w:rsid w:val="00B074D0"/>
    <w:rsid w:val="00B12315"/>
    <w:rsid w:val="00B12341"/>
    <w:rsid w:val="00B249EF"/>
    <w:rsid w:val="00B54193"/>
    <w:rsid w:val="00BD0C16"/>
    <w:rsid w:val="00CC7B1A"/>
    <w:rsid w:val="00CE7424"/>
    <w:rsid w:val="00D1202C"/>
    <w:rsid w:val="00D420EC"/>
    <w:rsid w:val="00DA1CBE"/>
    <w:rsid w:val="00DD5203"/>
    <w:rsid w:val="00E22515"/>
    <w:rsid w:val="00E553F6"/>
    <w:rsid w:val="00E80EF0"/>
    <w:rsid w:val="00ED67E8"/>
    <w:rsid w:val="00F67464"/>
    <w:rsid w:val="00F92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00D54"/>
  <w15:chartTrackingRefBased/>
  <w15:docId w15:val="{852F04B1-2FA0-4FB3-A0FB-7AD57AB0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0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0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054"/>
  </w:style>
  <w:style w:type="paragraph" w:styleId="Footer">
    <w:name w:val="footer"/>
    <w:basedOn w:val="Normal"/>
    <w:link w:val="FooterChar"/>
    <w:uiPriority w:val="99"/>
    <w:unhideWhenUsed/>
    <w:rsid w:val="009B00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054"/>
  </w:style>
  <w:style w:type="character" w:styleId="Hyperlink">
    <w:name w:val="Hyperlink"/>
    <w:basedOn w:val="DefaultParagraphFont"/>
    <w:uiPriority w:val="99"/>
    <w:unhideWhenUsed/>
    <w:rsid w:val="00A01ECA"/>
    <w:rPr>
      <w:color w:val="0000FF"/>
      <w:u w:val="single"/>
    </w:rPr>
  </w:style>
  <w:style w:type="table" w:styleId="PlainTable1">
    <w:name w:val="Plain Table 1"/>
    <w:basedOn w:val="TableNormal"/>
    <w:uiPriority w:val="41"/>
    <w:rsid w:val="00A707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7076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076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076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6C393C"/>
    <w:rPr>
      <w:color w:val="605E5C"/>
      <w:shd w:val="clear" w:color="auto" w:fill="E1DFDD"/>
    </w:rPr>
  </w:style>
  <w:style w:type="character" w:styleId="FollowedHyperlink">
    <w:name w:val="FollowedHyperlink"/>
    <w:basedOn w:val="DefaultParagraphFont"/>
    <w:uiPriority w:val="99"/>
    <w:semiHidden/>
    <w:unhideWhenUsed/>
    <w:rsid w:val="00D120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45414">
      <w:bodyDiv w:val="1"/>
      <w:marLeft w:val="0"/>
      <w:marRight w:val="0"/>
      <w:marTop w:val="0"/>
      <w:marBottom w:val="0"/>
      <w:divBdr>
        <w:top w:val="none" w:sz="0" w:space="0" w:color="auto"/>
        <w:left w:val="none" w:sz="0" w:space="0" w:color="auto"/>
        <w:bottom w:val="none" w:sz="0" w:space="0" w:color="auto"/>
        <w:right w:val="none" w:sz="0" w:space="0" w:color="auto"/>
      </w:divBdr>
    </w:div>
    <w:div w:id="438112379">
      <w:bodyDiv w:val="1"/>
      <w:marLeft w:val="0"/>
      <w:marRight w:val="0"/>
      <w:marTop w:val="0"/>
      <w:marBottom w:val="0"/>
      <w:divBdr>
        <w:top w:val="none" w:sz="0" w:space="0" w:color="auto"/>
        <w:left w:val="none" w:sz="0" w:space="0" w:color="auto"/>
        <w:bottom w:val="none" w:sz="0" w:space="0" w:color="auto"/>
        <w:right w:val="none" w:sz="0" w:space="0" w:color="auto"/>
      </w:divBdr>
    </w:div>
    <w:div w:id="463621933">
      <w:bodyDiv w:val="1"/>
      <w:marLeft w:val="0"/>
      <w:marRight w:val="0"/>
      <w:marTop w:val="0"/>
      <w:marBottom w:val="0"/>
      <w:divBdr>
        <w:top w:val="none" w:sz="0" w:space="0" w:color="auto"/>
        <w:left w:val="none" w:sz="0" w:space="0" w:color="auto"/>
        <w:bottom w:val="none" w:sz="0" w:space="0" w:color="auto"/>
        <w:right w:val="none" w:sz="0" w:space="0" w:color="auto"/>
      </w:divBdr>
    </w:div>
    <w:div w:id="1192767809">
      <w:bodyDiv w:val="1"/>
      <w:marLeft w:val="0"/>
      <w:marRight w:val="0"/>
      <w:marTop w:val="0"/>
      <w:marBottom w:val="0"/>
      <w:divBdr>
        <w:top w:val="none" w:sz="0" w:space="0" w:color="auto"/>
        <w:left w:val="none" w:sz="0" w:space="0" w:color="auto"/>
        <w:bottom w:val="none" w:sz="0" w:space="0" w:color="auto"/>
        <w:right w:val="none" w:sz="0" w:space="0" w:color="auto"/>
      </w:divBdr>
    </w:div>
    <w:div w:id="19276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487718377797" TargetMode="External"/><Relationship Id="rId13" Type="http://schemas.openxmlformats.org/officeDocument/2006/relationships/hyperlink" Target="https://links.uk.defend.egress.com/Warning?crId=6399f1f3607d661fea0c012f&amp;Domain=south-ayrshire.gov.uk&amp;Lang=en&amp;Base64Url=eNpNjMtOhDAYRp-GZWnpZWhNjCslY8SJtxDYmF4FxtLJ8KsTn96yc3MWX853RoDTeoUxeB3XMk72nNYUoLQp4k8cvYevE5rTtOBKFUxvw7R8vLe_R9LPd8e266Ft9uLxhZCheR4fuvvYxycYmv2lnW9_Dt2bGJq-KjiB8ey1K78pJjc2LeAvcF3UpqD0dXKZuZ5pfBCOG4p2VnnEgydIGRcQF0xJbThjtN5kajMP_49WaitrjQIzHHGlPZJsR1EliVNayJxVm1y7P_ohSW4%3D" TargetMode="External"/><Relationship Id="rId18" Type="http://schemas.openxmlformats.org/officeDocument/2006/relationships/hyperlink" Target="https://www.eventbrite.co.uk/e/487759360377"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mailto:Rachel.Edgar@dumgal.gov.uk" TargetMode="External"/><Relationship Id="rId7" Type="http://schemas.openxmlformats.org/officeDocument/2006/relationships/hyperlink" Target="mailto:Kieran.Wardrop@east-ayrshire.gov.uk" TargetMode="External"/><Relationship Id="rId12" Type="http://schemas.openxmlformats.org/officeDocument/2006/relationships/hyperlink" Target="https://www.eventbrite.co.uk/e/487765278077" TargetMode="External"/><Relationship Id="rId17" Type="http://schemas.openxmlformats.org/officeDocument/2006/relationships/hyperlink" Target="mailto:Kate.sangster@south-ayrshire.gov.uk"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links.uk.defend.egress.com/Warning?crId=6399bac669517d72612c3493&amp;Domain=south-ayrshire.gov.uk&amp;Lang=en&amp;Base64Url=eNpNjM1ugkAURp-G5TC_OE6TpkmLJk0EN0SDm2Zm7iBQYYzcNtqnL-zcnMWX850W8Tq9UIrBDlM6dP4Wp9hg6uNAL3QIAX-upI_dSLlJpF2Gbjx_lf17Wx8P30Xuscxruf9g7FRt7rvj5lHkNZZ_np_6bV9W0BbVJ0sUw_YWLKS_grI3H0cMd3xNtEuEqDqYOddnutBkoJwgK28CUU1gxDhoiMqkWVunpBR6kYWfuX86KqO5yQyQ9YpxokBpYjPQBJx3hnnJQctF1vAP3BRI2w%3D%3D" TargetMode="External"/><Relationship Id="rId20" Type="http://schemas.openxmlformats.org/officeDocument/2006/relationships/hyperlink" Target="mailto:Iryna.Figol@dumgal.gov.uk" TargetMode="External"/><Relationship Id="rId1" Type="http://schemas.openxmlformats.org/officeDocument/2006/relationships/styles" Target="styles.xml"/><Relationship Id="rId6" Type="http://schemas.openxmlformats.org/officeDocument/2006/relationships/hyperlink" Target="mailto:Craig.Fulton@east-ayrshire.gov.uk" TargetMode="External"/><Relationship Id="rId11" Type="http://schemas.openxmlformats.org/officeDocument/2006/relationships/hyperlink" Target="mailto:Dfraser@north-ayrshire.gov.uk"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eventbrite.co.uk/e/487785679097" TargetMode="External"/><Relationship Id="rId23" Type="http://schemas.openxmlformats.org/officeDocument/2006/relationships/hyperlink" Target="https://links.uk.defend.egress.com/Warning?crId=6398a94ad15f0b0917e116d6&amp;Domain=south-ayrshire.gov.uk&amp;Lang=en&amp;Base64Url=eNpNjMFugzAQRL-Go7FZDMaVql6CqlTFKBJVj5Gxl4a0xlHYVkm_vubWy9No9GZORJf1gXNCG9Y8zO4a1zhR7mLgXzwg0veFneO88EJnpd2Kefk49kNbmXML3XAgE_ZFdxfChO7--t7e-mFP5vcgzPPL3O0-wezeykwKOl3R-vwHuHhycSG80WOmxgxgmH1iek8cPWDhp5o1vrJMNrVitpYqJeXAKinA4yaDS-z_D62unBOKQS2QSV96pscCGaDWTQVOo5w2Wfk_ZClIZQ%3D%3D" TargetMode="External"/><Relationship Id="rId10" Type="http://schemas.openxmlformats.org/officeDocument/2006/relationships/hyperlink" Target="mailto:amorrell@north-ayrshire.gov.uk" TargetMode="External"/><Relationship Id="rId19" Type="http://schemas.openxmlformats.org/officeDocument/2006/relationships/hyperlink" Target="https://links.uk.defend.egress.com/Warning?crId=63a0904f397382f506ba04a5&amp;Domain=south-ayrshire.gov.uk&amp;Lang=en&amp;Base64Url=eNpNjF1rgzAYRn-NlzHxTTQ6GGOwDQarIrOU7mbky1ZnTKnviuzXL9715lw8nOecES_LA6XolF9SP5hrWEKPqQmeTtQ7h78XMoZhplmVcLUNw3z6_hp_suN44jW0uPurp-aTsdq_84_D27Tr9ti8PK_HruXN4VXUvl0TwfB8dcqmN6DsyYQZ3YqPidQJQDfYyFiP1K7PrdBAClM5InrHSKVtT0TOq1JpwTnITQYT2dwdc1syG5-kyACirgqiZUyUGVeiZLkByTdZ2n_EyUhr" TargetMode="External"/><Relationship Id="rId4" Type="http://schemas.openxmlformats.org/officeDocument/2006/relationships/footnotes" Target="footnotes.xml"/><Relationship Id="rId9" Type="http://schemas.openxmlformats.org/officeDocument/2006/relationships/hyperlink" Target="https://links.uk.defend.egress.com/Warning?crId=639af3c4c61ab92a00081ab3&amp;Domain=south-ayrshire.gov.uk&amp;Lang=en&amp;Base64Url=eNpNjE1vgzAYg38Nx5BvApOmHUa7y-i0iaoqlykJoQQKqcq7qd2vX7jVh0eyZbsHuCxPGIPT05JO3l7DEjpIbZjwGU_Owc8FDcHPmBYJ12vg59N3M5xuVb2nVTlC8_blq1dCduXn_f2wHXflBpphO1aHvTj-be7H-twngkB_dbpNfxkmLzbM4G7wnCiTMFb7NjK-R0pJOM8YR5lTCgneGlREIWKlMy6XVMt8LTMb-fE47BQlmTZIK8GQ6DKHClswpImhuos-N24tq_YfwBNI4A%3D%3D" TargetMode="External"/><Relationship Id="rId14" Type="http://schemas.openxmlformats.org/officeDocument/2006/relationships/hyperlink" Target="mailto:danderson@north-ayrshire.gov.uk" TargetMode="External"/><Relationship Id="rId22" Type="http://schemas.openxmlformats.org/officeDocument/2006/relationships/hyperlink" Target="https://www.eventbrite.co.uk/e/48777178754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Stephen</dc:creator>
  <cp:keywords/>
  <dc:description/>
  <cp:lastModifiedBy>Conway, Mark</cp:lastModifiedBy>
  <cp:revision>3</cp:revision>
  <dcterms:created xsi:type="dcterms:W3CDTF">2022-12-19T19:11:00Z</dcterms:created>
  <dcterms:modified xsi:type="dcterms:W3CDTF">2022-12-19T19:12:00Z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2022-11-03T12:13:33Z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6761df92-5663-48d2-b31f-e1430e4f99a0</vt:lpwstr>
  </property>
  <property fmtid="{D5CDD505-2E9C-101B-9397-08002B2CF9AE}" pid="8" name="MSIP_Label_9df5459b-1e7a-4bab-a1e2-9c68d7be2220_ContentBits">
    <vt:lpwstr>3</vt:lpwstr>
  </property>
</Properties>
</file>