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A7" w:rsidRPr="009C0D65" w:rsidRDefault="008E0FA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Making it Real - Communities Empowered – A </w:t>
      </w:r>
      <w:r w:rsidR="007038A7" w:rsidRPr="007038A7">
        <w:rPr>
          <w:sz w:val="28"/>
          <w:szCs w:val="28"/>
        </w:rPr>
        <w:t>Masterclass</w:t>
      </w:r>
      <w:r w:rsidR="009C0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Steve Skinner. </w:t>
      </w:r>
      <w:r w:rsidR="009C0D65">
        <w:rPr>
          <w:sz w:val="24"/>
          <w:szCs w:val="24"/>
        </w:rPr>
        <w:t>Draft Programme</w:t>
      </w:r>
    </w:p>
    <w:p w:rsidR="007038A7" w:rsidRPr="00415EF9" w:rsidRDefault="007038A7">
      <w:pPr>
        <w:rPr>
          <w:b/>
        </w:rPr>
      </w:pPr>
      <w:r w:rsidRPr="00415EF9">
        <w:rPr>
          <w:b/>
        </w:rPr>
        <w:t>9.15. Arrival and Registration</w:t>
      </w:r>
    </w:p>
    <w:p w:rsidR="0086077A" w:rsidRPr="0086077A" w:rsidRDefault="0086077A">
      <w:pPr>
        <w:rPr>
          <w:b/>
        </w:rPr>
      </w:pPr>
      <w:r w:rsidRPr="0086077A">
        <w:rPr>
          <w:b/>
        </w:rPr>
        <w:t>Session 1.</w:t>
      </w:r>
    </w:p>
    <w:p w:rsidR="007038A7" w:rsidRPr="00626070" w:rsidRDefault="007038A7">
      <w:pPr>
        <w:rPr>
          <w:b/>
        </w:rPr>
      </w:pPr>
      <w:r w:rsidRPr="00626070">
        <w:rPr>
          <w:b/>
        </w:rPr>
        <w:t>9.45. Introduction, Aims</w:t>
      </w:r>
      <w:r w:rsidR="00415EF9">
        <w:rPr>
          <w:b/>
        </w:rPr>
        <w:t>,</w:t>
      </w:r>
      <w:r w:rsidRPr="00626070">
        <w:rPr>
          <w:b/>
        </w:rPr>
        <w:t xml:space="preserve"> and Housekeeping</w:t>
      </w:r>
    </w:p>
    <w:p w:rsidR="007038A7" w:rsidRDefault="009C0D65" w:rsidP="009C0D65">
      <w:pPr>
        <w:rPr>
          <w:b/>
        </w:rPr>
      </w:pPr>
      <w:r w:rsidRPr="00626070">
        <w:rPr>
          <w:b/>
        </w:rPr>
        <w:t xml:space="preserve">10.00. </w:t>
      </w:r>
      <w:r w:rsidR="007038A7" w:rsidRPr="00626070">
        <w:rPr>
          <w:b/>
        </w:rPr>
        <w:t>Alasdair McKinlay</w:t>
      </w:r>
    </w:p>
    <w:p w:rsidR="0086077A" w:rsidRPr="00626070" w:rsidRDefault="0086077A" w:rsidP="009C0D65">
      <w:pPr>
        <w:rPr>
          <w:b/>
        </w:rPr>
      </w:pPr>
      <w:r>
        <w:rPr>
          <w:b/>
        </w:rPr>
        <w:t>Session 2.</w:t>
      </w:r>
    </w:p>
    <w:p w:rsidR="009C0D65" w:rsidRPr="00626070" w:rsidRDefault="009C0D65" w:rsidP="009C0D65">
      <w:pPr>
        <w:rPr>
          <w:b/>
        </w:rPr>
      </w:pPr>
      <w:r w:rsidRPr="00626070">
        <w:rPr>
          <w:b/>
        </w:rPr>
        <w:t>10.</w:t>
      </w:r>
      <w:r w:rsidR="00F32B79">
        <w:rPr>
          <w:b/>
        </w:rPr>
        <w:t xml:space="preserve">30. The Four Building Blocks </w:t>
      </w:r>
      <w:r w:rsidRPr="00626070">
        <w:rPr>
          <w:b/>
        </w:rPr>
        <w:t>for Community Capacity Building and the Community Empowerment Act</w:t>
      </w:r>
    </w:p>
    <w:p w:rsidR="007038A7" w:rsidRPr="008E0FAB" w:rsidRDefault="007038A7" w:rsidP="009C0D65">
      <w:pPr>
        <w:pStyle w:val="ListParagraph"/>
        <w:numPr>
          <w:ilvl w:val="0"/>
          <w:numId w:val="1"/>
        </w:numPr>
      </w:pPr>
      <w:r w:rsidRPr="008E0FAB">
        <w:t>10.30. Building the Skills of Groups – What’s needed to make use of the Act, including examples related to being a community representative and managing a building</w:t>
      </w:r>
      <w:r w:rsidR="00415EF9">
        <w:t>/organisation</w:t>
      </w:r>
      <w:r w:rsidR="006564C8">
        <w:t xml:space="preserve">. </w:t>
      </w:r>
    </w:p>
    <w:p w:rsidR="007038A7" w:rsidRPr="008E0FAB" w:rsidRDefault="007038A7" w:rsidP="007038A7">
      <w:pPr>
        <w:pStyle w:val="ListParagraph"/>
        <w:numPr>
          <w:ilvl w:val="0"/>
          <w:numId w:val="1"/>
        </w:numPr>
      </w:pPr>
      <w:r w:rsidRPr="008E0FAB">
        <w:t>10.50. Practical activity using skills list –</w:t>
      </w:r>
      <w:r w:rsidR="00D12450">
        <w:t xml:space="preserve"> </w:t>
      </w:r>
      <w:r w:rsidR="00DF1EF4">
        <w:t xml:space="preserve">different sets of </w:t>
      </w:r>
      <w:r w:rsidR="00D12450">
        <w:t>skills needed to be a community rep – 2 sets of 5 tables looking at different sets of skills. (</w:t>
      </w:r>
      <w:r w:rsidR="00D12450" w:rsidRPr="008E0FAB">
        <w:t>Each</w:t>
      </w:r>
      <w:r w:rsidRPr="008E0FAB">
        <w:t xml:space="preserve"> table brainstorms on gaps in list.</w:t>
      </w:r>
      <w:r w:rsidR="00D12450">
        <w:t>)</w:t>
      </w:r>
    </w:p>
    <w:p w:rsidR="007038A7" w:rsidRPr="008E0FAB" w:rsidRDefault="00D12450" w:rsidP="007038A7">
      <w:pPr>
        <w:pStyle w:val="ListParagraph"/>
        <w:numPr>
          <w:ilvl w:val="0"/>
          <w:numId w:val="1"/>
        </w:numPr>
      </w:pPr>
      <w:r>
        <w:t>11.00. Feedback from 2</w:t>
      </w:r>
      <w:r w:rsidR="007038A7" w:rsidRPr="008E0FAB">
        <w:t xml:space="preserve"> tables </w:t>
      </w:r>
      <w:r>
        <w:t xml:space="preserve">from each group of 5, </w:t>
      </w:r>
      <w:r w:rsidR="007038A7" w:rsidRPr="008E0FAB">
        <w:t>with all tables putting feedback onto display boards for everyone to see. Facilitated by Steve with scribe helpers.</w:t>
      </w:r>
    </w:p>
    <w:p w:rsidR="007038A7" w:rsidRPr="008E0FAB" w:rsidRDefault="00593F1D">
      <w:r w:rsidRPr="008E0FAB">
        <w:t>11.15. Tea/Coffee break</w:t>
      </w:r>
    </w:p>
    <w:p w:rsidR="007038A7" w:rsidRPr="008E0FAB" w:rsidRDefault="007038A7">
      <w:r w:rsidRPr="008E0FAB">
        <w:t>11.3</w:t>
      </w:r>
      <w:r w:rsidR="00F32B79">
        <w:t>0. The Four Building Blocks f</w:t>
      </w:r>
      <w:r w:rsidRPr="008E0FAB">
        <w:t>or Community Capacity Building and the Community Empowerment Act.</w:t>
      </w:r>
      <w:r w:rsidR="009C0D65" w:rsidRPr="008E0FAB">
        <w:t xml:space="preserve"> (</w:t>
      </w:r>
      <w:r w:rsidR="00626070" w:rsidRPr="008E0FAB">
        <w:t>cont.</w:t>
      </w:r>
      <w:r w:rsidR="009C0D65" w:rsidRPr="008E0FAB">
        <w:t>)</w:t>
      </w:r>
    </w:p>
    <w:p w:rsidR="00593F1D" w:rsidRPr="008E0FAB" w:rsidRDefault="00F32B79" w:rsidP="00593F1D">
      <w:pPr>
        <w:pStyle w:val="ListParagraph"/>
        <w:numPr>
          <w:ilvl w:val="0"/>
          <w:numId w:val="3"/>
        </w:numPr>
      </w:pPr>
      <w:r>
        <w:t>Building O</w:t>
      </w:r>
      <w:r w:rsidR="00593F1D" w:rsidRPr="008E0FAB">
        <w:t>rganisations – use prac</w:t>
      </w:r>
      <w:r w:rsidR="00D12450">
        <w:t xml:space="preserve">tical activity in table groups </w:t>
      </w:r>
      <w:r w:rsidR="00593F1D" w:rsidRPr="008E0FAB">
        <w:t>looking at group skills that are transferrable</w:t>
      </w:r>
      <w:r w:rsidR="00593F1D" w:rsidRPr="008E0FAB">
        <w:rPr>
          <w:b/>
          <w:i/>
        </w:rPr>
        <w:t xml:space="preserve">. </w:t>
      </w:r>
      <w:r w:rsidR="00626070" w:rsidRPr="00626070">
        <w:t xml:space="preserve">Start with Café? Good examples of key steps along the way – Steve has some good examples. </w:t>
      </w:r>
      <w:r w:rsidR="00593F1D" w:rsidRPr="00626070">
        <w:t>F</w:t>
      </w:r>
      <w:r w:rsidR="00593F1D" w:rsidRPr="008E0FAB">
        <w:t>eedback from 4 tables with other feedback going onto display boards.</w:t>
      </w:r>
    </w:p>
    <w:p w:rsidR="00593F1D" w:rsidRPr="008E0FAB" w:rsidRDefault="00593F1D" w:rsidP="00593F1D">
      <w:pPr>
        <w:pStyle w:val="ListParagraph"/>
        <w:numPr>
          <w:ilvl w:val="0"/>
          <w:numId w:val="3"/>
        </w:numPr>
      </w:pPr>
      <w:r w:rsidRPr="008E0FAB">
        <w:t>Bui</w:t>
      </w:r>
      <w:r w:rsidR="00F32B79">
        <w:t>lding I</w:t>
      </w:r>
      <w:r w:rsidRPr="008E0FAB">
        <w:t>nvolvement. Use social media example from Stockport</w:t>
      </w:r>
      <w:r w:rsidR="00626070">
        <w:t>. Develop theme of social media as a benefit if used well and properly</w:t>
      </w:r>
      <w:r w:rsidR="00F32B79">
        <w:t>.</w:t>
      </w:r>
    </w:p>
    <w:p w:rsidR="00593F1D" w:rsidRPr="008E0FAB" w:rsidRDefault="00593F1D" w:rsidP="00593F1D">
      <w:pPr>
        <w:pStyle w:val="ListParagraph"/>
        <w:numPr>
          <w:ilvl w:val="0"/>
          <w:numId w:val="3"/>
        </w:numPr>
      </w:pPr>
      <w:r w:rsidRPr="008E0FAB">
        <w:t>Building Equality - with practical example</w:t>
      </w:r>
      <w:r w:rsidR="00626070">
        <w:t xml:space="preserve"> from </w:t>
      </w:r>
      <w:r w:rsidR="00FE4310">
        <w:t>Steve and</w:t>
      </w:r>
      <w:r w:rsidR="00626070">
        <w:t xml:space="preserve"> local example from</w:t>
      </w:r>
      <w:r w:rsidR="00FE4310">
        <w:t xml:space="preserve"> Falkirk? (</w:t>
      </w:r>
      <w:r w:rsidR="00626070">
        <w:t>Charlie or Mary with some details of barriers and successes.</w:t>
      </w:r>
      <w:r w:rsidR="00F32B79">
        <w:t xml:space="preserve"> </w:t>
      </w:r>
      <w:r w:rsidR="00626070">
        <w:t>5 mins max)</w:t>
      </w:r>
    </w:p>
    <w:p w:rsidR="00407F45" w:rsidRPr="00415EF9" w:rsidRDefault="00407F45" w:rsidP="00407F45">
      <w:pPr>
        <w:rPr>
          <w:i/>
        </w:rPr>
      </w:pPr>
      <w:r w:rsidRPr="00415EF9">
        <w:rPr>
          <w:i/>
        </w:rPr>
        <w:t xml:space="preserve">Steve </w:t>
      </w:r>
      <w:r w:rsidR="00626070" w:rsidRPr="00415EF9">
        <w:rPr>
          <w:i/>
        </w:rPr>
        <w:t>will</w:t>
      </w:r>
      <w:r w:rsidRPr="00415EF9">
        <w:rPr>
          <w:i/>
        </w:rPr>
        <w:t xml:space="preserve"> frame inputs to refer to 4 parts of Act </w:t>
      </w:r>
      <w:r w:rsidR="008E0FAB" w:rsidRPr="00415EF9">
        <w:rPr>
          <w:i/>
        </w:rPr>
        <w:t>that</w:t>
      </w:r>
      <w:r w:rsidRPr="00415EF9">
        <w:rPr>
          <w:i/>
        </w:rPr>
        <w:t xml:space="preserve"> relate to CLD and give practical examples</w:t>
      </w:r>
      <w:r w:rsidR="008E0FAB" w:rsidRPr="00415EF9">
        <w:rPr>
          <w:i/>
        </w:rPr>
        <w:t xml:space="preserve">. </w:t>
      </w:r>
    </w:p>
    <w:p w:rsidR="00593F1D" w:rsidRDefault="00593F1D" w:rsidP="00593F1D">
      <w:r w:rsidRPr="008E0FAB">
        <w:t>12.45. Lunch</w:t>
      </w:r>
    </w:p>
    <w:p w:rsidR="0086077A" w:rsidRPr="0086077A" w:rsidRDefault="0086077A" w:rsidP="00593F1D">
      <w:pPr>
        <w:rPr>
          <w:b/>
        </w:rPr>
      </w:pPr>
      <w:r>
        <w:rPr>
          <w:b/>
        </w:rPr>
        <w:t>Session 3</w:t>
      </w:r>
      <w:r w:rsidRPr="0086077A">
        <w:rPr>
          <w:b/>
        </w:rPr>
        <w:t>.</w:t>
      </w:r>
    </w:p>
    <w:p w:rsidR="00593F1D" w:rsidRDefault="00593F1D" w:rsidP="00593F1D">
      <w:pPr>
        <w:rPr>
          <w:b/>
        </w:rPr>
      </w:pPr>
      <w:r w:rsidRPr="00626070">
        <w:rPr>
          <w:b/>
        </w:rPr>
        <w:t xml:space="preserve">1.30. Skills and Roles </w:t>
      </w:r>
      <w:r w:rsidR="00626070">
        <w:rPr>
          <w:b/>
        </w:rPr>
        <w:t>of</w:t>
      </w:r>
      <w:r w:rsidRPr="00626070">
        <w:rPr>
          <w:b/>
        </w:rPr>
        <w:t xml:space="preserve"> practitioners introduced by Steve.</w:t>
      </w:r>
    </w:p>
    <w:p w:rsidR="00DF1EF4" w:rsidRPr="00415EF9" w:rsidRDefault="00DF1EF4" w:rsidP="00593F1D">
      <w:pPr>
        <w:rPr>
          <w:i/>
        </w:rPr>
      </w:pPr>
      <w:r w:rsidRPr="00415EF9">
        <w:rPr>
          <w:i/>
        </w:rPr>
        <w:t xml:space="preserve">This session to encourage staff to be positive about their skills – focus on asset based approach to staff skills, not a deficit model. Utilise questions such as </w:t>
      </w:r>
      <w:r w:rsidR="00415EF9" w:rsidRPr="00415EF9">
        <w:rPr>
          <w:i/>
        </w:rPr>
        <w:t>“What skills do I have”? “What works effectively in building skills”</w:t>
      </w:r>
      <w:r w:rsidR="00FE4310" w:rsidRPr="00415EF9">
        <w:rPr>
          <w:i/>
        </w:rPr>
        <w:t>? /</w:t>
      </w:r>
      <w:r w:rsidRPr="00415EF9">
        <w:rPr>
          <w:i/>
        </w:rPr>
        <w:t>“What’s effecti</w:t>
      </w:r>
      <w:r w:rsidR="00415EF9" w:rsidRPr="00415EF9">
        <w:rPr>
          <w:i/>
        </w:rPr>
        <w:t>ve around building these skills”?</w:t>
      </w:r>
      <w:r w:rsidRPr="00415EF9">
        <w:rPr>
          <w:i/>
        </w:rPr>
        <w:t xml:space="preserve"> </w:t>
      </w:r>
    </w:p>
    <w:p w:rsidR="0086077A" w:rsidRPr="00415EF9" w:rsidRDefault="0086077A" w:rsidP="00593F1D">
      <w:pPr>
        <w:rPr>
          <w:i/>
        </w:rPr>
      </w:pPr>
      <w:r w:rsidRPr="00415EF9">
        <w:rPr>
          <w:i/>
        </w:rPr>
        <w:t>Re staff being positive</w:t>
      </w:r>
      <w:r w:rsidR="00415EF9" w:rsidRPr="00415EF9">
        <w:rPr>
          <w:i/>
        </w:rPr>
        <w:t>,</w:t>
      </w:r>
      <w:r w:rsidRPr="00415EF9">
        <w:rPr>
          <w:i/>
        </w:rPr>
        <w:t xml:space="preserve"> and in relation to their roles,  </w:t>
      </w:r>
      <w:r w:rsidR="00415EF9" w:rsidRPr="00415EF9">
        <w:rPr>
          <w:i/>
        </w:rPr>
        <w:t>will</w:t>
      </w:r>
      <w:r w:rsidRPr="00415EF9">
        <w:rPr>
          <w:i/>
        </w:rPr>
        <w:t xml:space="preserve"> look at what roles practitioners have when working with different groups - Facilitator/Devil’s advocate/leader/identifying opportunities/ giving hope? Steve can give examples</w:t>
      </w:r>
    </w:p>
    <w:p w:rsidR="00593F1D" w:rsidRPr="008E0FAB" w:rsidRDefault="00593F1D" w:rsidP="00593F1D">
      <w:pPr>
        <w:pStyle w:val="ListParagraph"/>
        <w:numPr>
          <w:ilvl w:val="0"/>
          <w:numId w:val="4"/>
        </w:numPr>
      </w:pPr>
      <w:r w:rsidRPr="008E0FAB">
        <w:lastRenderedPageBreak/>
        <w:t xml:space="preserve">1.45. Practical activity led by Steve. Skills and capacities of staff needed for working on each building block. 4 groups with </w:t>
      </w:r>
      <w:r w:rsidR="00357CCF" w:rsidRPr="008E0FAB">
        <w:t>each taking one building block using 4 breakout rooms and each with a facilitator. Each group to identify the key roles and skills for their building block.</w:t>
      </w:r>
    </w:p>
    <w:p w:rsidR="00357CCF" w:rsidRPr="008E0FAB" w:rsidRDefault="00357CCF" w:rsidP="00593F1D">
      <w:pPr>
        <w:pStyle w:val="ListParagraph"/>
        <w:numPr>
          <w:ilvl w:val="0"/>
          <w:numId w:val="4"/>
        </w:numPr>
      </w:pPr>
      <w:r w:rsidRPr="008E0FAB">
        <w:t>2.20. Feedback, with each group identifying 6 key points on flip chart sheets. One person from each group – 5 minutes each.</w:t>
      </w:r>
    </w:p>
    <w:p w:rsidR="008E0FAB" w:rsidRDefault="008E0FAB" w:rsidP="008E0FAB">
      <w:pPr>
        <w:pStyle w:val="ListParagraph"/>
        <w:numPr>
          <w:ilvl w:val="0"/>
          <w:numId w:val="4"/>
        </w:numPr>
      </w:pPr>
      <w:r>
        <w:t>2.40. D</w:t>
      </w:r>
      <w:r w:rsidR="00357CCF" w:rsidRPr="008E0FAB">
        <w:t>iscussion on feedback</w:t>
      </w:r>
    </w:p>
    <w:p w:rsidR="008E0FAB" w:rsidRPr="0086077A" w:rsidRDefault="0086077A" w:rsidP="008E0FAB">
      <w:pPr>
        <w:rPr>
          <w:b/>
        </w:rPr>
      </w:pPr>
      <w:r w:rsidRPr="0086077A">
        <w:rPr>
          <w:b/>
        </w:rPr>
        <w:t>Session 4.</w:t>
      </w:r>
    </w:p>
    <w:p w:rsidR="00DF1EF4" w:rsidRPr="00415EF9" w:rsidRDefault="00357CCF" w:rsidP="00357CCF">
      <w:pPr>
        <w:rPr>
          <w:i/>
        </w:rPr>
      </w:pPr>
      <w:r w:rsidRPr="00DF1EF4">
        <w:rPr>
          <w:b/>
        </w:rPr>
        <w:t>3.10. Introducing wider picture of community empowerment and different views on its meaning.</w:t>
      </w:r>
      <w:r w:rsidRPr="008E0FAB">
        <w:t xml:space="preserve"> </w:t>
      </w:r>
      <w:r w:rsidR="0086077A" w:rsidRPr="00415EF9">
        <w:rPr>
          <w:i/>
        </w:rPr>
        <w:t>(+ Opportunity to comment on Act via 5 statements/questions on wallcharts)</w:t>
      </w:r>
    </w:p>
    <w:p w:rsidR="00357CCF" w:rsidRPr="00415EF9" w:rsidRDefault="00357CCF" w:rsidP="00357CCF">
      <w:pPr>
        <w:rPr>
          <w:i/>
        </w:rPr>
      </w:pPr>
      <w:r w:rsidRPr="00415EF9">
        <w:rPr>
          <w:i/>
        </w:rPr>
        <w:t>Wallcharts will show statements on community empowerment</w:t>
      </w:r>
      <w:r w:rsidR="0086077A" w:rsidRPr="00415EF9">
        <w:rPr>
          <w:i/>
        </w:rPr>
        <w:t xml:space="preserve"> and Community Empowerment Act</w:t>
      </w:r>
      <w:r w:rsidRPr="00415EF9">
        <w:rPr>
          <w:i/>
        </w:rPr>
        <w:t xml:space="preserve"> with each having an Agree/Disagree box for coloured stickers</w:t>
      </w:r>
      <w:r w:rsidR="0086077A" w:rsidRPr="00415EF9">
        <w:rPr>
          <w:i/>
        </w:rPr>
        <w:t xml:space="preserve"> and comments box</w:t>
      </w:r>
      <w:r w:rsidRPr="00415EF9">
        <w:rPr>
          <w:i/>
        </w:rPr>
        <w:t>.</w:t>
      </w:r>
    </w:p>
    <w:p w:rsidR="00357CCF" w:rsidRPr="008E0FAB" w:rsidRDefault="00357CCF" w:rsidP="00357CCF">
      <w:pPr>
        <w:pStyle w:val="ListParagraph"/>
        <w:numPr>
          <w:ilvl w:val="0"/>
          <w:numId w:val="5"/>
        </w:numPr>
      </w:pPr>
      <w:r w:rsidRPr="008E0FAB">
        <w:t xml:space="preserve">3.20. Practical activity. In table groups participants circulate around the plenary room to discuss and vote on the statements on </w:t>
      </w:r>
      <w:r w:rsidR="00DF1EF4">
        <w:t xml:space="preserve">                                                                                              </w:t>
      </w:r>
      <w:r w:rsidR="00407F45" w:rsidRPr="008E0FAB">
        <w:t>a)</w:t>
      </w:r>
      <w:r w:rsidR="009C0D65" w:rsidRPr="008E0FAB">
        <w:t xml:space="preserve"> community empowerment and </w:t>
      </w:r>
      <w:r w:rsidR="00DF1EF4">
        <w:t xml:space="preserve">                                                                                                       </w:t>
      </w:r>
      <w:r w:rsidR="009C0D65" w:rsidRPr="008E0FAB">
        <w:t xml:space="preserve">b) </w:t>
      </w:r>
      <w:r w:rsidRPr="008E0FAB">
        <w:t>th</w:t>
      </w:r>
      <w:r w:rsidR="009C0D65" w:rsidRPr="008E0FAB">
        <w:t xml:space="preserve">e Community Empowerment Act. </w:t>
      </w:r>
      <w:r w:rsidR="00DF1EF4">
        <w:t xml:space="preserve">                                                                                       </w:t>
      </w:r>
      <w:r w:rsidR="009C0D65" w:rsidRPr="008E0FAB">
        <w:t>(Promenade Activity)</w:t>
      </w:r>
    </w:p>
    <w:p w:rsidR="009C0D65" w:rsidRPr="008E0FAB" w:rsidRDefault="00DF1EF4" w:rsidP="00357CCF">
      <w:pPr>
        <w:pStyle w:val="ListParagraph"/>
        <w:numPr>
          <w:ilvl w:val="0"/>
          <w:numId w:val="5"/>
        </w:numPr>
      </w:pPr>
      <w:r>
        <w:t>3.5</w:t>
      </w:r>
      <w:r w:rsidR="009C0D65" w:rsidRPr="008E0FAB">
        <w:t>0. Discussion on the “voting patterns”/findings from the consultation on the Act.</w:t>
      </w:r>
    </w:p>
    <w:p w:rsidR="009C0D65" w:rsidRPr="008E0FAB" w:rsidRDefault="009C0D65" w:rsidP="009C0D65">
      <w:r w:rsidRPr="008E0FAB">
        <w:t xml:space="preserve">4.10. </w:t>
      </w:r>
      <w:r w:rsidR="00DF1EF4">
        <w:t>Steve’s round up</w:t>
      </w:r>
    </w:p>
    <w:p w:rsidR="009C0D65" w:rsidRDefault="009C0D65" w:rsidP="009C0D65">
      <w:r w:rsidRPr="008E0FAB">
        <w:t xml:space="preserve">4.15. </w:t>
      </w:r>
      <w:r w:rsidR="00DF1EF4">
        <w:t>Next Steps or Evaluation</w:t>
      </w:r>
    </w:p>
    <w:p w:rsidR="00DF1EF4" w:rsidRPr="008E0FAB" w:rsidRDefault="00DF1EF4" w:rsidP="009C0D65">
      <w:r>
        <w:t>4.20. Evaluation or Next Steps</w:t>
      </w:r>
    </w:p>
    <w:p w:rsidR="009C0D65" w:rsidRPr="008E0FAB" w:rsidRDefault="009C0D65" w:rsidP="009C0D65">
      <w:r w:rsidRPr="008E0FAB">
        <w:t>4.30. Finish and cup of tea</w:t>
      </w:r>
      <w:r w:rsidR="0086077A">
        <w:t>/coffee</w:t>
      </w:r>
      <w:r w:rsidRPr="008E0FAB">
        <w:t>.</w:t>
      </w:r>
    </w:p>
    <w:p w:rsidR="003627EF" w:rsidRDefault="003627EF" w:rsidP="0035180F"/>
    <w:p w:rsidR="003627EF" w:rsidRDefault="003627EF" w:rsidP="0035180F"/>
    <w:p w:rsidR="003627EF" w:rsidRDefault="003627EF" w:rsidP="0035180F"/>
    <w:p w:rsidR="0035180F" w:rsidRDefault="0035180F" w:rsidP="009C0D65"/>
    <w:p w:rsidR="0035180F" w:rsidRDefault="0035180F" w:rsidP="009C0D65"/>
    <w:p w:rsidR="0035180F" w:rsidRPr="004718DE" w:rsidRDefault="0035180F" w:rsidP="009C0D65"/>
    <w:p w:rsidR="00407F45" w:rsidRPr="008E0FAB" w:rsidRDefault="00407F45" w:rsidP="009C0D65"/>
    <w:p w:rsidR="007038A7" w:rsidRPr="008E0FAB" w:rsidRDefault="007038A7"/>
    <w:sectPr w:rsidR="007038A7" w:rsidRPr="008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E73"/>
    <w:multiLevelType w:val="hybridMultilevel"/>
    <w:tmpl w:val="72D2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F77"/>
    <w:multiLevelType w:val="hybridMultilevel"/>
    <w:tmpl w:val="3788E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02B29"/>
    <w:multiLevelType w:val="multilevel"/>
    <w:tmpl w:val="DFC2A75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D1C3834"/>
    <w:multiLevelType w:val="hybridMultilevel"/>
    <w:tmpl w:val="C52E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06940"/>
    <w:multiLevelType w:val="hybridMultilevel"/>
    <w:tmpl w:val="10DC1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54"/>
    <w:rsid w:val="00286954"/>
    <w:rsid w:val="0035180F"/>
    <w:rsid w:val="00357CCF"/>
    <w:rsid w:val="003627EF"/>
    <w:rsid w:val="003C7913"/>
    <w:rsid w:val="00407F45"/>
    <w:rsid w:val="00415EF9"/>
    <w:rsid w:val="004718DE"/>
    <w:rsid w:val="00593F1D"/>
    <w:rsid w:val="00626070"/>
    <w:rsid w:val="00650851"/>
    <w:rsid w:val="006564C8"/>
    <w:rsid w:val="007038A7"/>
    <w:rsid w:val="0086077A"/>
    <w:rsid w:val="008E0FAB"/>
    <w:rsid w:val="009C0D65"/>
    <w:rsid w:val="00C175AB"/>
    <w:rsid w:val="00D12450"/>
    <w:rsid w:val="00DE66E8"/>
    <w:rsid w:val="00DF1EF4"/>
    <w:rsid w:val="00E82B2D"/>
    <w:rsid w:val="00EF5775"/>
    <w:rsid w:val="00F32B79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F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2929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it Real - Communities Empowered – A Masterclass with Steve Skinner</dc:title>
  <dc:creator>Jim Macdonald</dc:creator>
  <cp:lastModifiedBy>Catto, Derek</cp:lastModifiedBy>
  <cp:revision>2</cp:revision>
  <cp:lastPrinted>2016-05-03T09:23:00Z</cp:lastPrinted>
  <dcterms:created xsi:type="dcterms:W3CDTF">2016-05-04T12:10:00Z</dcterms:created>
  <dcterms:modified xsi:type="dcterms:W3CDTF">2016-05-04T12:10:00Z</dcterms:modified>
</cp:coreProperties>
</file>